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8A4A0" w14:textId="77777777" w:rsidR="001D4576" w:rsidRPr="001871C7" w:rsidRDefault="001D4576" w:rsidP="00D46B57">
      <w:pPr>
        <w:pStyle w:val="7"/>
        <w:spacing w:before="0" w:after="0"/>
        <w:jc w:val="center"/>
        <w:rPr>
          <w:b/>
          <w:sz w:val="28"/>
          <w:szCs w:val="28"/>
        </w:rPr>
      </w:pPr>
      <w:r w:rsidRPr="001871C7">
        <w:rPr>
          <w:b/>
          <w:sz w:val="28"/>
          <w:szCs w:val="28"/>
        </w:rPr>
        <w:t>КАЗАХСКИЙ НАЦИОНАЛЬНЫЙ УНИВЕРСИТЕТ ИМ. АЛЬ-ФАРАБИ</w:t>
      </w:r>
    </w:p>
    <w:p w14:paraId="7FE07B97" w14:textId="77777777" w:rsidR="001D4576" w:rsidRPr="001871C7" w:rsidRDefault="001D4576" w:rsidP="00D46B57">
      <w:pPr>
        <w:ind w:firstLine="720"/>
        <w:jc w:val="center"/>
        <w:rPr>
          <w:b/>
          <w:sz w:val="28"/>
          <w:szCs w:val="28"/>
        </w:rPr>
      </w:pPr>
      <w:r w:rsidRPr="001871C7">
        <w:rPr>
          <w:b/>
          <w:sz w:val="28"/>
          <w:szCs w:val="28"/>
        </w:rPr>
        <w:t>Факультет философии и политологии</w:t>
      </w:r>
    </w:p>
    <w:p w14:paraId="61F25E84" w14:textId="77777777" w:rsidR="001D4576" w:rsidRPr="001871C7" w:rsidRDefault="001D4576" w:rsidP="00D46B57">
      <w:pPr>
        <w:ind w:firstLine="720"/>
        <w:jc w:val="center"/>
        <w:rPr>
          <w:b/>
          <w:sz w:val="28"/>
          <w:szCs w:val="28"/>
        </w:rPr>
      </w:pPr>
      <w:r w:rsidRPr="001871C7">
        <w:rPr>
          <w:b/>
          <w:sz w:val="28"/>
          <w:szCs w:val="28"/>
        </w:rPr>
        <w:t>Кафедра общей и прикладной психологии</w:t>
      </w:r>
    </w:p>
    <w:p w14:paraId="2A20E82A" w14:textId="77777777" w:rsidR="001D4576" w:rsidRPr="001871C7" w:rsidRDefault="001D4576" w:rsidP="00D46B57">
      <w:pPr>
        <w:ind w:firstLine="720"/>
        <w:jc w:val="center"/>
      </w:pPr>
    </w:p>
    <w:p w14:paraId="4B77508C" w14:textId="77777777" w:rsidR="001D4576" w:rsidRPr="001871C7" w:rsidRDefault="001D4576" w:rsidP="00D46B57">
      <w:pPr>
        <w:ind w:firstLine="720"/>
        <w:jc w:val="center"/>
      </w:pPr>
    </w:p>
    <w:tbl>
      <w:tblPr>
        <w:tblW w:w="5670" w:type="dxa"/>
        <w:tblInd w:w="4503" w:type="dxa"/>
        <w:tblLayout w:type="fixed"/>
        <w:tblLook w:val="04A0" w:firstRow="1" w:lastRow="0" w:firstColumn="1" w:lastColumn="0" w:noHBand="0" w:noVBand="1"/>
      </w:tblPr>
      <w:tblGrid>
        <w:gridCol w:w="4395"/>
        <w:gridCol w:w="1275"/>
      </w:tblGrid>
      <w:tr w:rsidR="00BA6036" w:rsidRPr="001871C7" w14:paraId="293570F5" w14:textId="77777777" w:rsidTr="00BD0F76">
        <w:tc>
          <w:tcPr>
            <w:tcW w:w="4395" w:type="dxa"/>
          </w:tcPr>
          <w:p w14:paraId="3B59FB07" w14:textId="77777777" w:rsidR="001D4576" w:rsidRPr="001871C7" w:rsidRDefault="001D4576" w:rsidP="00D46B57">
            <w:pPr>
              <w:pStyle w:val="a5"/>
              <w:jc w:val="right"/>
              <w:rPr>
                <w:rFonts w:ascii="Times New Roman" w:hAnsi="Times New Roman"/>
                <w:b/>
                <w:sz w:val="24"/>
                <w:szCs w:val="24"/>
              </w:rPr>
            </w:pPr>
            <w:r w:rsidRPr="001871C7">
              <w:rPr>
                <w:rFonts w:ascii="Times New Roman" w:hAnsi="Times New Roman"/>
                <w:b/>
                <w:sz w:val="24"/>
                <w:szCs w:val="24"/>
              </w:rPr>
              <w:t>УТВЕРЖДЕНО</w:t>
            </w:r>
          </w:p>
          <w:p w14:paraId="0600122A" w14:textId="77777777" w:rsidR="001D4576" w:rsidRPr="001871C7" w:rsidRDefault="001D4576" w:rsidP="00D46B57">
            <w:pPr>
              <w:pStyle w:val="a5"/>
              <w:jc w:val="right"/>
              <w:rPr>
                <w:rFonts w:ascii="Times New Roman" w:hAnsi="Times New Roman"/>
                <w:sz w:val="24"/>
                <w:szCs w:val="24"/>
              </w:rPr>
            </w:pPr>
            <w:r w:rsidRPr="001871C7">
              <w:rPr>
                <w:rFonts w:ascii="Times New Roman" w:hAnsi="Times New Roman"/>
                <w:sz w:val="24"/>
                <w:szCs w:val="24"/>
              </w:rPr>
              <w:t xml:space="preserve"> на заседании Ученого совета </w:t>
            </w:r>
          </w:p>
          <w:p w14:paraId="4BC587D6" w14:textId="77777777" w:rsidR="001D4576" w:rsidRPr="001871C7" w:rsidRDefault="001D4576" w:rsidP="00D46B57">
            <w:pPr>
              <w:pStyle w:val="a5"/>
              <w:jc w:val="right"/>
              <w:rPr>
                <w:rFonts w:ascii="Times New Roman" w:hAnsi="Times New Roman"/>
                <w:sz w:val="24"/>
                <w:szCs w:val="24"/>
              </w:rPr>
            </w:pPr>
            <w:r w:rsidRPr="001871C7">
              <w:rPr>
                <w:rFonts w:ascii="Times New Roman" w:hAnsi="Times New Roman"/>
                <w:sz w:val="24"/>
                <w:szCs w:val="24"/>
              </w:rPr>
              <w:t xml:space="preserve">факультета философии и политологии  </w:t>
            </w:r>
          </w:p>
          <w:p w14:paraId="423A7B55" w14:textId="77777777" w:rsidR="001D4576" w:rsidRPr="001871C7" w:rsidRDefault="001D4576" w:rsidP="00D46B57">
            <w:pPr>
              <w:pStyle w:val="a5"/>
              <w:jc w:val="right"/>
              <w:rPr>
                <w:rFonts w:ascii="Times New Roman" w:hAnsi="Times New Roman"/>
                <w:sz w:val="24"/>
                <w:szCs w:val="24"/>
              </w:rPr>
            </w:pPr>
            <w:r w:rsidRPr="001871C7">
              <w:rPr>
                <w:rFonts w:ascii="Times New Roman" w:hAnsi="Times New Roman"/>
                <w:sz w:val="24"/>
                <w:szCs w:val="24"/>
              </w:rPr>
              <w:t>протокол № __ от____________</w:t>
            </w:r>
          </w:p>
          <w:p w14:paraId="2ED6BDCC" w14:textId="1C1A9107" w:rsidR="001D4576" w:rsidRPr="001871C7" w:rsidRDefault="001D4576" w:rsidP="00D46B57">
            <w:pPr>
              <w:pStyle w:val="a5"/>
              <w:jc w:val="right"/>
              <w:rPr>
                <w:rFonts w:ascii="Times New Roman" w:hAnsi="Times New Roman"/>
                <w:sz w:val="24"/>
                <w:szCs w:val="24"/>
              </w:rPr>
            </w:pPr>
            <w:r w:rsidRPr="001871C7">
              <w:rPr>
                <w:rFonts w:ascii="Times New Roman" w:hAnsi="Times New Roman"/>
                <w:sz w:val="24"/>
                <w:szCs w:val="24"/>
              </w:rPr>
              <w:t xml:space="preserve">Декан факультета, </w:t>
            </w:r>
            <w:proofErr w:type="spellStart"/>
            <w:r w:rsidRPr="001871C7">
              <w:rPr>
                <w:rFonts w:ascii="Times New Roman" w:hAnsi="Times New Roman"/>
                <w:sz w:val="24"/>
                <w:szCs w:val="24"/>
              </w:rPr>
              <w:t>к.филос.н</w:t>
            </w:r>
            <w:proofErr w:type="spellEnd"/>
            <w:r w:rsidRPr="001871C7">
              <w:rPr>
                <w:rFonts w:ascii="Times New Roman" w:hAnsi="Times New Roman"/>
                <w:sz w:val="24"/>
                <w:szCs w:val="24"/>
              </w:rPr>
              <w:t xml:space="preserve">., </w:t>
            </w:r>
          </w:p>
          <w:p w14:paraId="7F3C04E9" w14:textId="77777777" w:rsidR="001D4576" w:rsidRPr="001871C7" w:rsidRDefault="001D4576" w:rsidP="00D46B57">
            <w:pPr>
              <w:pStyle w:val="a5"/>
              <w:jc w:val="right"/>
              <w:rPr>
                <w:rFonts w:ascii="Times New Roman" w:hAnsi="Times New Roman"/>
                <w:sz w:val="24"/>
                <w:szCs w:val="24"/>
              </w:rPr>
            </w:pPr>
            <w:r w:rsidRPr="001871C7">
              <w:rPr>
                <w:rFonts w:ascii="Times New Roman" w:hAnsi="Times New Roman"/>
                <w:sz w:val="24"/>
                <w:szCs w:val="24"/>
              </w:rPr>
              <w:t xml:space="preserve">доцент Б.Б. </w:t>
            </w:r>
            <w:proofErr w:type="spellStart"/>
            <w:r w:rsidRPr="001871C7">
              <w:rPr>
                <w:rFonts w:ascii="Times New Roman" w:hAnsi="Times New Roman"/>
                <w:sz w:val="24"/>
                <w:szCs w:val="24"/>
              </w:rPr>
              <w:t>Мейрбаев</w:t>
            </w:r>
            <w:proofErr w:type="spellEnd"/>
            <w:r w:rsidRPr="001871C7">
              <w:rPr>
                <w:rFonts w:ascii="Times New Roman" w:hAnsi="Times New Roman"/>
                <w:sz w:val="24"/>
                <w:szCs w:val="24"/>
              </w:rPr>
              <w:t>_______________</w:t>
            </w:r>
          </w:p>
          <w:p w14:paraId="3C955BA0" w14:textId="77777777" w:rsidR="001D4576" w:rsidRPr="001871C7" w:rsidRDefault="001D4576" w:rsidP="00D46B57">
            <w:pPr>
              <w:pStyle w:val="a5"/>
              <w:jc w:val="right"/>
              <w:rPr>
                <w:rFonts w:ascii="Times New Roman" w:hAnsi="Times New Roman"/>
                <w:sz w:val="24"/>
                <w:szCs w:val="24"/>
              </w:rPr>
            </w:pPr>
          </w:p>
        </w:tc>
        <w:tc>
          <w:tcPr>
            <w:tcW w:w="1275" w:type="dxa"/>
          </w:tcPr>
          <w:p w14:paraId="48E8E211" w14:textId="77777777" w:rsidR="001D4576" w:rsidRPr="001871C7" w:rsidRDefault="001D4576" w:rsidP="00D46B57">
            <w:pPr>
              <w:pStyle w:val="a5"/>
              <w:jc w:val="right"/>
              <w:rPr>
                <w:rFonts w:ascii="Times New Roman" w:hAnsi="Times New Roman"/>
                <w:sz w:val="24"/>
                <w:szCs w:val="24"/>
              </w:rPr>
            </w:pPr>
          </w:p>
        </w:tc>
      </w:tr>
    </w:tbl>
    <w:p w14:paraId="023B2520" w14:textId="77777777" w:rsidR="001D4576" w:rsidRPr="001871C7" w:rsidRDefault="001D4576" w:rsidP="00D46B57">
      <w:pPr>
        <w:ind w:firstLine="720"/>
        <w:jc w:val="center"/>
        <w:rPr>
          <w:b/>
          <w:sz w:val="28"/>
          <w:szCs w:val="28"/>
        </w:rPr>
      </w:pPr>
    </w:p>
    <w:p w14:paraId="320BDFFE" w14:textId="77777777" w:rsidR="001D4576" w:rsidRPr="001871C7" w:rsidRDefault="001D4576" w:rsidP="00D46B57">
      <w:pPr>
        <w:ind w:firstLine="720"/>
        <w:jc w:val="center"/>
        <w:rPr>
          <w:b/>
          <w:sz w:val="28"/>
          <w:szCs w:val="28"/>
        </w:rPr>
      </w:pPr>
    </w:p>
    <w:p w14:paraId="0C9CE2EE" w14:textId="77777777" w:rsidR="001D4576" w:rsidRPr="001871C7" w:rsidRDefault="001D4576" w:rsidP="00D46B57">
      <w:pPr>
        <w:pStyle w:val="1"/>
        <w:spacing w:before="0" w:after="0"/>
        <w:rPr>
          <w:rFonts w:ascii="Times New Roman" w:hAnsi="Times New Roman" w:cs="Times New Roman"/>
          <w:sz w:val="28"/>
          <w:szCs w:val="28"/>
        </w:rPr>
      </w:pPr>
    </w:p>
    <w:p w14:paraId="79BA6BCC" w14:textId="77777777" w:rsidR="001D4576" w:rsidRPr="001871C7" w:rsidRDefault="001D4576" w:rsidP="00D46B57">
      <w:pPr>
        <w:pStyle w:val="1"/>
        <w:spacing w:before="0" w:after="0"/>
        <w:jc w:val="center"/>
        <w:rPr>
          <w:rFonts w:ascii="Times New Roman" w:hAnsi="Times New Roman" w:cs="Times New Roman"/>
          <w:sz w:val="28"/>
          <w:szCs w:val="28"/>
        </w:rPr>
      </w:pPr>
    </w:p>
    <w:p w14:paraId="7FC658CE" w14:textId="77777777" w:rsidR="001D4576" w:rsidRPr="00246643" w:rsidRDefault="001D4576" w:rsidP="00D46B57">
      <w:pPr>
        <w:pStyle w:val="1"/>
        <w:spacing w:before="0" w:after="0"/>
        <w:jc w:val="center"/>
        <w:rPr>
          <w:rFonts w:ascii="Times New Roman" w:hAnsi="Times New Roman" w:cs="Times New Roman"/>
          <w:sz w:val="28"/>
          <w:szCs w:val="28"/>
        </w:rPr>
      </w:pPr>
      <w:r w:rsidRPr="00246643">
        <w:rPr>
          <w:rFonts w:ascii="Times New Roman" w:hAnsi="Times New Roman" w:cs="Times New Roman"/>
          <w:sz w:val="28"/>
          <w:szCs w:val="28"/>
        </w:rPr>
        <w:t>УЧЕБНО-МЕТОДИЧЕСКИЙ КОМПЛЕКС ДИСЦИПЛИНЫ</w:t>
      </w:r>
    </w:p>
    <w:p w14:paraId="7749E605" w14:textId="77777777" w:rsidR="001D4576" w:rsidRPr="00246643" w:rsidRDefault="001D4576" w:rsidP="00D46B57">
      <w:pPr>
        <w:pStyle w:val="3"/>
        <w:spacing w:before="0"/>
        <w:jc w:val="center"/>
        <w:rPr>
          <w:rFonts w:ascii="Times New Roman" w:hAnsi="Times New Roman"/>
          <w:b/>
          <w:color w:val="auto"/>
          <w:sz w:val="28"/>
          <w:szCs w:val="28"/>
        </w:rPr>
      </w:pPr>
    </w:p>
    <w:p w14:paraId="690A5283" w14:textId="77777777" w:rsidR="001D4576" w:rsidRPr="00246643" w:rsidRDefault="001D4576" w:rsidP="00D46B57">
      <w:pPr>
        <w:autoSpaceDE w:val="0"/>
        <w:autoSpaceDN w:val="0"/>
        <w:adjustRightInd w:val="0"/>
        <w:jc w:val="center"/>
        <w:rPr>
          <w:b/>
          <w:sz w:val="28"/>
          <w:szCs w:val="28"/>
        </w:rPr>
      </w:pPr>
      <w:r w:rsidRPr="00246643">
        <w:rPr>
          <w:b/>
          <w:sz w:val="28"/>
          <w:szCs w:val="28"/>
        </w:rPr>
        <w:t xml:space="preserve">по дисциплине </w:t>
      </w:r>
    </w:p>
    <w:p w14:paraId="5340CE1F" w14:textId="21C86F2F" w:rsidR="001D4576" w:rsidRPr="00246643" w:rsidRDefault="00F70F33" w:rsidP="00B50BA8">
      <w:pPr>
        <w:jc w:val="center"/>
        <w:rPr>
          <w:b/>
          <w:sz w:val="28"/>
          <w:szCs w:val="28"/>
        </w:rPr>
      </w:pPr>
      <w:r>
        <w:rPr>
          <w:b/>
          <w:sz w:val="28"/>
          <w:szCs w:val="28"/>
        </w:rPr>
        <w:t>«</w:t>
      </w:r>
      <w:r w:rsidR="00B50BA8" w:rsidRPr="00246643">
        <w:rPr>
          <w:b/>
          <w:sz w:val="28"/>
          <w:szCs w:val="28"/>
          <w:lang w:val="en-US"/>
        </w:rPr>
        <w:t xml:space="preserve">VP 2213 – </w:t>
      </w:r>
      <w:r w:rsidR="00B50BA8" w:rsidRPr="00246643">
        <w:rPr>
          <w:b/>
          <w:sz w:val="28"/>
          <w:szCs w:val="28"/>
        </w:rPr>
        <w:t>Возрастная психология</w:t>
      </w:r>
      <w:r>
        <w:rPr>
          <w:b/>
          <w:sz w:val="28"/>
          <w:szCs w:val="28"/>
        </w:rPr>
        <w:t>»</w:t>
      </w:r>
    </w:p>
    <w:p w14:paraId="2363DD00" w14:textId="07D8ED3D" w:rsidR="00361B24" w:rsidRPr="00246643" w:rsidRDefault="001D4576" w:rsidP="00361B24">
      <w:pPr>
        <w:jc w:val="center"/>
        <w:rPr>
          <w:rFonts w:eastAsia="Calibri"/>
          <w:bCs/>
          <w:sz w:val="28"/>
          <w:szCs w:val="28"/>
        </w:rPr>
      </w:pPr>
      <w:r w:rsidRPr="00246643">
        <w:rPr>
          <w:b/>
          <w:sz w:val="28"/>
          <w:szCs w:val="28"/>
        </w:rPr>
        <w:t>Образовательн</w:t>
      </w:r>
      <w:r w:rsidR="00B50BA8" w:rsidRPr="00246643">
        <w:rPr>
          <w:b/>
          <w:sz w:val="28"/>
          <w:szCs w:val="28"/>
        </w:rPr>
        <w:t>ые</w:t>
      </w:r>
      <w:r w:rsidRPr="00246643">
        <w:rPr>
          <w:b/>
          <w:sz w:val="28"/>
          <w:szCs w:val="28"/>
        </w:rPr>
        <w:t xml:space="preserve"> программ</w:t>
      </w:r>
      <w:r w:rsidR="00B50BA8" w:rsidRPr="00246643">
        <w:rPr>
          <w:b/>
          <w:sz w:val="28"/>
          <w:szCs w:val="28"/>
        </w:rPr>
        <w:t>ы</w:t>
      </w:r>
      <w:r w:rsidRPr="00246643">
        <w:rPr>
          <w:b/>
          <w:sz w:val="28"/>
          <w:szCs w:val="28"/>
        </w:rPr>
        <w:t>:</w:t>
      </w:r>
      <w:r w:rsidRPr="00246643">
        <w:rPr>
          <w:sz w:val="28"/>
          <w:szCs w:val="28"/>
        </w:rPr>
        <w:t xml:space="preserve"> </w:t>
      </w:r>
      <w:r w:rsidR="00361B24" w:rsidRPr="00246643">
        <w:rPr>
          <w:sz w:val="28"/>
          <w:szCs w:val="28"/>
        </w:rPr>
        <w:t>«</w:t>
      </w:r>
      <w:r w:rsidR="00361B24" w:rsidRPr="00246643">
        <w:rPr>
          <w:rFonts w:eastAsia="Calibri"/>
          <w:bCs/>
          <w:sz w:val="28"/>
          <w:szCs w:val="28"/>
        </w:rPr>
        <w:t xml:space="preserve">6B01703 -Русский язык и литература», </w:t>
      </w:r>
    </w:p>
    <w:p w14:paraId="49220B29" w14:textId="77777777" w:rsidR="00361B24" w:rsidRPr="00246643" w:rsidRDefault="00361B24" w:rsidP="00361B24">
      <w:pPr>
        <w:jc w:val="center"/>
        <w:rPr>
          <w:sz w:val="28"/>
          <w:szCs w:val="28"/>
        </w:rPr>
      </w:pPr>
      <w:r w:rsidRPr="00246643">
        <w:rPr>
          <w:rFonts w:eastAsia="Calibri"/>
          <w:bCs/>
          <w:sz w:val="28"/>
          <w:szCs w:val="28"/>
        </w:rPr>
        <w:t>«6B01401 – Физическая культура и спорт</w:t>
      </w:r>
      <w:r w:rsidRPr="00246643">
        <w:rPr>
          <w:sz w:val="28"/>
          <w:szCs w:val="28"/>
        </w:rPr>
        <w:t>»</w:t>
      </w:r>
    </w:p>
    <w:p w14:paraId="78306163" w14:textId="065F810D" w:rsidR="001D4576" w:rsidRPr="00246643" w:rsidRDefault="001D4576" w:rsidP="00D46B57">
      <w:pPr>
        <w:pStyle w:val="a5"/>
        <w:jc w:val="center"/>
        <w:rPr>
          <w:rFonts w:ascii="Times New Roman" w:hAnsi="Times New Roman"/>
          <w:sz w:val="28"/>
          <w:szCs w:val="28"/>
        </w:rPr>
      </w:pPr>
    </w:p>
    <w:p w14:paraId="731502E8" w14:textId="77777777" w:rsidR="001D4576" w:rsidRPr="00246643" w:rsidRDefault="001D4576" w:rsidP="00D46B57">
      <w:pPr>
        <w:pStyle w:val="a5"/>
        <w:jc w:val="center"/>
        <w:rPr>
          <w:rFonts w:ascii="Times New Roman" w:hAnsi="Times New Roman"/>
          <w:sz w:val="28"/>
          <w:szCs w:val="28"/>
        </w:rPr>
      </w:pPr>
    </w:p>
    <w:p w14:paraId="081D6683" w14:textId="226CEC9D" w:rsidR="001D4576" w:rsidRPr="00246643" w:rsidRDefault="001D4576" w:rsidP="00D46B57">
      <w:pPr>
        <w:ind w:firstLine="720"/>
        <w:jc w:val="center"/>
        <w:rPr>
          <w:sz w:val="28"/>
          <w:szCs w:val="28"/>
        </w:rPr>
      </w:pPr>
      <w:r w:rsidRPr="00246643">
        <w:rPr>
          <w:sz w:val="28"/>
          <w:szCs w:val="28"/>
        </w:rPr>
        <w:t xml:space="preserve">Курс- </w:t>
      </w:r>
      <w:r w:rsidR="00B50BA8" w:rsidRPr="00246643">
        <w:rPr>
          <w:sz w:val="28"/>
          <w:szCs w:val="28"/>
        </w:rPr>
        <w:t>2</w:t>
      </w:r>
    </w:p>
    <w:p w14:paraId="6AF2562D" w14:textId="77777777" w:rsidR="001D4576" w:rsidRPr="00246643" w:rsidRDefault="001D4576" w:rsidP="00D46B57">
      <w:pPr>
        <w:ind w:firstLine="720"/>
        <w:jc w:val="center"/>
        <w:rPr>
          <w:sz w:val="28"/>
          <w:szCs w:val="28"/>
        </w:rPr>
      </w:pPr>
      <w:r w:rsidRPr="00246643">
        <w:rPr>
          <w:sz w:val="28"/>
          <w:szCs w:val="28"/>
        </w:rPr>
        <w:t>Форма обучения – дневная</w:t>
      </w:r>
    </w:p>
    <w:p w14:paraId="6DE0EB17" w14:textId="60AFB543" w:rsidR="001D4576" w:rsidRPr="00246643" w:rsidRDefault="001D4576" w:rsidP="00D46B57">
      <w:pPr>
        <w:ind w:firstLine="720"/>
        <w:jc w:val="center"/>
        <w:rPr>
          <w:sz w:val="28"/>
          <w:szCs w:val="28"/>
        </w:rPr>
      </w:pPr>
      <w:r w:rsidRPr="00246643">
        <w:rPr>
          <w:sz w:val="28"/>
          <w:szCs w:val="28"/>
        </w:rPr>
        <w:t>Семестр –</w:t>
      </w:r>
      <w:r w:rsidR="00B50BA8" w:rsidRPr="00246643">
        <w:rPr>
          <w:sz w:val="28"/>
          <w:szCs w:val="28"/>
        </w:rPr>
        <w:t>весенний</w:t>
      </w:r>
    </w:p>
    <w:p w14:paraId="68A7BD2D" w14:textId="60C02D91" w:rsidR="001D4576" w:rsidRPr="00246643" w:rsidRDefault="001D4576" w:rsidP="00D46B57">
      <w:pPr>
        <w:ind w:firstLine="720"/>
        <w:jc w:val="center"/>
        <w:rPr>
          <w:sz w:val="28"/>
          <w:szCs w:val="28"/>
        </w:rPr>
      </w:pPr>
      <w:r w:rsidRPr="00246643">
        <w:rPr>
          <w:sz w:val="28"/>
          <w:szCs w:val="28"/>
        </w:rPr>
        <w:t xml:space="preserve">Кол-во кредитов - </w:t>
      </w:r>
      <w:r w:rsidR="00B50BA8" w:rsidRPr="00246643">
        <w:rPr>
          <w:sz w:val="28"/>
          <w:szCs w:val="28"/>
        </w:rPr>
        <w:t>6</w:t>
      </w:r>
    </w:p>
    <w:p w14:paraId="06114FE0" w14:textId="77777777" w:rsidR="001D4576" w:rsidRPr="001871C7" w:rsidRDefault="001D4576" w:rsidP="00D46B57">
      <w:pPr>
        <w:ind w:firstLine="720"/>
        <w:jc w:val="both"/>
        <w:rPr>
          <w:sz w:val="28"/>
          <w:szCs w:val="28"/>
          <w:u w:val="single"/>
        </w:rPr>
      </w:pPr>
    </w:p>
    <w:p w14:paraId="613206C3" w14:textId="77777777" w:rsidR="001D4576" w:rsidRPr="001871C7" w:rsidRDefault="001D4576" w:rsidP="00D46B57">
      <w:pPr>
        <w:pStyle w:val="a3"/>
        <w:spacing w:after="0"/>
        <w:ind w:left="0"/>
        <w:rPr>
          <w:b/>
          <w:sz w:val="28"/>
          <w:szCs w:val="28"/>
          <w:lang w:val="ru-RU"/>
        </w:rPr>
      </w:pPr>
    </w:p>
    <w:p w14:paraId="573A3E21" w14:textId="77777777" w:rsidR="001D4576" w:rsidRPr="001871C7" w:rsidRDefault="001D4576" w:rsidP="00D46B57">
      <w:pPr>
        <w:pStyle w:val="a3"/>
        <w:spacing w:after="0"/>
        <w:ind w:left="0"/>
        <w:rPr>
          <w:b/>
          <w:sz w:val="28"/>
          <w:szCs w:val="28"/>
          <w:lang w:val="ru-RU"/>
        </w:rPr>
      </w:pPr>
    </w:p>
    <w:p w14:paraId="706E6947" w14:textId="77777777" w:rsidR="001D4576" w:rsidRPr="001871C7" w:rsidRDefault="001D4576" w:rsidP="00D46B57">
      <w:pPr>
        <w:pStyle w:val="a3"/>
        <w:spacing w:after="0"/>
        <w:ind w:left="0"/>
        <w:rPr>
          <w:b/>
          <w:sz w:val="28"/>
          <w:szCs w:val="28"/>
          <w:lang w:val="ru-RU"/>
        </w:rPr>
      </w:pPr>
    </w:p>
    <w:p w14:paraId="56C9BB35" w14:textId="77777777" w:rsidR="001D4576" w:rsidRPr="001871C7" w:rsidRDefault="001D4576" w:rsidP="00D46B57">
      <w:pPr>
        <w:pStyle w:val="a3"/>
        <w:spacing w:after="0"/>
        <w:ind w:left="0"/>
        <w:rPr>
          <w:b/>
          <w:sz w:val="28"/>
          <w:szCs w:val="28"/>
          <w:lang w:val="ru-RU"/>
        </w:rPr>
      </w:pPr>
    </w:p>
    <w:p w14:paraId="141FC82F" w14:textId="77777777" w:rsidR="001D4576" w:rsidRPr="001871C7" w:rsidRDefault="001D4576" w:rsidP="00D46B57">
      <w:pPr>
        <w:pStyle w:val="a3"/>
        <w:spacing w:after="0"/>
        <w:ind w:left="0"/>
        <w:rPr>
          <w:b/>
          <w:sz w:val="28"/>
          <w:szCs w:val="28"/>
          <w:lang w:val="ru-RU"/>
        </w:rPr>
      </w:pPr>
    </w:p>
    <w:p w14:paraId="224F6414" w14:textId="77777777" w:rsidR="001D4576" w:rsidRPr="001871C7" w:rsidRDefault="001D4576" w:rsidP="00D46B57">
      <w:pPr>
        <w:pStyle w:val="a3"/>
        <w:spacing w:after="0"/>
        <w:ind w:left="0"/>
        <w:rPr>
          <w:b/>
          <w:sz w:val="28"/>
          <w:szCs w:val="28"/>
          <w:lang w:val="ru-RU"/>
        </w:rPr>
      </w:pPr>
    </w:p>
    <w:p w14:paraId="5ABF2529" w14:textId="77777777" w:rsidR="001D4576" w:rsidRPr="001871C7" w:rsidRDefault="001D4576" w:rsidP="00D46B57">
      <w:pPr>
        <w:pStyle w:val="a3"/>
        <w:spacing w:after="0"/>
        <w:ind w:left="0"/>
        <w:rPr>
          <w:b/>
          <w:sz w:val="28"/>
          <w:szCs w:val="28"/>
          <w:lang w:val="ru-RU"/>
        </w:rPr>
      </w:pPr>
    </w:p>
    <w:p w14:paraId="72018430" w14:textId="77777777" w:rsidR="001D4576" w:rsidRPr="001871C7" w:rsidRDefault="001D4576" w:rsidP="00D46B57">
      <w:pPr>
        <w:pStyle w:val="a3"/>
        <w:spacing w:after="0"/>
        <w:ind w:left="0"/>
        <w:rPr>
          <w:b/>
          <w:sz w:val="28"/>
          <w:szCs w:val="28"/>
          <w:lang w:val="ru-RU"/>
        </w:rPr>
      </w:pPr>
    </w:p>
    <w:p w14:paraId="3F390DAA" w14:textId="77777777" w:rsidR="001D4576" w:rsidRPr="001871C7" w:rsidRDefault="001D4576" w:rsidP="00D46B57">
      <w:pPr>
        <w:pStyle w:val="a3"/>
        <w:spacing w:after="0"/>
        <w:ind w:left="0"/>
        <w:rPr>
          <w:b/>
          <w:sz w:val="28"/>
          <w:szCs w:val="28"/>
          <w:lang w:val="ru-RU"/>
        </w:rPr>
      </w:pPr>
    </w:p>
    <w:p w14:paraId="0ACDFFB6" w14:textId="77777777" w:rsidR="001D4576" w:rsidRPr="001871C7" w:rsidRDefault="001D4576" w:rsidP="00D46B57">
      <w:pPr>
        <w:pStyle w:val="a3"/>
        <w:spacing w:after="0"/>
        <w:ind w:left="0"/>
        <w:rPr>
          <w:b/>
          <w:sz w:val="28"/>
          <w:szCs w:val="28"/>
          <w:lang w:val="ru-RU"/>
        </w:rPr>
      </w:pPr>
    </w:p>
    <w:p w14:paraId="1BD7B180" w14:textId="77777777" w:rsidR="001D4576" w:rsidRPr="001871C7" w:rsidRDefault="001D4576" w:rsidP="00D46B57">
      <w:pPr>
        <w:pStyle w:val="a3"/>
        <w:spacing w:after="0"/>
        <w:ind w:left="0"/>
        <w:rPr>
          <w:b/>
          <w:sz w:val="28"/>
          <w:szCs w:val="28"/>
          <w:lang w:val="ru-RU"/>
        </w:rPr>
      </w:pPr>
    </w:p>
    <w:p w14:paraId="3CC140CF" w14:textId="7706FC4D" w:rsidR="001D4576" w:rsidRDefault="001D4576" w:rsidP="00D46B57">
      <w:pPr>
        <w:pStyle w:val="a3"/>
        <w:spacing w:after="0"/>
        <w:ind w:left="0"/>
        <w:rPr>
          <w:b/>
          <w:sz w:val="28"/>
          <w:szCs w:val="28"/>
          <w:lang w:val="ru-RU"/>
        </w:rPr>
      </w:pPr>
    </w:p>
    <w:p w14:paraId="620A0CCF" w14:textId="369A3E56" w:rsidR="001871C7" w:rsidRDefault="001871C7" w:rsidP="00D46B57">
      <w:pPr>
        <w:pStyle w:val="a3"/>
        <w:spacing w:after="0"/>
        <w:ind w:left="0"/>
        <w:rPr>
          <w:b/>
          <w:sz w:val="28"/>
          <w:szCs w:val="28"/>
          <w:lang w:val="ru-RU"/>
        </w:rPr>
      </w:pPr>
    </w:p>
    <w:p w14:paraId="56563A9D" w14:textId="45137CEA" w:rsidR="001871C7" w:rsidRDefault="001871C7" w:rsidP="00D46B57">
      <w:pPr>
        <w:pStyle w:val="a3"/>
        <w:spacing w:after="0"/>
        <w:ind w:left="0"/>
        <w:rPr>
          <w:b/>
          <w:sz w:val="28"/>
          <w:szCs w:val="28"/>
          <w:lang w:val="ru-RU"/>
        </w:rPr>
      </w:pPr>
    </w:p>
    <w:p w14:paraId="17ABFBB8" w14:textId="3BE48C19" w:rsidR="001871C7" w:rsidRDefault="001871C7" w:rsidP="00D46B57">
      <w:pPr>
        <w:pStyle w:val="a3"/>
        <w:spacing w:after="0"/>
        <w:ind w:left="0"/>
        <w:rPr>
          <w:b/>
          <w:sz w:val="28"/>
          <w:szCs w:val="28"/>
          <w:lang w:val="ru-RU"/>
        </w:rPr>
      </w:pPr>
    </w:p>
    <w:p w14:paraId="49DF7525" w14:textId="77777777" w:rsidR="001871C7" w:rsidRPr="001871C7" w:rsidRDefault="001871C7" w:rsidP="00D46B57">
      <w:pPr>
        <w:pStyle w:val="a3"/>
        <w:spacing w:after="0"/>
        <w:ind w:left="0"/>
        <w:rPr>
          <w:b/>
          <w:sz w:val="28"/>
          <w:szCs w:val="28"/>
          <w:lang w:val="ru-RU"/>
        </w:rPr>
      </w:pPr>
    </w:p>
    <w:p w14:paraId="5CE01FB6" w14:textId="77777777" w:rsidR="001D4576" w:rsidRPr="001871C7" w:rsidRDefault="001D4576" w:rsidP="00D46B57">
      <w:pPr>
        <w:pStyle w:val="a3"/>
        <w:spacing w:after="0"/>
        <w:ind w:left="0"/>
        <w:rPr>
          <w:b/>
          <w:sz w:val="28"/>
          <w:szCs w:val="28"/>
          <w:lang w:val="ru-RU"/>
        </w:rPr>
      </w:pPr>
    </w:p>
    <w:p w14:paraId="1D2D7325" w14:textId="3A4321C8" w:rsidR="001D4576" w:rsidRPr="001871C7" w:rsidRDefault="001D4576" w:rsidP="00D46B57">
      <w:pPr>
        <w:pStyle w:val="a3"/>
        <w:spacing w:after="0"/>
        <w:ind w:left="0" w:firstLine="469"/>
        <w:jc w:val="center"/>
        <w:rPr>
          <w:sz w:val="28"/>
          <w:szCs w:val="28"/>
          <w:lang w:val="ru-RU"/>
        </w:rPr>
      </w:pPr>
      <w:r w:rsidRPr="001871C7">
        <w:rPr>
          <w:sz w:val="28"/>
          <w:szCs w:val="28"/>
          <w:lang w:val="ru-RU"/>
        </w:rPr>
        <w:t>Алматы 202</w:t>
      </w:r>
      <w:r w:rsidR="00361B24">
        <w:rPr>
          <w:sz w:val="28"/>
          <w:szCs w:val="28"/>
          <w:lang w:val="ru-RU"/>
        </w:rPr>
        <w:t>6</w:t>
      </w:r>
      <w:r w:rsidRPr="001871C7">
        <w:rPr>
          <w:sz w:val="28"/>
          <w:szCs w:val="28"/>
          <w:lang w:val="ru-RU"/>
        </w:rPr>
        <w:t xml:space="preserve"> г.</w:t>
      </w:r>
    </w:p>
    <w:p w14:paraId="73A706BD" w14:textId="77777777" w:rsidR="001D4576" w:rsidRPr="001871C7" w:rsidRDefault="001D4576" w:rsidP="00D46B57">
      <w:pPr>
        <w:spacing w:line="360" w:lineRule="auto"/>
        <w:jc w:val="both"/>
        <w:rPr>
          <w:sz w:val="28"/>
          <w:szCs w:val="28"/>
          <w:lang w:val="kk-KZ"/>
        </w:rPr>
      </w:pPr>
      <w:r w:rsidRPr="001871C7">
        <w:rPr>
          <w:sz w:val="28"/>
          <w:szCs w:val="28"/>
        </w:rPr>
        <w:br w:type="page"/>
      </w:r>
      <w:r w:rsidRPr="001871C7">
        <w:rPr>
          <w:sz w:val="28"/>
          <w:szCs w:val="28"/>
        </w:rPr>
        <w:lastRenderedPageBreak/>
        <w:t xml:space="preserve">УМК дисциплины составлен </w:t>
      </w:r>
      <w:proofErr w:type="spellStart"/>
      <w:r w:rsidRPr="001871C7">
        <w:rPr>
          <w:sz w:val="28"/>
          <w:szCs w:val="28"/>
        </w:rPr>
        <w:t>к.п.н</w:t>
      </w:r>
      <w:proofErr w:type="spellEnd"/>
      <w:r w:rsidRPr="001871C7">
        <w:rPr>
          <w:sz w:val="28"/>
          <w:szCs w:val="28"/>
        </w:rPr>
        <w:t xml:space="preserve">., доцентом кафедры общей и прикладной психологии </w:t>
      </w:r>
      <w:r w:rsidRPr="001871C7">
        <w:rPr>
          <w:sz w:val="28"/>
          <w:szCs w:val="28"/>
          <w:lang w:val="kk-KZ"/>
        </w:rPr>
        <w:t>Қасен Г.А.</w:t>
      </w:r>
    </w:p>
    <w:p w14:paraId="69BA789E" w14:textId="77777777" w:rsidR="001D4576" w:rsidRPr="001871C7" w:rsidRDefault="001D4576" w:rsidP="00D46B57">
      <w:pPr>
        <w:spacing w:line="360" w:lineRule="auto"/>
        <w:rPr>
          <w:sz w:val="28"/>
          <w:szCs w:val="28"/>
        </w:rPr>
      </w:pPr>
    </w:p>
    <w:p w14:paraId="1A50D594" w14:textId="77777777" w:rsidR="001871C7" w:rsidRPr="001871C7" w:rsidRDefault="001871C7" w:rsidP="00D46B57">
      <w:pPr>
        <w:pStyle w:val="a3"/>
        <w:spacing w:after="0"/>
        <w:ind w:left="0" w:firstLine="567"/>
        <w:rPr>
          <w:sz w:val="28"/>
          <w:szCs w:val="28"/>
          <w:lang w:val="ru-RU"/>
        </w:rPr>
      </w:pPr>
      <w:r w:rsidRPr="001871C7">
        <w:rPr>
          <w:sz w:val="28"/>
          <w:szCs w:val="28"/>
          <w:lang w:val="ru-RU"/>
        </w:rPr>
        <w:t xml:space="preserve">Рассмотрен и рекомендован на заседании кафедры      </w:t>
      </w:r>
      <w:r w:rsidRPr="001871C7">
        <w:rPr>
          <w:sz w:val="28"/>
          <w:szCs w:val="28"/>
          <w:u w:val="single"/>
          <w:lang w:val="ru-RU"/>
        </w:rPr>
        <w:t>общей и прикладной психологии</w:t>
      </w:r>
    </w:p>
    <w:p w14:paraId="2A1E532D" w14:textId="77777777" w:rsidR="001871C7" w:rsidRPr="001D4212" w:rsidRDefault="001871C7" w:rsidP="00D46B57">
      <w:pPr>
        <w:ind w:firstLine="567"/>
        <w:rPr>
          <w:sz w:val="28"/>
          <w:szCs w:val="28"/>
        </w:rPr>
      </w:pPr>
    </w:p>
    <w:p w14:paraId="6869B8F7" w14:textId="77777777" w:rsidR="001871C7" w:rsidRPr="001D4212" w:rsidRDefault="001871C7" w:rsidP="00D46B57">
      <w:pPr>
        <w:ind w:firstLine="567"/>
        <w:rPr>
          <w:sz w:val="28"/>
          <w:szCs w:val="28"/>
        </w:rPr>
      </w:pPr>
    </w:p>
    <w:p w14:paraId="3AE9D0D8" w14:textId="77777777" w:rsidR="001871C7" w:rsidRPr="001D4212" w:rsidRDefault="001871C7" w:rsidP="00D46B57">
      <w:pPr>
        <w:ind w:firstLine="567"/>
        <w:rPr>
          <w:sz w:val="28"/>
          <w:szCs w:val="28"/>
          <w:u w:val="single"/>
        </w:rPr>
      </w:pPr>
      <w:r w:rsidRPr="001D4212">
        <w:rPr>
          <w:sz w:val="28"/>
          <w:szCs w:val="28"/>
        </w:rPr>
        <w:t>От ________________</w:t>
      </w:r>
      <w:r w:rsidRPr="001D4212">
        <w:rPr>
          <w:sz w:val="28"/>
          <w:szCs w:val="28"/>
          <w:u w:val="single"/>
        </w:rPr>
        <w:t>г</w:t>
      </w:r>
      <w:r w:rsidRPr="001D4212">
        <w:rPr>
          <w:sz w:val="28"/>
          <w:szCs w:val="28"/>
        </w:rPr>
        <w:t>., протокол № ___</w:t>
      </w:r>
    </w:p>
    <w:p w14:paraId="36FDC4A3" w14:textId="77777777" w:rsidR="001871C7" w:rsidRPr="001D4212" w:rsidRDefault="001871C7" w:rsidP="00D46B57">
      <w:pPr>
        <w:ind w:firstLine="567"/>
        <w:rPr>
          <w:sz w:val="28"/>
          <w:szCs w:val="28"/>
          <w:u w:val="single"/>
        </w:rPr>
      </w:pPr>
    </w:p>
    <w:p w14:paraId="406D76B5" w14:textId="77777777" w:rsidR="001871C7" w:rsidRPr="001D4212" w:rsidRDefault="001871C7" w:rsidP="00D46B57">
      <w:pPr>
        <w:ind w:firstLine="567"/>
        <w:rPr>
          <w:sz w:val="28"/>
          <w:szCs w:val="28"/>
        </w:rPr>
      </w:pPr>
      <w:r w:rsidRPr="001D4212">
        <w:rPr>
          <w:sz w:val="28"/>
          <w:szCs w:val="28"/>
        </w:rPr>
        <w:t xml:space="preserve">Зав. кафедрой _________________ </w:t>
      </w:r>
      <w:r w:rsidRPr="00192F55">
        <w:rPr>
          <w:sz w:val="28"/>
          <w:szCs w:val="28"/>
        </w:rPr>
        <w:t>Нурма</w:t>
      </w:r>
      <w:r w:rsidRPr="00192F55">
        <w:rPr>
          <w:sz w:val="28"/>
          <w:szCs w:val="28"/>
          <w:lang w:val="kk-KZ"/>
        </w:rPr>
        <w:t>х</w:t>
      </w:r>
      <w:r w:rsidRPr="00192F55">
        <w:rPr>
          <w:sz w:val="28"/>
          <w:szCs w:val="28"/>
        </w:rPr>
        <w:t>а</w:t>
      </w:r>
      <w:r w:rsidRPr="00192F55">
        <w:rPr>
          <w:sz w:val="28"/>
          <w:szCs w:val="28"/>
          <w:lang w:val="kk-KZ"/>
        </w:rPr>
        <w:t>н</w:t>
      </w:r>
      <w:proofErr w:type="spellStart"/>
      <w:r w:rsidRPr="00192F55">
        <w:rPr>
          <w:sz w:val="28"/>
          <w:szCs w:val="28"/>
        </w:rPr>
        <w:t>бетов</w:t>
      </w:r>
      <w:proofErr w:type="spellEnd"/>
      <w:r w:rsidRPr="00192F55">
        <w:rPr>
          <w:sz w:val="28"/>
          <w:szCs w:val="28"/>
        </w:rPr>
        <w:t xml:space="preserve"> А.Л.</w:t>
      </w:r>
    </w:p>
    <w:p w14:paraId="426FE142" w14:textId="77777777" w:rsidR="001871C7" w:rsidRPr="001D4212" w:rsidRDefault="001871C7" w:rsidP="00D46B57">
      <w:pPr>
        <w:ind w:firstLine="567"/>
        <w:rPr>
          <w:sz w:val="28"/>
          <w:szCs w:val="28"/>
        </w:rPr>
      </w:pPr>
      <w:r w:rsidRPr="001D4212">
        <w:rPr>
          <w:sz w:val="28"/>
          <w:szCs w:val="28"/>
        </w:rPr>
        <w:t xml:space="preserve">                             (роспись)</w:t>
      </w:r>
    </w:p>
    <w:p w14:paraId="59218335" w14:textId="77777777" w:rsidR="001871C7" w:rsidRPr="001D4212" w:rsidRDefault="001871C7" w:rsidP="00D46B57">
      <w:pPr>
        <w:ind w:firstLine="567"/>
        <w:jc w:val="center"/>
        <w:rPr>
          <w:sz w:val="28"/>
          <w:szCs w:val="28"/>
        </w:rPr>
      </w:pPr>
    </w:p>
    <w:p w14:paraId="75B3671C" w14:textId="77777777" w:rsidR="001871C7" w:rsidRPr="001D4212" w:rsidRDefault="001871C7" w:rsidP="00D46B57">
      <w:pPr>
        <w:pStyle w:val="3"/>
        <w:ind w:firstLine="567"/>
        <w:rPr>
          <w:b/>
          <w:sz w:val="28"/>
          <w:szCs w:val="28"/>
        </w:rPr>
      </w:pPr>
    </w:p>
    <w:p w14:paraId="7E879BB9" w14:textId="77777777" w:rsidR="001871C7" w:rsidRPr="001D4212" w:rsidRDefault="001871C7" w:rsidP="00D46B57">
      <w:pPr>
        <w:pStyle w:val="3"/>
        <w:ind w:firstLine="567"/>
        <w:rPr>
          <w:b/>
          <w:sz w:val="28"/>
          <w:szCs w:val="28"/>
        </w:rPr>
      </w:pPr>
    </w:p>
    <w:p w14:paraId="336E0078" w14:textId="77777777" w:rsidR="001871C7" w:rsidRPr="001D4212" w:rsidRDefault="001871C7" w:rsidP="00D46B57">
      <w:pPr>
        <w:pStyle w:val="3"/>
        <w:ind w:firstLine="567"/>
        <w:rPr>
          <w:b/>
          <w:sz w:val="28"/>
          <w:szCs w:val="28"/>
        </w:rPr>
      </w:pPr>
    </w:p>
    <w:p w14:paraId="1E14C39A" w14:textId="77777777" w:rsidR="001871C7" w:rsidRPr="001D4212" w:rsidRDefault="001871C7" w:rsidP="00D46B57">
      <w:pPr>
        <w:ind w:firstLine="567"/>
        <w:rPr>
          <w:sz w:val="28"/>
          <w:szCs w:val="28"/>
        </w:rPr>
      </w:pPr>
    </w:p>
    <w:p w14:paraId="1DA0B3C7" w14:textId="77777777" w:rsidR="001871C7" w:rsidRPr="001D4212" w:rsidRDefault="001871C7" w:rsidP="00D46B57">
      <w:pPr>
        <w:ind w:firstLine="567"/>
        <w:rPr>
          <w:sz w:val="28"/>
          <w:szCs w:val="28"/>
        </w:rPr>
      </w:pPr>
    </w:p>
    <w:p w14:paraId="391DA20D" w14:textId="77777777" w:rsidR="001871C7" w:rsidRPr="001D4212" w:rsidRDefault="001871C7" w:rsidP="00D46B57">
      <w:pPr>
        <w:ind w:firstLine="567"/>
        <w:rPr>
          <w:sz w:val="28"/>
          <w:szCs w:val="28"/>
        </w:rPr>
      </w:pPr>
    </w:p>
    <w:p w14:paraId="40DE8E83" w14:textId="77777777" w:rsidR="001871C7" w:rsidRPr="001D4212" w:rsidRDefault="001871C7" w:rsidP="00D46B57">
      <w:pPr>
        <w:ind w:firstLine="567"/>
        <w:rPr>
          <w:b/>
          <w:sz w:val="28"/>
          <w:szCs w:val="28"/>
        </w:rPr>
      </w:pPr>
    </w:p>
    <w:p w14:paraId="350DFD80" w14:textId="77777777" w:rsidR="001871C7" w:rsidRPr="001871C7" w:rsidRDefault="001871C7" w:rsidP="00D46B57">
      <w:pPr>
        <w:pStyle w:val="a3"/>
        <w:spacing w:after="0"/>
        <w:ind w:left="0" w:firstLine="567"/>
        <w:jc w:val="both"/>
        <w:rPr>
          <w:sz w:val="28"/>
          <w:szCs w:val="28"/>
          <w:lang w:val="ru-RU"/>
        </w:rPr>
      </w:pPr>
      <w:r w:rsidRPr="001871C7">
        <w:rPr>
          <w:sz w:val="28"/>
          <w:szCs w:val="28"/>
          <w:lang w:val="ru-RU"/>
        </w:rPr>
        <w:t>Рассмотрен и рекомендован на заседании Академического комитета по качеству</w:t>
      </w:r>
    </w:p>
    <w:p w14:paraId="74C2DD08" w14:textId="77777777" w:rsidR="001871C7" w:rsidRPr="001871C7" w:rsidRDefault="001871C7" w:rsidP="00D46B57">
      <w:pPr>
        <w:pStyle w:val="a3"/>
        <w:spacing w:after="0"/>
        <w:ind w:left="0" w:firstLine="567"/>
        <w:jc w:val="both"/>
        <w:rPr>
          <w:sz w:val="28"/>
          <w:szCs w:val="28"/>
          <w:lang w:val="ru-RU"/>
        </w:rPr>
      </w:pPr>
      <w:r w:rsidRPr="001871C7">
        <w:rPr>
          <w:sz w:val="28"/>
          <w:szCs w:val="28"/>
          <w:lang w:val="ru-RU"/>
        </w:rPr>
        <w:t>Факультета философии и политологии</w:t>
      </w:r>
    </w:p>
    <w:p w14:paraId="72A66B52" w14:textId="77777777" w:rsidR="001871C7" w:rsidRPr="001D4212" w:rsidRDefault="001871C7" w:rsidP="00D46B57">
      <w:pPr>
        <w:ind w:firstLine="567"/>
        <w:rPr>
          <w:sz w:val="28"/>
          <w:szCs w:val="28"/>
        </w:rPr>
      </w:pPr>
    </w:p>
    <w:p w14:paraId="75702CE2" w14:textId="77777777" w:rsidR="001871C7" w:rsidRPr="001D4212" w:rsidRDefault="001871C7" w:rsidP="00D46B57">
      <w:pPr>
        <w:ind w:firstLine="567"/>
        <w:rPr>
          <w:sz w:val="28"/>
          <w:szCs w:val="28"/>
        </w:rPr>
      </w:pPr>
    </w:p>
    <w:p w14:paraId="6B76E34B" w14:textId="77777777" w:rsidR="001871C7" w:rsidRPr="001D4212" w:rsidRDefault="001871C7" w:rsidP="00D46B57">
      <w:pPr>
        <w:ind w:firstLine="567"/>
        <w:rPr>
          <w:sz w:val="28"/>
          <w:szCs w:val="28"/>
          <w:u w:val="single"/>
        </w:rPr>
      </w:pPr>
      <w:r w:rsidRPr="001D4212">
        <w:rPr>
          <w:sz w:val="28"/>
          <w:szCs w:val="28"/>
        </w:rPr>
        <w:t>От ________________</w:t>
      </w:r>
      <w:r w:rsidRPr="001D4212">
        <w:rPr>
          <w:sz w:val="28"/>
          <w:szCs w:val="28"/>
          <w:u w:val="single"/>
        </w:rPr>
        <w:t>г</w:t>
      </w:r>
      <w:r w:rsidRPr="001D4212">
        <w:rPr>
          <w:sz w:val="28"/>
          <w:szCs w:val="28"/>
        </w:rPr>
        <w:t>., протокол № ___</w:t>
      </w:r>
    </w:p>
    <w:p w14:paraId="4AFAA490" w14:textId="77777777" w:rsidR="001871C7" w:rsidRPr="001D4212" w:rsidRDefault="001871C7" w:rsidP="00D46B57">
      <w:pPr>
        <w:ind w:firstLine="567"/>
        <w:rPr>
          <w:sz w:val="28"/>
          <w:szCs w:val="28"/>
          <w:u w:val="single"/>
        </w:rPr>
      </w:pPr>
    </w:p>
    <w:p w14:paraId="0C880CF2" w14:textId="77777777" w:rsidR="001871C7" w:rsidRPr="00192F55" w:rsidRDefault="001871C7" w:rsidP="00D46B57">
      <w:pPr>
        <w:ind w:firstLine="567"/>
        <w:rPr>
          <w:sz w:val="28"/>
          <w:szCs w:val="28"/>
        </w:rPr>
      </w:pPr>
      <w:r w:rsidRPr="001D4212">
        <w:rPr>
          <w:sz w:val="28"/>
          <w:szCs w:val="28"/>
        </w:rPr>
        <w:t xml:space="preserve">Председатель АК по качеству_________________ </w:t>
      </w:r>
      <w:proofErr w:type="spellStart"/>
      <w:r w:rsidRPr="00192F55">
        <w:rPr>
          <w:sz w:val="28"/>
          <w:szCs w:val="28"/>
        </w:rPr>
        <w:t>Жумабекова</w:t>
      </w:r>
      <w:proofErr w:type="spellEnd"/>
      <w:r w:rsidRPr="00192F55">
        <w:rPr>
          <w:sz w:val="28"/>
          <w:szCs w:val="28"/>
        </w:rPr>
        <w:t xml:space="preserve"> К.Б.</w:t>
      </w:r>
    </w:p>
    <w:p w14:paraId="5A655137" w14:textId="77777777" w:rsidR="001871C7" w:rsidRPr="001D4212" w:rsidRDefault="001871C7" w:rsidP="00D46B57">
      <w:pPr>
        <w:ind w:firstLine="567"/>
        <w:rPr>
          <w:sz w:val="28"/>
          <w:szCs w:val="28"/>
        </w:rPr>
      </w:pPr>
      <w:r w:rsidRPr="001D4212">
        <w:rPr>
          <w:sz w:val="28"/>
          <w:szCs w:val="28"/>
        </w:rPr>
        <w:t xml:space="preserve">                                                              (роспись)</w:t>
      </w:r>
    </w:p>
    <w:p w14:paraId="7BE998BF" w14:textId="77777777" w:rsidR="001871C7" w:rsidRPr="00F440DD" w:rsidRDefault="001871C7" w:rsidP="00D46B57">
      <w:pPr>
        <w:pStyle w:val="a3"/>
        <w:spacing w:after="0"/>
        <w:ind w:left="0" w:firstLine="567"/>
        <w:rPr>
          <w:sz w:val="28"/>
          <w:szCs w:val="28"/>
          <w:lang w:val="ru-RU"/>
        </w:rPr>
      </w:pPr>
    </w:p>
    <w:p w14:paraId="4B95DB8F" w14:textId="77777777" w:rsidR="001871C7" w:rsidRPr="00F440DD" w:rsidRDefault="001871C7" w:rsidP="00D46B57">
      <w:pPr>
        <w:pStyle w:val="a3"/>
        <w:spacing w:after="0"/>
        <w:ind w:left="0" w:firstLine="567"/>
        <w:rPr>
          <w:sz w:val="28"/>
          <w:szCs w:val="28"/>
          <w:lang w:val="ru-RU"/>
        </w:rPr>
      </w:pPr>
    </w:p>
    <w:p w14:paraId="24905D3F" w14:textId="77777777" w:rsidR="001D4576" w:rsidRPr="001871C7" w:rsidRDefault="001D4576" w:rsidP="00D46B57">
      <w:pPr>
        <w:spacing w:line="360" w:lineRule="auto"/>
        <w:rPr>
          <w:sz w:val="28"/>
          <w:szCs w:val="28"/>
          <w:lang w:eastAsia="ko-KR"/>
        </w:rPr>
      </w:pPr>
    </w:p>
    <w:p w14:paraId="5155F827" w14:textId="77777777" w:rsidR="001D4576" w:rsidRPr="001871C7" w:rsidRDefault="001D4576" w:rsidP="00D46B57">
      <w:pPr>
        <w:spacing w:line="360" w:lineRule="auto"/>
        <w:rPr>
          <w:sz w:val="28"/>
          <w:szCs w:val="28"/>
          <w:lang w:eastAsia="ko-KR"/>
        </w:rPr>
      </w:pPr>
    </w:p>
    <w:p w14:paraId="6A1DC7D5" w14:textId="77777777" w:rsidR="001D4576" w:rsidRPr="001871C7" w:rsidRDefault="001D4576" w:rsidP="00D46B57">
      <w:pPr>
        <w:rPr>
          <w:sz w:val="28"/>
          <w:szCs w:val="28"/>
        </w:rPr>
      </w:pPr>
    </w:p>
    <w:p w14:paraId="13882427" w14:textId="77777777" w:rsidR="001D4576" w:rsidRPr="001871C7" w:rsidRDefault="001D4576" w:rsidP="00D46B57">
      <w:pPr>
        <w:rPr>
          <w:sz w:val="28"/>
          <w:szCs w:val="28"/>
        </w:rPr>
      </w:pPr>
    </w:p>
    <w:p w14:paraId="68DFA39D" w14:textId="77777777" w:rsidR="001D4576" w:rsidRPr="001871C7" w:rsidRDefault="001D4576" w:rsidP="00D46B57">
      <w:pPr>
        <w:rPr>
          <w:sz w:val="28"/>
          <w:szCs w:val="28"/>
        </w:rPr>
      </w:pPr>
    </w:p>
    <w:p w14:paraId="6694A7C2" w14:textId="77777777" w:rsidR="001D4576" w:rsidRPr="001871C7" w:rsidRDefault="001D4576" w:rsidP="00D46B57">
      <w:pPr>
        <w:rPr>
          <w:sz w:val="28"/>
          <w:szCs w:val="28"/>
        </w:rPr>
      </w:pPr>
    </w:p>
    <w:p w14:paraId="6FF4A2A1" w14:textId="77777777" w:rsidR="001D4576" w:rsidRPr="001871C7" w:rsidRDefault="001D4576" w:rsidP="00D46B57"/>
    <w:p w14:paraId="170FDC92" w14:textId="77777777" w:rsidR="001D4576" w:rsidRPr="001871C7" w:rsidRDefault="001D4576" w:rsidP="00D46B57"/>
    <w:p w14:paraId="568D9E09" w14:textId="77777777" w:rsidR="001D4576" w:rsidRPr="001871C7" w:rsidRDefault="001D4576" w:rsidP="00D46B57"/>
    <w:p w14:paraId="11F4A6AC" w14:textId="77777777" w:rsidR="001D4576" w:rsidRPr="001871C7" w:rsidRDefault="001D4576" w:rsidP="00D46B57"/>
    <w:p w14:paraId="71AAE16F" w14:textId="77777777" w:rsidR="001D4576" w:rsidRPr="001871C7" w:rsidRDefault="001D4576" w:rsidP="00D46B57"/>
    <w:p w14:paraId="43974E11" w14:textId="77777777" w:rsidR="001D4576" w:rsidRPr="001871C7" w:rsidRDefault="001D4576" w:rsidP="00D46B57">
      <w:pPr>
        <w:rPr>
          <w:b/>
        </w:rPr>
      </w:pPr>
    </w:p>
    <w:p w14:paraId="1E9ACE00" w14:textId="77777777" w:rsidR="001D4576" w:rsidRPr="001871C7" w:rsidRDefault="001D4576" w:rsidP="00D46B57">
      <w:pPr>
        <w:pStyle w:val="a8"/>
        <w:spacing w:line="360" w:lineRule="auto"/>
        <w:rPr>
          <w:rFonts w:ascii="Times New Roman" w:hAnsi="Times New Roman"/>
          <w:szCs w:val="24"/>
        </w:rPr>
      </w:pPr>
    </w:p>
    <w:p w14:paraId="54C8511F" w14:textId="311E9F03" w:rsidR="001D4576" w:rsidRDefault="001D4576" w:rsidP="00D46B57">
      <w:pPr>
        <w:pStyle w:val="a7"/>
        <w:spacing w:before="0" w:beforeAutospacing="0" w:after="0" w:afterAutospacing="0"/>
        <w:rPr>
          <w:b/>
          <w:sz w:val="28"/>
          <w:szCs w:val="28"/>
        </w:rPr>
      </w:pPr>
    </w:p>
    <w:p w14:paraId="7EC6F6AD" w14:textId="31F23AB7" w:rsidR="00813489" w:rsidRDefault="00813489" w:rsidP="00D46B57">
      <w:pPr>
        <w:pStyle w:val="a7"/>
        <w:spacing w:before="0" w:beforeAutospacing="0" w:after="0" w:afterAutospacing="0"/>
        <w:rPr>
          <w:b/>
          <w:sz w:val="28"/>
          <w:szCs w:val="28"/>
        </w:rPr>
      </w:pPr>
    </w:p>
    <w:p w14:paraId="34C35FAA" w14:textId="77777777" w:rsidR="00813489" w:rsidRPr="001871C7" w:rsidRDefault="00813489" w:rsidP="00D46B57">
      <w:pPr>
        <w:pStyle w:val="a7"/>
        <w:spacing w:before="0" w:beforeAutospacing="0" w:after="0" w:afterAutospacing="0"/>
        <w:rPr>
          <w:b/>
          <w:sz w:val="28"/>
          <w:szCs w:val="28"/>
        </w:rPr>
      </w:pPr>
    </w:p>
    <w:p w14:paraId="23DCFC23" w14:textId="031DE104" w:rsidR="001D4576" w:rsidRPr="00D30850" w:rsidRDefault="001D4576" w:rsidP="00D46B57">
      <w:pPr>
        <w:pStyle w:val="a7"/>
        <w:spacing w:before="0" w:beforeAutospacing="0" w:after="0" w:afterAutospacing="0"/>
        <w:jc w:val="center"/>
        <w:rPr>
          <w:b/>
          <w:sz w:val="28"/>
          <w:szCs w:val="28"/>
        </w:rPr>
      </w:pPr>
      <w:r w:rsidRPr="00D30850">
        <w:rPr>
          <w:b/>
          <w:sz w:val="28"/>
          <w:szCs w:val="28"/>
        </w:rPr>
        <w:lastRenderedPageBreak/>
        <w:t>ПРЕДИСЛОВИЕ</w:t>
      </w:r>
    </w:p>
    <w:p w14:paraId="225D76BC" w14:textId="4758DBAD" w:rsidR="00C627D3" w:rsidRDefault="00C627D3" w:rsidP="00261C7E">
      <w:pPr>
        <w:pStyle w:val="a7"/>
        <w:spacing w:before="0" w:beforeAutospacing="0" w:after="0" w:afterAutospacing="0"/>
        <w:jc w:val="both"/>
        <w:rPr>
          <w:b/>
          <w:sz w:val="28"/>
          <w:szCs w:val="28"/>
        </w:rPr>
      </w:pPr>
    </w:p>
    <w:p w14:paraId="36F061C0" w14:textId="77777777" w:rsidR="009C0CE4" w:rsidRPr="00D30850" w:rsidRDefault="009C0CE4" w:rsidP="00261C7E">
      <w:pPr>
        <w:pStyle w:val="a7"/>
        <w:spacing w:before="0" w:beforeAutospacing="0" w:after="0" w:afterAutospacing="0"/>
        <w:jc w:val="both"/>
        <w:rPr>
          <w:b/>
          <w:sz w:val="28"/>
          <w:szCs w:val="28"/>
        </w:rPr>
      </w:pPr>
    </w:p>
    <w:p w14:paraId="2A0EB584" w14:textId="5197250B" w:rsidR="00B70F3D" w:rsidRPr="009C0CE4" w:rsidRDefault="001D4576" w:rsidP="00A910F0">
      <w:pPr>
        <w:pStyle w:val="a7"/>
        <w:spacing w:before="0" w:beforeAutospacing="0" w:after="0" w:afterAutospacing="0"/>
        <w:ind w:firstLine="567"/>
        <w:jc w:val="both"/>
        <w:rPr>
          <w:b/>
        </w:rPr>
      </w:pPr>
      <w:r w:rsidRPr="009C0CE4">
        <w:rPr>
          <w:b/>
        </w:rPr>
        <w:t>Краткое содержание курса:</w:t>
      </w:r>
      <w:r w:rsidRPr="009C0CE4">
        <w:t xml:space="preserve"> </w:t>
      </w:r>
      <w:r w:rsidR="009C0CE4" w:rsidRPr="009C0CE4">
        <w:t>Дисциплина направлена на освоение основ современной психологии, ее категориального аппарата, проблемного поля, теоретических и методологических основ.</w:t>
      </w:r>
    </w:p>
    <w:p w14:paraId="4E5CD719" w14:textId="5BF8A8F6" w:rsidR="00C627D3" w:rsidRPr="009C0CE4" w:rsidRDefault="001D4576" w:rsidP="00D46B57">
      <w:pPr>
        <w:ind w:firstLine="567"/>
        <w:jc w:val="both"/>
        <w:rPr>
          <w:b/>
        </w:rPr>
      </w:pPr>
      <w:r w:rsidRPr="009C0CE4">
        <w:rPr>
          <w:b/>
        </w:rPr>
        <w:t xml:space="preserve">Цель курса: </w:t>
      </w:r>
      <w:r w:rsidR="009C0CE4" w:rsidRPr="009C0CE4">
        <w:t>формирование способности ориентироваться в различных концепциях, теориях и парадигмах психологии, а также использование достижений современной психологии в профессиональной и социальной деятельности.</w:t>
      </w:r>
    </w:p>
    <w:p w14:paraId="19F275E6" w14:textId="77777777" w:rsidR="00B70F3D" w:rsidRPr="009C0CE4" w:rsidRDefault="00B70F3D" w:rsidP="00D46B57">
      <w:pPr>
        <w:pStyle w:val="a7"/>
        <w:keepNext/>
        <w:tabs>
          <w:tab w:val="left" w:pos="6105"/>
        </w:tabs>
        <w:spacing w:before="0" w:beforeAutospacing="0" w:after="0" w:afterAutospacing="0"/>
        <w:ind w:firstLine="567"/>
        <w:jc w:val="both"/>
        <w:outlineLvl w:val="7"/>
        <w:rPr>
          <w:b/>
        </w:rPr>
      </w:pPr>
    </w:p>
    <w:p w14:paraId="352B3393" w14:textId="122E6C03" w:rsidR="001D4576" w:rsidRPr="009C0CE4" w:rsidRDefault="001D4576" w:rsidP="00D46B57">
      <w:pPr>
        <w:pStyle w:val="a7"/>
        <w:keepNext/>
        <w:tabs>
          <w:tab w:val="left" w:pos="6105"/>
        </w:tabs>
        <w:spacing w:before="0" w:beforeAutospacing="0" w:after="0" w:afterAutospacing="0"/>
        <w:ind w:firstLine="567"/>
        <w:jc w:val="both"/>
        <w:outlineLvl w:val="7"/>
        <w:rPr>
          <w:b/>
        </w:rPr>
      </w:pPr>
      <w:r w:rsidRPr="009C0CE4">
        <w:rPr>
          <w:b/>
        </w:rPr>
        <w:t>Задачи курса:</w:t>
      </w:r>
    </w:p>
    <w:p w14:paraId="7A0C7471" w14:textId="14321D3B" w:rsidR="00BE2716" w:rsidRPr="009C0CE4" w:rsidRDefault="00F95E04" w:rsidP="006D76A9">
      <w:pPr>
        <w:pStyle w:val="a7"/>
        <w:keepNext/>
        <w:numPr>
          <w:ilvl w:val="0"/>
          <w:numId w:val="1"/>
        </w:numPr>
        <w:tabs>
          <w:tab w:val="left" w:pos="6105"/>
        </w:tabs>
        <w:spacing w:before="0" w:beforeAutospacing="0" w:after="0" w:afterAutospacing="0"/>
        <w:ind w:left="425" w:hanging="425"/>
        <w:jc w:val="both"/>
        <w:outlineLvl w:val="7"/>
        <w:rPr>
          <w:b/>
        </w:rPr>
      </w:pPr>
      <w:r w:rsidRPr="009C0CE4">
        <w:t>Научить ориентироваться в базовых теоретических понятиях возрастной психологии; ознакомить с подходами к проблеме психического развития в концепциях   зарубежной психологии</w:t>
      </w:r>
      <w:r w:rsidR="00DC2919" w:rsidRPr="009C0CE4">
        <w:rPr>
          <w:bCs/>
        </w:rPr>
        <w:t>,</w:t>
      </w:r>
      <w:r w:rsidRPr="009C0CE4">
        <w:t xml:space="preserve"> </w:t>
      </w:r>
      <w:r w:rsidR="00DC2919" w:rsidRPr="009C0CE4">
        <w:t xml:space="preserve">современными теориями психического развития; </w:t>
      </w:r>
      <w:r w:rsidRPr="009C0CE4">
        <w:t>обучить классифи</w:t>
      </w:r>
      <w:r w:rsidR="00DC2919" w:rsidRPr="009C0CE4">
        <w:t>кации</w:t>
      </w:r>
      <w:r w:rsidRPr="009C0CE4">
        <w:t xml:space="preserve"> и анализ</w:t>
      </w:r>
      <w:r w:rsidR="00DC2919" w:rsidRPr="009C0CE4">
        <w:t>у</w:t>
      </w:r>
      <w:r w:rsidRPr="009C0CE4">
        <w:t xml:space="preserve"> теоретически</w:t>
      </w:r>
      <w:r w:rsidR="00DC2919" w:rsidRPr="009C0CE4">
        <w:t>х</w:t>
      </w:r>
      <w:r w:rsidRPr="009C0CE4">
        <w:t xml:space="preserve"> концепци</w:t>
      </w:r>
      <w:r w:rsidR="00DC2919" w:rsidRPr="009C0CE4">
        <w:t>й</w:t>
      </w:r>
      <w:r w:rsidRPr="009C0CE4">
        <w:t xml:space="preserve"> возрастного развития в зарубежной и советской психологии</w:t>
      </w:r>
      <w:r w:rsidR="00BE2716" w:rsidRPr="009C0CE4">
        <w:t>.</w:t>
      </w:r>
    </w:p>
    <w:p w14:paraId="61982E35" w14:textId="4D64DBD6" w:rsidR="00DC2919" w:rsidRPr="009C0CE4" w:rsidRDefault="005F5DA5" w:rsidP="006D76A9">
      <w:pPr>
        <w:pStyle w:val="a7"/>
        <w:keepNext/>
        <w:numPr>
          <w:ilvl w:val="0"/>
          <w:numId w:val="1"/>
        </w:numPr>
        <w:tabs>
          <w:tab w:val="left" w:pos="6105"/>
        </w:tabs>
        <w:spacing w:before="0" w:beforeAutospacing="0" w:after="0" w:afterAutospacing="0"/>
        <w:ind w:left="425" w:hanging="425"/>
        <w:jc w:val="both"/>
        <w:outlineLvl w:val="7"/>
        <w:rPr>
          <w:b/>
        </w:rPr>
      </w:pPr>
      <w:r w:rsidRPr="009C0CE4">
        <w:t xml:space="preserve">Познакомить с фундаментальными понятиями развития человеческой психики на разных этапах онтогенеза, с </w:t>
      </w:r>
      <w:r w:rsidRPr="009C0CE4">
        <w:rPr>
          <w:shd w:val="clear" w:color="auto" w:fill="FFFFFF"/>
        </w:rPr>
        <w:t>закономерностями психического развития человека от младенчества до старости</w:t>
      </w:r>
      <w:r w:rsidRPr="009C0CE4">
        <w:t>; дать представление о возрастной периодизации психического развития</w:t>
      </w:r>
      <w:r w:rsidRPr="009C0CE4">
        <w:rPr>
          <w:bCs/>
          <w:lang w:val="kk-KZ"/>
        </w:rPr>
        <w:t>;</w:t>
      </w:r>
      <w:r w:rsidRPr="009C0CE4">
        <w:rPr>
          <w:bCs/>
        </w:rPr>
        <w:t xml:space="preserve"> научить различать и дифференцировать</w:t>
      </w:r>
      <w:r w:rsidRPr="009C0CE4">
        <w:t xml:space="preserve"> подходы к возрастной периодизации психического развития</w:t>
      </w:r>
      <w:r w:rsidRPr="009C0CE4">
        <w:rPr>
          <w:bCs/>
          <w:lang w:val="kk-KZ"/>
        </w:rPr>
        <w:t>.</w:t>
      </w:r>
    </w:p>
    <w:p w14:paraId="31527470" w14:textId="473B58DC" w:rsidR="005F5DA5" w:rsidRPr="009C0CE4" w:rsidRDefault="005F5DA5" w:rsidP="006D76A9">
      <w:pPr>
        <w:pStyle w:val="a7"/>
        <w:keepNext/>
        <w:numPr>
          <w:ilvl w:val="0"/>
          <w:numId w:val="1"/>
        </w:numPr>
        <w:tabs>
          <w:tab w:val="left" w:pos="6105"/>
        </w:tabs>
        <w:spacing w:before="0" w:beforeAutospacing="0" w:after="0" w:afterAutospacing="0"/>
        <w:ind w:left="425" w:hanging="425"/>
        <w:jc w:val="both"/>
        <w:outlineLvl w:val="7"/>
        <w:rPr>
          <w:b/>
        </w:rPr>
      </w:pPr>
      <w:r w:rsidRPr="009C0CE4">
        <w:t>Дать психологическую характеристику основных возрастных кризисов в жизни человека</w:t>
      </w:r>
      <w:r w:rsidRPr="009C0CE4">
        <w:rPr>
          <w:bCs/>
        </w:rPr>
        <w:t>;</w:t>
      </w:r>
      <w:r w:rsidRPr="009C0CE4">
        <w:t xml:space="preserve"> представление о нормальном течении развития на разных возрастных этапах</w:t>
      </w:r>
      <w:r w:rsidRPr="009C0CE4">
        <w:rPr>
          <w:lang w:val="kk-KZ"/>
        </w:rPr>
        <w:t xml:space="preserve">; помочь осмыслить </w:t>
      </w:r>
      <w:r w:rsidRPr="009C0CE4">
        <w:t>сущность основных категорий, закономерностей детерминант, движущих сил психического развития человека в онтогенезе</w:t>
      </w:r>
      <w:r w:rsidR="00966B8C" w:rsidRPr="009C0CE4">
        <w:t>.</w:t>
      </w:r>
    </w:p>
    <w:p w14:paraId="4ACCD4C6" w14:textId="16D8E476" w:rsidR="00966B8C" w:rsidRPr="009C0CE4" w:rsidRDefault="00261C7E" w:rsidP="006D76A9">
      <w:pPr>
        <w:pStyle w:val="a7"/>
        <w:keepNext/>
        <w:numPr>
          <w:ilvl w:val="0"/>
          <w:numId w:val="1"/>
        </w:numPr>
        <w:tabs>
          <w:tab w:val="left" w:pos="6105"/>
        </w:tabs>
        <w:spacing w:before="0" w:beforeAutospacing="0" w:after="0" w:afterAutospacing="0"/>
        <w:ind w:left="425" w:hanging="425"/>
        <w:jc w:val="both"/>
        <w:outlineLvl w:val="7"/>
        <w:rPr>
          <w:b/>
        </w:rPr>
      </w:pPr>
      <w:r w:rsidRPr="009C0CE4">
        <w:t>Обучить описанию движущих сил и специфики мотивационно-</w:t>
      </w:r>
      <w:proofErr w:type="spellStart"/>
      <w:r w:rsidRPr="009C0CE4">
        <w:t>потребностной</w:t>
      </w:r>
      <w:proofErr w:type="spellEnd"/>
      <w:r w:rsidRPr="009C0CE4">
        <w:t xml:space="preserve"> сферы личности на разных возрастных этапах</w:t>
      </w:r>
      <w:r w:rsidRPr="009C0CE4">
        <w:rPr>
          <w:bCs/>
        </w:rPr>
        <w:t>;</w:t>
      </w:r>
      <w:r w:rsidRPr="009C0CE4">
        <w:t xml:space="preserve"> анализу исторического развития основ возрастной психологии; обобщению специфики развития человека в каждом возрастном периоде</w:t>
      </w:r>
      <w:r w:rsidRPr="009C0CE4">
        <w:rPr>
          <w:lang w:val="kk-KZ"/>
        </w:rPr>
        <w:t>;</w:t>
      </w:r>
      <w:r w:rsidRPr="009C0CE4">
        <w:t xml:space="preserve"> сформировать целостное видение развития человека в онтогенезе.</w:t>
      </w:r>
    </w:p>
    <w:p w14:paraId="19C137B2" w14:textId="38093A73" w:rsidR="00052812" w:rsidRPr="009C0CE4" w:rsidRDefault="004C123E" w:rsidP="006D76A9">
      <w:pPr>
        <w:pStyle w:val="a7"/>
        <w:keepNext/>
        <w:numPr>
          <w:ilvl w:val="0"/>
          <w:numId w:val="1"/>
        </w:numPr>
        <w:tabs>
          <w:tab w:val="left" w:pos="6105"/>
        </w:tabs>
        <w:spacing w:before="0" w:beforeAutospacing="0" w:after="0" w:afterAutospacing="0"/>
        <w:ind w:left="425" w:hanging="425"/>
        <w:jc w:val="both"/>
        <w:outlineLvl w:val="7"/>
        <w:rPr>
          <w:b/>
        </w:rPr>
      </w:pPr>
      <w:r w:rsidRPr="009C0CE4">
        <w:t>Сформировать умения: оценивать научный вклад основных теорий психического развития человека</w:t>
      </w:r>
      <w:r w:rsidRPr="009C0CE4">
        <w:rPr>
          <w:lang w:val="kk-KZ" w:eastAsia="ar-SA"/>
        </w:rPr>
        <w:t>;</w:t>
      </w:r>
      <w:r w:rsidRPr="009C0CE4">
        <w:t xml:space="preserve"> применять методы возрастной психологии в профессиональной деятельности с учетом представлений о развитии в онтогенезе</w:t>
      </w:r>
      <w:r w:rsidRPr="009C0CE4">
        <w:rPr>
          <w:lang w:val="kk-KZ"/>
        </w:rPr>
        <w:t>;</w:t>
      </w:r>
      <w:r w:rsidRPr="009C0CE4">
        <w:t xml:space="preserve"> адекватно учитывать возрастные психологические особенности человека при решении широкого круга задач образования и воспитания.</w:t>
      </w:r>
    </w:p>
    <w:p w14:paraId="2EA0D3A5" w14:textId="77777777" w:rsidR="00C627D3" w:rsidRPr="009C0CE4" w:rsidRDefault="00C627D3" w:rsidP="00D46B57">
      <w:pPr>
        <w:ind w:firstLine="567"/>
        <w:jc w:val="both"/>
        <w:rPr>
          <w:b/>
        </w:rPr>
      </w:pPr>
    </w:p>
    <w:p w14:paraId="0132ACCB" w14:textId="003E762D" w:rsidR="001D4576" w:rsidRPr="009C0CE4" w:rsidRDefault="001D4576" w:rsidP="00D46B57">
      <w:pPr>
        <w:ind w:firstLine="567"/>
        <w:jc w:val="both"/>
        <w:rPr>
          <w:b/>
        </w:rPr>
      </w:pPr>
      <w:r w:rsidRPr="009C0CE4">
        <w:rPr>
          <w:b/>
        </w:rPr>
        <w:t xml:space="preserve">В </w:t>
      </w:r>
      <w:r w:rsidRPr="009C0CE4">
        <w:rPr>
          <w:b/>
          <w:lang w:val="kk-KZ"/>
        </w:rPr>
        <w:t>результате</w:t>
      </w:r>
      <w:r w:rsidRPr="009C0CE4">
        <w:rPr>
          <w:b/>
        </w:rPr>
        <w:t xml:space="preserve"> изучения </w:t>
      </w:r>
      <w:r w:rsidRPr="009C0CE4">
        <w:rPr>
          <w:b/>
          <w:lang w:val="kk-KZ"/>
        </w:rPr>
        <w:t>дисциплины</w:t>
      </w:r>
      <w:r w:rsidRPr="009C0CE4">
        <w:rPr>
          <w:b/>
        </w:rPr>
        <w:t xml:space="preserve"> </w:t>
      </w:r>
      <w:r w:rsidR="00361B24" w:rsidRPr="009C0CE4">
        <w:rPr>
          <w:b/>
        </w:rPr>
        <w:t xml:space="preserve">студент </w:t>
      </w:r>
      <w:r w:rsidRPr="009C0CE4">
        <w:rPr>
          <w:b/>
        </w:rPr>
        <w:t>будет способен:</w:t>
      </w:r>
    </w:p>
    <w:p w14:paraId="35982B47" w14:textId="77777777" w:rsidR="00B70F3D" w:rsidRPr="009C0CE4" w:rsidRDefault="00B70F3D" w:rsidP="00D46B57">
      <w:pPr>
        <w:ind w:firstLine="567"/>
        <w:jc w:val="both"/>
        <w:rPr>
          <w:b/>
        </w:rPr>
      </w:pPr>
    </w:p>
    <w:p w14:paraId="58BA20AE" w14:textId="453B3B50" w:rsidR="00B451B8" w:rsidRPr="009C0CE4" w:rsidRDefault="00F95E04" w:rsidP="00D46B57">
      <w:pPr>
        <w:jc w:val="both"/>
      </w:pPr>
      <w:r w:rsidRPr="009C0CE4">
        <w:t>1. Демонстрировать знание концептуальных и теоретических основ возрастной психологии.</w:t>
      </w:r>
    </w:p>
    <w:p w14:paraId="0C5F4B00" w14:textId="368A3C50" w:rsidR="00F95E04" w:rsidRPr="009C0CE4" w:rsidRDefault="00F95E04" w:rsidP="00D46B57">
      <w:pPr>
        <w:jc w:val="both"/>
        <w:rPr>
          <w:shd w:val="clear" w:color="auto" w:fill="FFFFFF"/>
        </w:rPr>
      </w:pPr>
      <w:r w:rsidRPr="009C0CE4">
        <w:t>2. Знать закономерности и динамику психического развития и формирования личности в онтогенезе</w:t>
      </w:r>
      <w:r w:rsidRPr="009C0CE4">
        <w:rPr>
          <w:shd w:val="clear" w:color="auto" w:fill="FFFFFF"/>
        </w:rPr>
        <w:t>.</w:t>
      </w:r>
    </w:p>
    <w:p w14:paraId="70389A82" w14:textId="1A741C38" w:rsidR="00F95E04" w:rsidRPr="009C0CE4" w:rsidRDefault="00F95E04" w:rsidP="00D46B57">
      <w:pPr>
        <w:jc w:val="both"/>
      </w:pPr>
      <w:r w:rsidRPr="009C0CE4">
        <w:rPr>
          <w:shd w:val="clear" w:color="auto" w:fill="FFFFFF"/>
        </w:rPr>
        <w:t xml:space="preserve">3. </w:t>
      </w:r>
      <w:r w:rsidRPr="009C0CE4">
        <w:t>Осмысливать возрастно-психологические особенности человека на каждом из возрастных периодов онтогенетического развития.</w:t>
      </w:r>
    </w:p>
    <w:p w14:paraId="736B45EA" w14:textId="3DE62C8C" w:rsidR="00F95E04" w:rsidRPr="009C0CE4" w:rsidRDefault="00F95E04" w:rsidP="00D46B57">
      <w:pPr>
        <w:jc w:val="both"/>
      </w:pPr>
      <w:r w:rsidRPr="009C0CE4">
        <w:t>4. Владеть основными положениями возрастной психологии, а также возрастными периодизациями развития личности, представлениями о ведущем виде деятельности и социальной ситуации развития на каждом возрастном этапе.</w:t>
      </w:r>
    </w:p>
    <w:p w14:paraId="4247DA84" w14:textId="6810A483" w:rsidR="00F95E04" w:rsidRPr="009C0CE4" w:rsidRDefault="00F95E04" w:rsidP="00D46B57">
      <w:pPr>
        <w:jc w:val="both"/>
      </w:pPr>
      <w:r w:rsidRPr="009C0CE4">
        <w:t>5. Учитывать основные психологические понятия, теории и концепции возрастной психологии в профессиональной деятельности.</w:t>
      </w:r>
    </w:p>
    <w:p w14:paraId="2830B15F" w14:textId="55140C6B" w:rsidR="00B451B8" w:rsidRPr="009C0CE4" w:rsidRDefault="00B451B8" w:rsidP="00D46B57">
      <w:pPr>
        <w:jc w:val="both"/>
      </w:pPr>
    </w:p>
    <w:p w14:paraId="7D2D3903" w14:textId="4AF1279E" w:rsidR="00F4366D" w:rsidRPr="009C0CE4" w:rsidRDefault="00F4366D" w:rsidP="00D46B57">
      <w:pPr>
        <w:jc w:val="both"/>
      </w:pPr>
    </w:p>
    <w:p w14:paraId="2089B83C" w14:textId="5E6D957C" w:rsidR="00F4366D" w:rsidRDefault="00F4366D" w:rsidP="00D46B57">
      <w:pPr>
        <w:jc w:val="both"/>
      </w:pPr>
    </w:p>
    <w:p w14:paraId="2D0C9F06" w14:textId="3EE2DDCA" w:rsidR="00F4366D" w:rsidRDefault="00F4366D" w:rsidP="00D46B57">
      <w:pPr>
        <w:jc w:val="both"/>
      </w:pPr>
    </w:p>
    <w:p w14:paraId="20635C76" w14:textId="1EDED8AF" w:rsidR="009C0CE4" w:rsidRDefault="009C0CE4" w:rsidP="00D46B57">
      <w:pPr>
        <w:jc w:val="both"/>
      </w:pPr>
    </w:p>
    <w:p w14:paraId="662B85CB" w14:textId="2EB89CE1" w:rsidR="009C0CE4" w:rsidRDefault="009C0CE4" w:rsidP="00D46B57">
      <w:pPr>
        <w:jc w:val="both"/>
      </w:pPr>
    </w:p>
    <w:p w14:paraId="7B673F4C" w14:textId="42F44577" w:rsidR="009C0CE4" w:rsidRDefault="009C0CE4" w:rsidP="00D46B57">
      <w:pPr>
        <w:jc w:val="both"/>
      </w:pPr>
    </w:p>
    <w:p w14:paraId="3019ADA3" w14:textId="4639C6C9" w:rsidR="009C0CE4" w:rsidRDefault="009C0CE4" w:rsidP="00D46B57">
      <w:pPr>
        <w:jc w:val="both"/>
      </w:pPr>
    </w:p>
    <w:p w14:paraId="318BF88B" w14:textId="61CAB912" w:rsidR="00813489" w:rsidRDefault="00813489" w:rsidP="00D46B57">
      <w:pPr>
        <w:jc w:val="both"/>
      </w:pPr>
    </w:p>
    <w:p w14:paraId="392AD9CE" w14:textId="77777777" w:rsidR="00813489" w:rsidRPr="00F95E04" w:rsidRDefault="00813489" w:rsidP="00D46B57">
      <w:pPr>
        <w:jc w:val="both"/>
      </w:pPr>
    </w:p>
    <w:p w14:paraId="0703BD8E" w14:textId="3751D99C" w:rsidR="00B451B8" w:rsidRPr="00CC2496" w:rsidRDefault="00B451B8" w:rsidP="00D46B57">
      <w:pPr>
        <w:jc w:val="center"/>
        <w:rPr>
          <w:b/>
          <w:sz w:val="28"/>
          <w:szCs w:val="28"/>
        </w:rPr>
      </w:pPr>
      <w:r w:rsidRPr="00CC2496">
        <w:rPr>
          <w:b/>
          <w:sz w:val="28"/>
          <w:szCs w:val="28"/>
        </w:rPr>
        <w:lastRenderedPageBreak/>
        <w:t>КРАТКОЕ СОДЕРЖАНИЕ ЛЕКЦИЙ</w:t>
      </w:r>
    </w:p>
    <w:p w14:paraId="5A15FBE1" w14:textId="0F69504D" w:rsidR="00CC2496" w:rsidRDefault="00314597" w:rsidP="007D04EE">
      <w:pPr>
        <w:ind w:firstLine="567"/>
        <w:jc w:val="both"/>
        <w:rPr>
          <w:b/>
        </w:rPr>
      </w:pPr>
      <w:r w:rsidRPr="00257DDB">
        <w:rPr>
          <w:b/>
        </w:rPr>
        <w:t>Лекция 1. Особенности процесса развития. Движущие силы, условия и источники развития личности.</w:t>
      </w:r>
    </w:p>
    <w:p w14:paraId="7BF0A17F" w14:textId="77777777" w:rsidR="00891AEC" w:rsidRPr="00BD446F" w:rsidRDefault="00891AEC" w:rsidP="00BD446F">
      <w:pPr>
        <w:pStyle w:val="a7"/>
        <w:shd w:val="clear" w:color="auto" w:fill="FFFFFF"/>
        <w:spacing w:before="0" w:beforeAutospacing="0" w:after="0" w:afterAutospacing="0"/>
        <w:ind w:firstLine="567"/>
        <w:rPr>
          <w:u w:val="single"/>
          <w:lang w:val="ru-KZ" w:eastAsia="ru-KZ"/>
        </w:rPr>
      </w:pPr>
      <w:r w:rsidRPr="00BD446F">
        <w:rPr>
          <w:u w:val="single"/>
        </w:rPr>
        <w:t>Факторы, влияющие на развитие Личности:</w:t>
      </w:r>
    </w:p>
    <w:p w14:paraId="59707467" w14:textId="77777777" w:rsidR="00891AEC" w:rsidRPr="00891AEC" w:rsidRDefault="00891AEC" w:rsidP="00891AEC">
      <w:pPr>
        <w:pStyle w:val="a7"/>
        <w:shd w:val="clear" w:color="auto" w:fill="FFFFFF"/>
        <w:spacing w:before="0" w:beforeAutospacing="0" w:after="0" w:afterAutospacing="0"/>
      </w:pPr>
      <w:r w:rsidRPr="00891AEC">
        <w:t>1. Биологические:</w:t>
      </w:r>
    </w:p>
    <w:p w14:paraId="4A2E8994" w14:textId="77777777" w:rsidR="00891AEC" w:rsidRPr="00891AEC" w:rsidRDefault="00891AEC" w:rsidP="006D76A9">
      <w:pPr>
        <w:numPr>
          <w:ilvl w:val="0"/>
          <w:numId w:val="2"/>
        </w:numPr>
        <w:shd w:val="clear" w:color="auto" w:fill="FFFFFF"/>
        <w:ind w:left="426" w:hanging="426"/>
      </w:pPr>
      <w:r w:rsidRPr="00891AEC">
        <w:t>наследственные – особенности человека присущие виду;</w:t>
      </w:r>
    </w:p>
    <w:p w14:paraId="7660DDC3" w14:textId="77777777" w:rsidR="00891AEC" w:rsidRPr="00891AEC" w:rsidRDefault="00891AEC" w:rsidP="006D76A9">
      <w:pPr>
        <w:numPr>
          <w:ilvl w:val="0"/>
          <w:numId w:val="2"/>
        </w:numPr>
        <w:shd w:val="clear" w:color="auto" w:fill="FFFFFF"/>
        <w:ind w:left="426" w:hanging="426"/>
      </w:pPr>
      <w:r w:rsidRPr="00891AEC">
        <w:t>врожденные – условия внутриутробной жизни.</w:t>
      </w:r>
    </w:p>
    <w:p w14:paraId="7D286A5D" w14:textId="77777777" w:rsidR="00891AEC" w:rsidRPr="00891AEC" w:rsidRDefault="00891AEC" w:rsidP="00891AEC">
      <w:pPr>
        <w:pStyle w:val="a7"/>
        <w:shd w:val="clear" w:color="auto" w:fill="FFFFFF"/>
        <w:spacing w:before="0" w:beforeAutospacing="0" w:after="0" w:afterAutospacing="0"/>
      </w:pPr>
      <w:r w:rsidRPr="00891AEC">
        <w:t>2. Социальные – связаны с человеком как общественным существом:</w:t>
      </w:r>
    </w:p>
    <w:p w14:paraId="12855A9D" w14:textId="77777777" w:rsidR="00891AEC" w:rsidRPr="00891AEC" w:rsidRDefault="00891AEC" w:rsidP="006D76A9">
      <w:pPr>
        <w:numPr>
          <w:ilvl w:val="0"/>
          <w:numId w:val="3"/>
        </w:numPr>
        <w:shd w:val="clear" w:color="auto" w:fill="FFFFFF"/>
        <w:ind w:left="284"/>
      </w:pPr>
      <w:r w:rsidRPr="00891AEC">
        <w:t>косвенные – окружающая среда;</w:t>
      </w:r>
    </w:p>
    <w:p w14:paraId="20F1F102" w14:textId="77777777" w:rsidR="00891AEC" w:rsidRPr="00891AEC" w:rsidRDefault="00891AEC" w:rsidP="006D76A9">
      <w:pPr>
        <w:numPr>
          <w:ilvl w:val="0"/>
          <w:numId w:val="3"/>
        </w:numPr>
        <w:shd w:val="clear" w:color="auto" w:fill="FFFFFF"/>
        <w:ind w:left="284"/>
      </w:pPr>
      <w:r w:rsidRPr="00891AEC">
        <w:t>прямые – люди, с которыми человек общается, социальная группа.</w:t>
      </w:r>
    </w:p>
    <w:p w14:paraId="7CB7A780" w14:textId="77777777" w:rsidR="00891AEC" w:rsidRPr="00891AEC" w:rsidRDefault="00891AEC" w:rsidP="00891AEC">
      <w:pPr>
        <w:pStyle w:val="a7"/>
        <w:shd w:val="clear" w:color="auto" w:fill="FFFFFF"/>
        <w:spacing w:before="0" w:beforeAutospacing="0" w:after="0" w:afterAutospacing="0"/>
      </w:pPr>
      <w:r w:rsidRPr="00891AEC">
        <w:t>3. Собственная активность – реакция на раздражитель, простые движения, подражание взрослым, самостоятельная Деятельность, способ к самоконтролю, интериоризация – переход действия во внутренний план.</w:t>
      </w:r>
    </w:p>
    <w:p w14:paraId="2CA1C82C" w14:textId="77777777" w:rsidR="00891AEC" w:rsidRPr="00891AEC" w:rsidRDefault="00891AEC" w:rsidP="00891AEC">
      <w:pPr>
        <w:pStyle w:val="a7"/>
        <w:shd w:val="clear" w:color="auto" w:fill="FFFFFF"/>
        <w:spacing w:before="0" w:beforeAutospacing="0" w:after="0" w:afterAutospacing="0"/>
        <w:ind w:firstLine="567"/>
      </w:pPr>
      <w:r w:rsidRPr="00891AEC">
        <w:rPr>
          <w:rStyle w:val="ab"/>
          <w:bdr w:val="none" w:sz="0" w:space="0" w:color="auto" w:frame="1"/>
        </w:rPr>
        <w:t>Движущие силы</w:t>
      </w:r>
      <w:r w:rsidRPr="00891AEC">
        <w:t> – разрешение противоречий, стремление к гармонии:</w:t>
      </w:r>
    </w:p>
    <w:p w14:paraId="5588FE66" w14:textId="77777777" w:rsidR="00891AEC" w:rsidRPr="00891AEC" w:rsidRDefault="00891AEC" w:rsidP="006D76A9">
      <w:pPr>
        <w:numPr>
          <w:ilvl w:val="0"/>
          <w:numId w:val="4"/>
        </w:numPr>
        <w:ind w:left="525"/>
      </w:pPr>
      <w:r w:rsidRPr="00891AEC">
        <w:t>Между новыми и имеющимися потребностями.</w:t>
      </w:r>
    </w:p>
    <w:p w14:paraId="039474A9" w14:textId="77777777" w:rsidR="00891AEC" w:rsidRPr="00891AEC" w:rsidRDefault="00891AEC" w:rsidP="006D76A9">
      <w:pPr>
        <w:numPr>
          <w:ilvl w:val="0"/>
          <w:numId w:val="4"/>
        </w:numPr>
        <w:ind w:left="525"/>
      </w:pPr>
      <w:r w:rsidRPr="00891AEC">
        <w:t>Между возросшими возможностями и отношением к ним взрослых.</w:t>
      </w:r>
    </w:p>
    <w:p w14:paraId="714C368E" w14:textId="77777777" w:rsidR="00891AEC" w:rsidRPr="00891AEC" w:rsidRDefault="00891AEC" w:rsidP="006D76A9">
      <w:pPr>
        <w:numPr>
          <w:ilvl w:val="0"/>
          <w:numId w:val="4"/>
        </w:numPr>
        <w:ind w:left="525"/>
      </w:pPr>
      <w:r w:rsidRPr="00891AEC">
        <w:t>Между наличными умениями и требованиями взрослых.</w:t>
      </w:r>
    </w:p>
    <w:p w14:paraId="13D5EA83" w14:textId="77777777" w:rsidR="00891AEC" w:rsidRPr="00891AEC" w:rsidRDefault="00891AEC" w:rsidP="006D76A9">
      <w:pPr>
        <w:numPr>
          <w:ilvl w:val="0"/>
          <w:numId w:val="4"/>
        </w:numPr>
        <w:ind w:left="525"/>
      </w:pPr>
      <w:r w:rsidRPr="00891AEC">
        <w:t>Между растущими потребностями и реальными возможностями.</w:t>
      </w:r>
    </w:p>
    <w:p w14:paraId="1092600F" w14:textId="77777777" w:rsidR="00891AEC" w:rsidRPr="00891AEC" w:rsidRDefault="00891AEC" w:rsidP="00891AEC">
      <w:pPr>
        <w:pStyle w:val="a7"/>
        <w:shd w:val="clear" w:color="auto" w:fill="FFFFFF"/>
        <w:spacing w:before="0" w:beforeAutospacing="0" w:after="0" w:afterAutospacing="0"/>
        <w:ind w:firstLine="567"/>
        <w:jc w:val="both"/>
      </w:pPr>
      <w:r w:rsidRPr="00891AEC">
        <w:t>Развитие Личности – процесс закономерного изменения Личности как системного качества индивида в результате его социализации. Обладая анатомо-физиологическими предпосылками к развитию Личности, в процессе социализации ребенок вступает во взаимодействие с окружающим миром, овладевает достижениями человечества. Овладение действительностью у ребенка осуществляется в Деятельности (управляемой системой мотивов, присущих данной Личности) при посредстве взрослых.</w:t>
      </w:r>
    </w:p>
    <w:p w14:paraId="48D7EB20" w14:textId="00439568" w:rsidR="007C55F9" w:rsidRPr="009605B3" w:rsidRDefault="007C55F9" w:rsidP="00891AEC">
      <w:pPr>
        <w:shd w:val="clear" w:color="auto" w:fill="FFFFFF"/>
        <w:ind w:firstLine="567"/>
        <w:jc w:val="both"/>
      </w:pPr>
      <w:r w:rsidRPr="00891AEC">
        <w:t>Развитие личности и становление её свойств – это и причинно</w:t>
      </w:r>
      <w:r w:rsidR="007D04EE" w:rsidRPr="00891AEC">
        <w:t>-</w:t>
      </w:r>
      <w:r w:rsidRPr="00891AEC">
        <w:t>обусловленный</w:t>
      </w:r>
      <w:r w:rsidR="00891AEC">
        <w:t xml:space="preserve"> процесс</w:t>
      </w:r>
      <w:r w:rsidRPr="00891AEC">
        <w:t xml:space="preserve">. Закономерностей </w:t>
      </w:r>
      <w:r w:rsidRPr="009605B3">
        <w:t>много, но все можно объединить в три взаимосвязанные группы: возрастные, социально-психологические и деятельностные. Очевидно, что развитие детей разное у одних и тех же родителей, в одной и той же семье. Разное развитие при одних и тех же условиях и требованиях наблюдается везде: в школах, в организациях, в коллективах, в государствах.</w:t>
      </w:r>
    </w:p>
    <w:p w14:paraId="1E64189F" w14:textId="77777777" w:rsidR="007C55F9" w:rsidRPr="009605B3" w:rsidRDefault="007C55F9" w:rsidP="007D04EE">
      <w:pPr>
        <w:shd w:val="clear" w:color="auto" w:fill="FFFFFF"/>
        <w:ind w:firstLine="567"/>
        <w:jc w:val="both"/>
      </w:pPr>
      <w:r w:rsidRPr="009605B3">
        <w:t xml:space="preserve">Возрастные закономерности выражаются в последовательной смене периодов, на которые делится жизненный путь человека: детство, отрочество, юность, зрелый возраст, пожилой возраст, старость. Смена возрастов связана, безусловно, с биологическими закономерностями, действующими непреклонно и вызывающими изменения в организме человека, отражающиеся на его психологических особенностях. Возрастное развитие имеет и социально-психологическую причинность. Существует понятие психологический возраст, за которым находится психологическая реальность. Бывает, что человек в молодежном или зрелом возрасте психологически выглядит стариком: безразличный, опустошенный, вялый, мечтающий только о расслаблении и отдыхе. Бывают и старики, которые по возможностям и состоянию психики превосходят молодых людей. В преобладающем большинстве случаев это обусловливаться не биологическими, а психологическими причинами. К ним относятся следующие две группы закономерностей, относящихся к изучению индивидом богатств человеческого опыта и </w:t>
      </w:r>
      <w:proofErr w:type="spellStart"/>
      <w:r w:rsidRPr="009605B3">
        <w:t>самоактуалиации</w:t>
      </w:r>
      <w:proofErr w:type="spellEnd"/>
      <w:r w:rsidRPr="009605B3">
        <w:t xml:space="preserve"> возможностей.</w:t>
      </w:r>
    </w:p>
    <w:p w14:paraId="0111581E" w14:textId="77777777" w:rsidR="007C55F9" w:rsidRPr="009605B3" w:rsidRDefault="007C55F9" w:rsidP="007D04EE">
      <w:pPr>
        <w:shd w:val="clear" w:color="auto" w:fill="FFFFFF"/>
        <w:ind w:firstLine="567"/>
        <w:jc w:val="both"/>
      </w:pPr>
      <w:r w:rsidRPr="009605B3">
        <w:t xml:space="preserve">Группа социально-психологических закономерностей прижизненного развития человека связывает его </w:t>
      </w:r>
      <w:proofErr w:type="spellStart"/>
      <w:r w:rsidRPr="009605B3">
        <w:t>причинно</w:t>
      </w:r>
      <w:proofErr w:type="spellEnd"/>
      <w:r w:rsidRPr="009605B3">
        <w:t xml:space="preserve"> с воздействием внешних условий. Эти условия разнообразны и многочисленны. Это состояние общества, деятельность всех ветвей власти, органов управления и образования, средств массовой информации и снабжения, культуры и общественных организаций, уровня жизни и состояния преступности и пр. Сильным является социально-психологическое воздействие родителей (особенно в детские годы; в том числе и допускаемых ими ошибок при подготовке детей к взрослой жизни), школьных коллективов, групп сверстников, психологических обстоятельств проведения досуга и т.п.</w:t>
      </w:r>
    </w:p>
    <w:p w14:paraId="116E2DE6" w14:textId="77777777" w:rsidR="007C55F9" w:rsidRPr="009605B3" w:rsidRDefault="007C55F9" w:rsidP="007D04EE">
      <w:pPr>
        <w:shd w:val="clear" w:color="auto" w:fill="FFFFFF"/>
        <w:ind w:firstLine="567"/>
        <w:jc w:val="both"/>
      </w:pPr>
      <w:r w:rsidRPr="009605B3">
        <w:t xml:space="preserve">Деятельностные закономерности психологического развития человека – это закономерности изменения внутренних условий под действием собственной активности. Активность – универсальный закон развития любого живого организма и его свойств. Что активно, то и развивается. Основное отличие деятельностных закономерностей от возрастных и социально-психологических состоит в том, что человек почти целиком находится во власти самого себя. И если </w:t>
      </w:r>
      <w:r w:rsidRPr="009605B3">
        <w:lastRenderedPageBreak/>
        <w:t>он не полностью и неправильно использовал эти возможности, он сам обокрал себя духовно, психологически.</w:t>
      </w:r>
    </w:p>
    <w:p w14:paraId="4AE39078" w14:textId="77777777" w:rsidR="007C55F9" w:rsidRDefault="007C55F9" w:rsidP="007D04EE">
      <w:pPr>
        <w:shd w:val="clear" w:color="auto" w:fill="FFFFFF"/>
        <w:ind w:firstLine="567"/>
        <w:jc w:val="both"/>
        <w:rPr>
          <w:rFonts w:ascii="Arial" w:hAnsi="Arial" w:cs="Arial"/>
        </w:rPr>
      </w:pPr>
      <w:r w:rsidRPr="00171213">
        <w:t>Понятие индивида обозначает человека как единичного представителя человеческого рода, принадлежащего одновременно и природе, и обществу, что фиксируется соответственно понятиями «организм» и «личность». Если первое из них выражает совокупность биологических свойств человека, то второе характеризует его социальный облик. </w:t>
      </w:r>
      <w:r w:rsidRPr="00171213">
        <w:rPr>
          <w:rFonts w:ascii="Arial" w:hAnsi="Arial" w:cs="Arial"/>
        </w:rPr>
        <w:t xml:space="preserve"> </w:t>
      </w:r>
    </w:p>
    <w:p w14:paraId="172A2E9D" w14:textId="77777777" w:rsidR="007C55F9" w:rsidRDefault="007C55F9" w:rsidP="007D04EE">
      <w:pPr>
        <w:shd w:val="clear" w:color="auto" w:fill="FFFFFF"/>
        <w:ind w:firstLine="567"/>
        <w:jc w:val="both"/>
        <w:rPr>
          <w:rFonts w:ascii="Arial" w:hAnsi="Arial" w:cs="Arial"/>
        </w:rPr>
      </w:pPr>
      <w:r w:rsidRPr="00171213">
        <w:t xml:space="preserve">Понятие «индивид» выражает неделимость, целостность и особенности конкретного субъекта, возникающие уже на ранних ступенях развития жизни. Формирование индивида берет начало в филогенезе. Индивид как целостность </w:t>
      </w:r>
      <w:proofErr w:type="gramStart"/>
      <w:r w:rsidRPr="00171213">
        <w:t>- это</w:t>
      </w:r>
      <w:proofErr w:type="gramEnd"/>
      <w:r w:rsidRPr="00171213">
        <w:t xml:space="preserve"> продукт биологической эволюции вида, в ходе которой происходит не только процесс дифференциации органов и функций, но также процесс их интеграции. Индивид – это, прежде всего, генотипическое (наследственное) образование, продукт филогенеза. Но индивид является не только образованием генотипическим; его формирование продолжается, как известно, и в онтогенезе, прижизненно. Поэтому в характеристику индивида входят также свойства и их интеграции, складывающиеся </w:t>
      </w:r>
      <w:proofErr w:type="spellStart"/>
      <w:r w:rsidRPr="00171213">
        <w:t>онтогенетически</w:t>
      </w:r>
      <w:proofErr w:type="spellEnd"/>
      <w:r w:rsidRPr="00171213">
        <w:t>.</w:t>
      </w:r>
      <w:r w:rsidRPr="00171213">
        <w:rPr>
          <w:rFonts w:ascii="Arial" w:hAnsi="Arial" w:cs="Arial"/>
        </w:rPr>
        <w:t xml:space="preserve"> </w:t>
      </w:r>
    </w:p>
    <w:p w14:paraId="484B051E" w14:textId="77777777" w:rsidR="007C55F9" w:rsidRPr="00C77E15" w:rsidRDefault="007C55F9" w:rsidP="007D04EE">
      <w:pPr>
        <w:shd w:val="clear" w:color="auto" w:fill="FFFFFF"/>
        <w:ind w:firstLine="567"/>
        <w:jc w:val="both"/>
        <w:rPr>
          <w:rFonts w:ascii="Arial" w:hAnsi="Arial" w:cs="Arial"/>
        </w:rPr>
      </w:pPr>
      <w:r w:rsidRPr="00171213">
        <w:t>Таким образом, понятие «индивид» выражает неделимость, целостность и особенность отдельного субъекта, единичного природного существа, продукта длительного развития, носителя индивидуально-своеобразных черт. Индивид представляет собой как биологическую, так и социальную сущность человека. В своем развитии он проходит филогенетический, онтогенетический и социальный этапы развития. Социальная программа развития индивида характеризует его как общественное существо и составляет личностный компонент развития.</w:t>
      </w:r>
      <w:r w:rsidRPr="00171213">
        <w:rPr>
          <w:rFonts w:ascii="Arial" w:hAnsi="Arial" w:cs="Arial"/>
        </w:rPr>
        <w:t xml:space="preserve"> </w:t>
      </w:r>
    </w:p>
    <w:p w14:paraId="563A425C" w14:textId="77777777" w:rsidR="00257DDB" w:rsidRPr="00257DDB" w:rsidRDefault="00257DDB" w:rsidP="00314597">
      <w:pPr>
        <w:jc w:val="both"/>
        <w:rPr>
          <w:b/>
        </w:rPr>
      </w:pPr>
    </w:p>
    <w:p w14:paraId="67293DA6" w14:textId="45FEE10F" w:rsidR="00314597" w:rsidRDefault="00314597" w:rsidP="00797DD5">
      <w:pPr>
        <w:ind w:firstLine="567"/>
        <w:jc w:val="both"/>
        <w:rPr>
          <w:b/>
        </w:rPr>
      </w:pPr>
      <w:r w:rsidRPr="00781036">
        <w:rPr>
          <w:b/>
        </w:rPr>
        <w:t>Лекция 2. Подход к проблеме психического развития в концепциях   зарубежной психологии.</w:t>
      </w:r>
    </w:p>
    <w:p w14:paraId="7BE18CF9" w14:textId="77777777" w:rsidR="00C77BCC" w:rsidRDefault="005313BF" w:rsidP="00797DD5">
      <w:pPr>
        <w:ind w:firstLine="567"/>
        <w:jc w:val="both"/>
      </w:pPr>
      <w:r>
        <w:t>Оформление психологии развития как самостоятельной отрасли научного знания относится ко второй половине 19 века. Возникла необходимость определения качественного своеобразия психики человека на разных возрастных этапах, различий внутреннего мира ребенка и взрослого человека. Интерес к изучению детского возраста был обусловлен успехами эволюционной биологии. Под влиянием Ч.</w:t>
      </w:r>
      <w:r w:rsidR="007E711F">
        <w:t xml:space="preserve"> </w:t>
      </w:r>
      <w:r>
        <w:t xml:space="preserve">Дарвина возникла детская психология как отдельная отрасль психологической науки. В 1977 году Дарвин опубликовал «Биографический очерк одного ребенка», представляющий описание наблюдений за сыном от рождения до 10 месяцев. Наибольшее влияние на становление детской психологии оказал </w:t>
      </w:r>
      <w:proofErr w:type="spellStart"/>
      <w:r>
        <w:t>В.Прейер</w:t>
      </w:r>
      <w:proofErr w:type="spellEnd"/>
      <w:r>
        <w:t xml:space="preserve">. Он опубликовал книгу «Душа ребенка», представляющую собой итоги многолетних наблюдений по строго разработанной схеме за развитием ребенка; он пытался тщательно проследить и описать моменты возникновения познавательных способностей, моторики, воли, эмоций и речи. </w:t>
      </w:r>
      <w:proofErr w:type="spellStart"/>
      <w:r>
        <w:t>Прейер</w:t>
      </w:r>
      <w:proofErr w:type="spellEnd"/>
      <w:r>
        <w:t xml:space="preserve"> наметил последовательность этапов развития некоторых сторон психики, сделал вывод о значимости наследственного фактора. Им был предложен примерный образец ведения дневника наблюдений, намечены планы исследований. Заслуга </w:t>
      </w:r>
      <w:proofErr w:type="spellStart"/>
      <w:r>
        <w:t>Прейера</w:t>
      </w:r>
      <w:proofErr w:type="spellEnd"/>
      <w:r>
        <w:t xml:space="preserve">, который является основателем детской психологии, состоит во введении метода объективного научного наблюдения в научную практику изучения самых ранних этапов развития ребенка. </w:t>
      </w:r>
    </w:p>
    <w:p w14:paraId="262D0F32" w14:textId="77777777" w:rsidR="00C77BCC" w:rsidRDefault="005313BF" w:rsidP="00797DD5">
      <w:pPr>
        <w:ind w:firstLine="567"/>
        <w:jc w:val="both"/>
      </w:pPr>
      <w:r w:rsidRPr="00DF5696">
        <w:rPr>
          <w:i/>
          <w:u w:val="single"/>
        </w:rPr>
        <w:t>Новый этап в развитии детской психологии связан с началом экспериментальных исследований детей.</w:t>
      </w:r>
      <w:r>
        <w:t xml:space="preserve"> Основанная Вильгельмом Вундтом в 1879 г. психологическая лаборатория в Лейпциге вселила уверенность в возможности использования эксперимента в исследовании проблем возрастной психологии. Метод эксперимента, разработанный В.</w:t>
      </w:r>
      <w:r w:rsidR="00C77BCC">
        <w:t xml:space="preserve"> </w:t>
      </w:r>
      <w:r>
        <w:t xml:space="preserve">Вундтом для изучения ощущений и простейших чувств, а позднее и мышления, воли и речи оказался чрезвычайно важным для детской психологии. Большую роль в становлении исследований психического развития ребенка и внедрении эксперимента в детскую психологию сыграл Альфред </w:t>
      </w:r>
      <w:proofErr w:type="spellStart"/>
      <w:r>
        <w:t>Бине</w:t>
      </w:r>
      <w:proofErr w:type="spellEnd"/>
      <w:r>
        <w:t xml:space="preserve">. Он основал «Лабораторию нормальной педагогики», где изучалось физическое и психическое развитие ребенка, создавались методики изучения детского развития, отрабатывались методы преподавания учебных дисциплин. </w:t>
      </w:r>
      <w:proofErr w:type="spellStart"/>
      <w:r>
        <w:t>Бине</w:t>
      </w:r>
      <w:proofErr w:type="spellEnd"/>
      <w:r>
        <w:t xml:space="preserve"> совместно с Симоном создал методику отбора детей в специальные школы для умственно отсталых, основу которой составил метод тестов. Они провели серию экспериментов по изучению внимания, памяти, мышления у детей разного возраста. </w:t>
      </w:r>
      <w:proofErr w:type="spellStart"/>
      <w:r>
        <w:t>А.Бине</w:t>
      </w:r>
      <w:proofErr w:type="spellEnd"/>
      <w:r>
        <w:t xml:space="preserve"> ввел показатель интеллекта – умственный возраст, который определялся по успешности выполнения тестовых заданий. Сравнение умственного возраста с хронологическим возрастом, составляло основу для заключения об уровне умственного развития ребенка. Совпадение умственного возраста с паспортным свидетельствовало о нормальном развитии ребенка. Если ребенок выполнял задания, </w:t>
      </w:r>
      <w:r>
        <w:lastRenderedPageBreak/>
        <w:t xml:space="preserve">предназначенные для более старших по возрасту детей, то его показатели умственного развития считались высокими. Невыполнение ребенком заданий его возраста – свидетельствовало о низком уровне умственного развития. </w:t>
      </w:r>
    </w:p>
    <w:p w14:paraId="75AE1C1F" w14:textId="77777777" w:rsidR="00C77BCC" w:rsidRDefault="005313BF" w:rsidP="00797DD5">
      <w:pPr>
        <w:ind w:firstLine="567"/>
        <w:jc w:val="both"/>
      </w:pPr>
      <w:r>
        <w:t>В США инициатором и организатором изучения ребенка явился Стэнли Холл. Он впервые в психологии стал проводить исследование детей с помощью вопросников (анкет), распространяемых среди учителей, школьников, родителей. Ученого интересовало, как дети представляют себе окружающий мир, какие чувства испытывают в различных ситуациях, каковы их ранние воспоминания, как они относятся к другим людям. Полученные эмпирические данные обрабатывались с помощью статистических методов. На основании полученных материалов он пытался «реконструировать» целостную картину психической жизни детей разных возрастов, использовав принцип рекапитуляции (повторяемости). Он гласит – индивидуальное развитие организма является кратким и быстрым повторением истории развития предков данного вида. Холл обнаружил черты сходства в развитии конкретного ребенка и в развитии человечества в прошлые эпохи. Игры с песком – возврат к пещерной стадии в истории человечества. Игры детей 5-7 лет напоминали охотничьи инстинкты первобытных людей. Игры подростков – соотносились с воспроизведением образа жизни индейских племен. Холлу принадлежит идея создания педологии – специальной науки о детях, концентрирующей все знания о развитии ребенка из других научных областей (педагогики, медицины, биологии). Положения Холла вызвали критику психологов, которые подчеркивали, что его метод сбора данных был субъективен, аналогии между обществом и индивидуальным развитием поверхностны. Нормативный подход к психическому развитию ребенка</w:t>
      </w:r>
      <w:r w:rsidR="00C77BCC">
        <w:t>.</w:t>
      </w:r>
    </w:p>
    <w:p w14:paraId="63DE4E8B" w14:textId="77777777" w:rsidR="00C77BCC" w:rsidRDefault="005313BF" w:rsidP="00797DD5">
      <w:pPr>
        <w:ind w:firstLine="567"/>
        <w:jc w:val="both"/>
      </w:pPr>
      <w:r w:rsidRPr="00DF5696">
        <w:rPr>
          <w:i/>
          <w:u w:val="single"/>
        </w:rPr>
        <w:t xml:space="preserve">Видным представителем педологии биологизаторского направления был американский психолог </w:t>
      </w:r>
      <w:proofErr w:type="spellStart"/>
      <w:r w:rsidRPr="00DF5696">
        <w:rPr>
          <w:i/>
          <w:u w:val="single"/>
        </w:rPr>
        <w:t>А.Гезелл</w:t>
      </w:r>
      <w:proofErr w:type="spellEnd"/>
      <w:r w:rsidRPr="00DF5696">
        <w:rPr>
          <w:i/>
          <w:u w:val="single"/>
        </w:rPr>
        <w:t>.</w:t>
      </w:r>
      <w:r>
        <w:t xml:space="preserve"> В своей работе «Педология раннего возраста» он рассматривает развитие ребенка в сравнении с развитием детенышей животных. В первые годы жизни ребенок повторяет историю развития человеческого рода. Но детство – продукт эволюции. У самых низших животных детство практически отсутствует. У человека не только самое длинное детство, оно качественно другое. </w:t>
      </w:r>
      <w:proofErr w:type="spellStart"/>
      <w:r>
        <w:t>Гезелл</w:t>
      </w:r>
      <w:proofErr w:type="spellEnd"/>
      <w:r>
        <w:t xml:space="preserve"> отмечал, что по сравнению с детством обезьян человеческое детство отличается не просто прибавлением еще одного этажа, на котором совершается усвоения языка и символического мышления; это прибавление приводит к глубокой перестройке нижних этажей, делает их принципиально иными по сравнению с аналогичными у высших животных. Главную роль в психическом развитии ребенка он отводил созреванию нервной системы. Для </w:t>
      </w:r>
      <w:proofErr w:type="spellStart"/>
      <w:r>
        <w:t>Гезелла</w:t>
      </w:r>
      <w:proofErr w:type="spellEnd"/>
      <w:r>
        <w:t xml:space="preserve"> основным показателем развития является его темп. Он сформулировал закон замедления развития с возрастом: темп развития максимален на начальных этапах развития и минимален на конечных. </w:t>
      </w:r>
    </w:p>
    <w:p w14:paraId="3513DD55" w14:textId="77777777" w:rsidR="00C77BCC" w:rsidRDefault="005313BF" w:rsidP="00797DD5">
      <w:pPr>
        <w:ind w:firstLine="567"/>
        <w:jc w:val="both"/>
      </w:pPr>
      <w:r>
        <w:t xml:space="preserve">Периодизация возрастного развития </w:t>
      </w:r>
      <w:proofErr w:type="spellStart"/>
      <w:r>
        <w:t>Гезелла</w:t>
      </w:r>
      <w:proofErr w:type="spellEnd"/>
      <w:r>
        <w:t xml:space="preserve"> предлагает расчленение детства на периоды развития по критерию изменения внутреннего темпа роста: от рождения до 1 года – наиболее высокий прирост поведения, от 1 года до 3 лет – средний и от 3 до 18 лет – низкий темп развития Значительный вклад </w:t>
      </w:r>
      <w:proofErr w:type="spellStart"/>
      <w:r>
        <w:t>А.Гезелла</w:t>
      </w:r>
      <w:proofErr w:type="spellEnd"/>
      <w:r>
        <w:t xml:space="preserve"> в детскую психологию состоит в том, что он положил начало становлению детской психологии как нормативной дисциплины. </w:t>
      </w:r>
    </w:p>
    <w:p w14:paraId="4D89F643" w14:textId="77777777" w:rsidR="00C77BCC" w:rsidRDefault="005313BF" w:rsidP="00797DD5">
      <w:pPr>
        <w:ind w:firstLine="567"/>
        <w:jc w:val="both"/>
      </w:pPr>
      <w:r>
        <w:t xml:space="preserve">Нормативный подход в детской психологии ориентирован на описание достижений ребенка в процессе роста и развития, на построение норм развития двигательной активности, речи, взаимоотношений ребенка с окружающим миром и взрослыми. Для составления норм психического развития </w:t>
      </w:r>
      <w:proofErr w:type="spellStart"/>
      <w:r>
        <w:t>А.Гезелл</w:t>
      </w:r>
      <w:proofErr w:type="spellEnd"/>
      <w:r>
        <w:t xml:space="preserve"> ввел в детскую психологию лонгитюдный метод – продолжительное изучение одних и тех детей на разных этапах их развития. В специально оборудованной экспериментальной комнате ребенку предоставлялась возможность выбрать род занятий – игра с песком, или с водой, приготовление еды, подвижные игры (в одиночку или в общении с другими детьми). За детьми наблюдали, используя специальную аппаратуру – фото и киносъемки, стекло с односторонней проницаемостью (зеркало </w:t>
      </w:r>
      <w:proofErr w:type="spellStart"/>
      <w:r>
        <w:t>Гезелла</w:t>
      </w:r>
      <w:proofErr w:type="spellEnd"/>
      <w:r>
        <w:t xml:space="preserve">). </w:t>
      </w:r>
    </w:p>
    <w:p w14:paraId="1C1048B3" w14:textId="77777777" w:rsidR="00C77BCC" w:rsidRDefault="005313BF" w:rsidP="00797DD5">
      <w:pPr>
        <w:ind w:firstLine="567"/>
        <w:jc w:val="both"/>
      </w:pPr>
      <w:r>
        <w:t xml:space="preserve">На основе составленных норм </w:t>
      </w:r>
      <w:proofErr w:type="spellStart"/>
      <w:r>
        <w:t>Гезелл</w:t>
      </w:r>
      <w:proofErr w:type="spellEnd"/>
      <w:r>
        <w:t xml:space="preserve"> разработал систему диагностики психического развития ребенка от рождения до юношеского возраста. Оп проводил систематические сравнительные исследования нормы и патологи развития; одним из первых в психологии использовал метод близнецов для анализа закономерностей психического развития. В результате им был составлен Атлас поведения младенца из 3200 фотографий, тщательно описана феноменология развития детей до 16 лет. </w:t>
      </w:r>
    </w:p>
    <w:p w14:paraId="5E0CDB3B" w14:textId="2AEECBC3" w:rsidR="005313BF" w:rsidRDefault="005313BF" w:rsidP="00797DD5">
      <w:pPr>
        <w:ind w:firstLine="567"/>
        <w:jc w:val="both"/>
      </w:pPr>
      <w:r>
        <w:t xml:space="preserve">Из воспоминаний </w:t>
      </w:r>
      <w:proofErr w:type="spellStart"/>
      <w:r>
        <w:t>Флэйка</w:t>
      </w:r>
      <w:proofErr w:type="spellEnd"/>
      <w:r>
        <w:t xml:space="preserve"> – </w:t>
      </w:r>
      <w:proofErr w:type="spellStart"/>
      <w:r>
        <w:t>Хобсона</w:t>
      </w:r>
      <w:proofErr w:type="spellEnd"/>
      <w:r>
        <w:t xml:space="preserve"> К. (</w:t>
      </w:r>
      <w:proofErr w:type="spellStart"/>
      <w:r>
        <w:t>Флейк</w:t>
      </w:r>
      <w:proofErr w:type="spellEnd"/>
      <w:r>
        <w:t xml:space="preserve"> – </w:t>
      </w:r>
      <w:proofErr w:type="spellStart"/>
      <w:r>
        <w:t>Хобсон</w:t>
      </w:r>
      <w:proofErr w:type="spellEnd"/>
      <w:r>
        <w:t xml:space="preserve"> К., Робинсон Б.Е., Скин П. Развитие человека и его отношений с окружающими) о схеме организации исследования и методах изучения </w:t>
      </w:r>
      <w:r>
        <w:lastRenderedPageBreak/>
        <w:t xml:space="preserve">детского развития, используемых </w:t>
      </w:r>
      <w:proofErr w:type="spellStart"/>
      <w:r>
        <w:t>Гезеллом</w:t>
      </w:r>
      <w:proofErr w:type="spellEnd"/>
      <w:r>
        <w:t xml:space="preserve">. «Я хорошо помню доктора </w:t>
      </w:r>
      <w:proofErr w:type="spellStart"/>
      <w:r>
        <w:t>Гезелла</w:t>
      </w:r>
      <w:proofErr w:type="spellEnd"/>
      <w:r>
        <w:t xml:space="preserve">. Впервые мы с ним встретились </w:t>
      </w:r>
      <w:r w:rsidR="00C77BCC">
        <w:t>в</w:t>
      </w:r>
      <w:r>
        <w:t xml:space="preserve"> Нью – </w:t>
      </w:r>
      <w:proofErr w:type="spellStart"/>
      <w:r>
        <w:t>Хайвене</w:t>
      </w:r>
      <w:proofErr w:type="spellEnd"/>
      <w:r>
        <w:t xml:space="preserve">, когда я был ребенком: меня, 10 – месячного малыша мама принесла тогда на очередной осмотр в его лабораторию. Доктор </w:t>
      </w:r>
      <w:proofErr w:type="spellStart"/>
      <w:r>
        <w:t>Гезелл</w:t>
      </w:r>
      <w:proofErr w:type="spellEnd"/>
      <w:r>
        <w:t xml:space="preserve"> всегда охотно разговаривал с мамой обо мне, много расспрашивал и одновременно записывал в свою тетрадку все, что она ему рассказывала. Отец обычно не ходил с нами на эти осмотры. Как только мы появлялись в лаборатории, меня помещали под какой – то стеклянный купол и вокруг начиналась невообразимая суматоха. Мне не было видно, что эти люди в белых халатах делали там, снаружи, зато они наблюдали все, что происходило под куполом, но об этом я тогда не догадывался. Мне разрешали играть в самые разные красивые игрушки, а когда я научился говорить, стали задавать мне массу вопросов. Я был одним из сотен малышей, которых изучали в Йельской детской поликлинике, организованной доктором </w:t>
      </w:r>
      <w:proofErr w:type="spellStart"/>
      <w:r>
        <w:t>Гезеллом</w:t>
      </w:r>
      <w:proofErr w:type="spellEnd"/>
      <w:r>
        <w:t xml:space="preserve"> в 1911 году. Мне повезло, когда я вырос, то оказался участником более масштабных за всю историю науки исследований и экспериментов по проблемам развития детей, начиная с рождения. Теперь мне ясно, что те долгие беседы доктора </w:t>
      </w:r>
      <w:proofErr w:type="spellStart"/>
      <w:r>
        <w:t>Гезелла</w:t>
      </w:r>
      <w:proofErr w:type="spellEnd"/>
      <w:r>
        <w:t xml:space="preserve"> с мамой были построены по типу интервью: он задавал вопросы – сначала просто о моем самочувствии, а потом, когда я пошел в школу, о моем поведении и успехах, а мама подробно отвечала на них. Все мои игры записывались на кинопленку (кинокамера была прикреплена к металлическим частям стеклянного купола) Эти игры и вопросы представляли собой серии тестов, предназначенных для выяснения всех изменений, которые происходили со мной от посещения к посещению знаменитой поликлиники доктора </w:t>
      </w:r>
      <w:proofErr w:type="spellStart"/>
      <w:r>
        <w:t>Гезелла</w:t>
      </w:r>
      <w:proofErr w:type="spellEnd"/>
      <w:r w:rsidR="00582A0B">
        <w:t>.</w:t>
      </w:r>
    </w:p>
    <w:p w14:paraId="50E5FFBB" w14:textId="5586874B" w:rsidR="00582A0B" w:rsidRDefault="00582A0B" w:rsidP="00797DD5">
      <w:pPr>
        <w:ind w:firstLine="567"/>
        <w:jc w:val="both"/>
      </w:pPr>
      <w:r w:rsidRPr="00DF5696">
        <w:rPr>
          <w:i/>
          <w:u w:val="single"/>
        </w:rPr>
        <w:t xml:space="preserve">Попытку построить детскую психологию на фундаменте биологии </w:t>
      </w:r>
      <w:r>
        <w:t xml:space="preserve">предпринял немецко-австрийский психолог Карл </w:t>
      </w:r>
      <w:proofErr w:type="spellStart"/>
      <w:r>
        <w:t>Бюлер</w:t>
      </w:r>
      <w:proofErr w:type="spellEnd"/>
      <w:r>
        <w:t xml:space="preserve"> (1879-1963). Он намеревался представить весь путь развития от обезьяны до взрослого культурного человека как восхождение по единой биологической лестнице. Задача исследования заключалась в том, чтобы найти вечные, основные, независимые от внешних влияний законы развития в чистом виде. К. </w:t>
      </w:r>
      <w:proofErr w:type="spellStart"/>
      <w:r>
        <w:t>Бюлер</w:t>
      </w:r>
      <w:proofErr w:type="spellEnd"/>
      <w:r>
        <w:t xml:space="preserve"> перенес схемы эксперимента, используемые в исследовании человекообразных обезьян, на изучение особенностей развития ребенка. Он подчеркивал сходство примитивного употребления орудий у шимпанзе и ребенка – период появления первичных форм мышления у ребенка он назвал шимпанзе</w:t>
      </w:r>
      <w:r w:rsidR="00563B9E">
        <w:t>-</w:t>
      </w:r>
      <w:r>
        <w:t xml:space="preserve">подобным возрастом. Изучая особенности процесса органического развития, К. </w:t>
      </w:r>
      <w:proofErr w:type="spellStart"/>
      <w:r>
        <w:t>Бюлер</w:t>
      </w:r>
      <w:proofErr w:type="spellEnd"/>
      <w:r>
        <w:t xml:space="preserve"> отмечает, что природа не делает скачков – развитие всегда происходит постепенно. Наибольший интерес представляют первые годы жизни ребенка – период созревания основных психических </w:t>
      </w:r>
      <w:proofErr w:type="spellStart"/>
      <w:proofErr w:type="gramStart"/>
      <w:r>
        <w:t>функций.В</w:t>
      </w:r>
      <w:proofErr w:type="spellEnd"/>
      <w:proofErr w:type="gramEnd"/>
      <w:r>
        <w:t xml:space="preserve"> работе «Очерк духовного развития ребенка» К. </w:t>
      </w:r>
      <w:proofErr w:type="spellStart"/>
      <w:r>
        <w:t>Бюлер</w:t>
      </w:r>
      <w:proofErr w:type="spellEnd"/>
      <w:r>
        <w:t xml:space="preserve"> выделяет три ступени развития ребенка: инстинкт, навык, интеллект. Эти ступени должен пройти каждый ребенок в процессе индивидуального развития. Переход ребенка от одной ступени к другой определяется структурой развития </w:t>
      </w:r>
      <w:proofErr w:type="spellStart"/>
      <w:r>
        <w:t>коры</w:t>
      </w:r>
      <w:proofErr w:type="spellEnd"/>
      <w:r>
        <w:t xml:space="preserve"> головного мозга, т.е. имеет биологические причины. </w:t>
      </w:r>
    </w:p>
    <w:p w14:paraId="2EC29F9A" w14:textId="7B719ECC" w:rsidR="00582A0B" w:rsidRDefault="00582A0B" w:rsidP="00797DD5">
      <w:pPr>
        <w:ind w:firstLine="567"/>
        <w:jc w:val="both"/>
      </w:pPr>
      <w:r w:rsidRPr="00582A0B">
        <w:rPr>
          <w:i/>
        </w:rPr>
        <w:t>Инстинкт</w:t>
      </w:r>
      <w:r>
        <w:t xml:space="preserve"> – низшая ступень развития. Наследственный фонд способов поведения, готовый к употреблению и нуждающийся лишь в определенных стимулах. Инстинкты у человека – расплывчатые, с большими индивидуальными различиями. Набор готовых инстинктов у ребенка (новорожденного) узок – крик, сосание, глотание, защитный рефлекс.  </w:t>
      </w:r>
    </w:p>
    <w:p w14:paraId="37B37598" w14:textId="77777777" w:rsidR="00563B9E" w:rsidRDefault="00582A0B" w:rsidP="00797DD5">
      <w:pPr>
        <w:ind w:firstLine="567"/>
        <w:jc w:val="both"/>
      </w:pPr>
      <w:r w:rsidRPr="00582A0B">
        <w:rPr>
          <w:i/>
        </w:rPr>
        <w:t>Навык (дрессура)</w:t>
      </w:r>
      <w:r>
        <w:t xml:space="preserve"> дает возможность приспособиться к различным жизненным обстоятельствам, опирается на награды и наказания, на успехи и неудачи. </w:t>
      </w:r>
    </w:p>
    <w:p w14:paraId="260BBC8D" w14:textId="7AB32C65" w:rsidR="00582A0B" w:rsidRDefault="00582A0B" w:rsidP="00797DD5">
      <w:pPr>
        <w:ind w:firstLine="567"/>
        <w:jc w:val="both"/>
      </w:pPr>
      <w:r w:rsidRPr="00563B9E">
        <w:rPr>
          <w:i/>
        </w:rPr>
        <w:t xml:space="preserve">Интеллект </w:t>
      </w:r>
      <w:r>
        <w:t xml:space="preserve">– высшая стадия развития, приспособление к ситуации путем изобретения, открытия, осознания проблемной ситуации. При переходе от одной стадии развития к другой развиваются и эмоции, причем происходит смещение удовольствия от конца деятельности к началу. Соотношение действия и эмоции таково: сначала действие, а потом удовольствие от результата. Далее действие сопровождается функциональным удовольствием, т.е. удовольствием от самого процесса. И, наконец, представление удовольствия предшествует собственному действию. Л.С. Выготский подчеркивал, что в теоретических построениях </w:t>
      </w:r>
      <w:proofErr w:type="spellStart"/>
      <w:r>
        <w:t>Бюлера</w:t>
      </w:r>
      <w:proofErr w:type="spellEnd"/>
      <w:r>
        <w:t xml:space="preserve"> есть ценная, пронизывающая все идея развития и тенденция рассмотреть психическое развитие в общем аспекте биологического развития. Однако стремление вывести всю полноту душевной жизни, психических функций и форм из биологических корней ограничивает его позицию. Дальнейшее развитие детской психологии показало неправомерность отождествления ранних ступеней развития ребенка и человекоподобных обезьян. Было выявлено, что буквально с первых дней своей жизни ребенок развивается принципиально иначе, чем детеныши высших приматов. Была поставлена под сомнение правомерность выделения у человека отдельной ступени инстинктивного поведения. В настоящее время теория трех ступеней детского развития К.</w:t>
      </w:r>
      <w:r w:rsidR="00563B9E">
        <w:t xml:space="preserve"> </w:t>
      </w:r>
      <w:proofErr w:type="spellStart"/>
      <w:r>
        <w:t>Бюлера</w:t>
      </w:r>
      <w:proofErr w:type="spellEnd"/>
      <w:r>
        <w:t xml:space="preserve"> представляет лишь исторический интерес.</w:t>
      </w:r>
    </w:p>
    <w:p w14:paraId="2DCEED9C" w14:textId="77777777" w:rsidR="006571C7" w:rsidRDefault="00C747CA" w:rsidP="00797DD5">
      <w:pPr>
        <w:ind w:firstLine="567"/>
        <w:jc w:val="both"/>
      </w:pPr>
      <w:r w:rsidRPr="006571C7">
        <w:rPr>
          <w:u w:val="single"/>
        </w:rPr>
        <w:lastRenderedPageBreak/>
        <w:t>Своя объяснительная конструкция психического развития была предложена исследователями, полагавшими главной детерминантой развития человека социум, общество, культуру.</w:t>
      </w:r>
      <w:r>
        <w:t xml:space="preserve"> Основы конструкции были заложены французской социологической школой; существенный вклад в его развитие внесла американская школа культурной антропологии. Родоначальником социологического направления в психологии принято считать Эмиля Дюркгейма. Его работы оказали серьезное влияние на развитие психологических исследований взаимоотношений индивида и общества. Решающую роль в развитии ребенка он отводил социальному фактору, основу которого составляют коллективные представления больших общностей людей. Коллективные представления – это целостная система идей, обычаев, религиозных верований, общественных институтов. Они независимы от индивида и всеобщи. Развитие ребенка происходит в процессе усвоения традиций, обычаев, верований, представлений и чувств других людей. Воспринятые ребенком извне мысли и эмоции определяют характер его душевной деятельности и особенности восприятия окружающего мира. Усвоение социального опыта происходит благодаря подражанию, которое в социальной жизни имеет такое же значение, как наследственность в биологии. Со способностью к подражанию ребенок рождается. Во французской социологической школе был выявлен механизм формирования внутреннего мира ребенка – интериоризация как переход внешнего во внутреннее. </w:t>
      </w:r>
    </w:p>
    <w:p w14:paraId="6645868C" w14:textId="77777777" w:rsidR="006571C7" w:rsidRPr="006571C7" w:rsidRDefault="00C747CA" w:rsidP="00797DD5">
      <w:pPr>
        <w:ind w:firstLine="567"/>
        <w:jc w:val="both"/>
        <w:rPr>
          <w:i/>
          <w:u w:val="single"/>
        </w:rPr>
      </w:pPr>
      <w:r w:rsidRPr="006571C7">
        <w:rPr>
          <w:i/>
          <w:u w:val="single"/>
        </w:rPr>
        <w:t xml:space="preserve">Дюркгейм Э. Социология образования </w:t>
      </w:r>
    </w:p>
    <w:p w14:paraId="2386AF7C" w14:textId="77777777" w:rsidR="006571C7" w:rsidRDefault="00C747CA" w:rsidP="00797DD5">
      <w:pPr>
        <w:ind w:firstLine="567"/>
        <w:jc w:val="both"/>
      </w:pPr>
      <w:r>
        <w:t xml:space="preserve">«В каждом из нас присутствуют два существа, которые оставаясь неразлучными в абстракции, не перестают быть отличными. Одно существо состоит из всех умственных состояний, относящихся только к нам и к событиям нашей личной жизни. Это то, что можно было бы назвать индивидуальным существом, индивидуальным Я. Другое представляет собой систему взглядов, чувств, привычек, которые выражают в нас не нашу личность, но группу или различные группы, часть которых мы являемся; таковы религиозные верования, нравственные верования, национальные и профессиональные традиции. Их совокупность составляет социальное существо, социальное Я. Сформировать в каждом из нас это существо – такова цель воспитания. Если оставить в стороне расплывчатые и неясные наклонности, которые можно отнести за счет наследственности, то ребенок, вступая в жизнь, приносит туда только свою индивидуальную природу. Следовательно, общество с каждым новым поколением оказывается почти перед </w:t>
      </w:r>
      <w:proofErr w:type="spellStart"/>
      <w:r>
        <w:t>tabula</w:t>
      </w:r>
      <w:proofErr w:type="spellEnd"/>
      <w:r>
        <w:t xml:space="preserve"> </w:t>
      </w:r>
      <w:proofErr w:type="spellStart"/>
      <w:r>
        <w:t>rasa</w:t>
      </w:r>
      <w:proofErr w:type="spellEnd"/>
      <w:r>
        <w:t xml:space="preserve">, на которой ему предстоит писать все заново. Нужно, чтобы к только что родившемуся эгоистичному и асоциальному существу оно как можно быстрее добавило другое существо, способное вести нравственную и социальную жизнь. Вот в чем состоит дело воспитания…» Ориентация на изучение отдельного индивида в конкретных социальных условиях его жизни характерна для французской школы генетической психологии. </w:t>
      </w:r>
    </w:p>
    <w:p w14:paraId="34F1B0DD" w14:textId="7E8791FA" w:rsidR="00276019" w:rsidRDefault="00C747CA" w:rsidP="00797DD5">
      <w:pPr>
        <w:ind w:firstLine="567"/>
        <w:jc w:val="both"/>
      </w:pPr>
      <w:r w:rsidRPr="006571C7">
        <w:rPr>
          <w:i/>
          <w:u w:val="single"/>
        </w:rPr>
        <w:t>Наибольший вклад в разработку проблем генетической психологии внес Анри Валлон.</w:t>
      </w:r>
      <w:r>
        <w:t xml:space="preserve"> Он подчеркивал неразрывную связь социума и психики ребенка. Социум необходим для изначально беспомощного ребенка; его реакции с необходимостью должны быть поняты и дополнены взрослым. Человеческое дитя есть существо генетически социальное, социальная природа человека не появляется путем внешних влияний, а изначально включена в его биологию. Валлон специально исследовал истоки человеческого поведения, условия зарождения специфически человеческих форм поведения. Он попытался понять, каким образом из биологического возникает психическое. В своих исследованиях А.</w:t>
      </w:r>
      <w:r w:rsidR="00276019">
        <w:t xml:space="preserve"> </w:t>
      </w:r>
      <w:r>
        <w:t>Валлон показал, что двигательная активность ребенка имеет две линии развития: одни движения направлены вовне, на преобразование внешнего мира; это – кинетическая активность ребенка; другие движения (позы, положения, мимика) – это тоническая активность ребенка, имеющая важное значение для развития его внутреннего мира. Первые позы ребенка оформляются благодаря действиям других людей. Только видимая на лице другого человека мимика впервые обретает свое значение для ребенка. Лишь благодаря реакциям взрослого смех и плач превращаются в особый язык – язык эмоций. Эмоция – первая форма социального общения. Именно путем взаимного обмена с другими вычленяется из некой первоначальной слитности самость ребенка и рождается его сознание. А.</w:t>
      </w:r>
      <w:r w:rsidR="00276019">
        <w:t xml:space="preserve"> </w:t>
      </w:r>
      <w:r>
        <w:t xml:space="preserve">Валлон убедительно показал, что среди условий, влияющих на психическое развитие, наибольшее значение, особенно в первые годы жизни, имеют отношения людей и способы их поведения. Психическое развитие ребенка осуществляется через качественные переходы от одной стадии к другой; сами же переходы совершаются через кризисы развития. </w:t>
      </w:r>
    </w:p>
    <w:p w14:paraId="6334D763" w14:textId="77777777" w:rsidR="00813489" w:rsidRDefault="00813489" w:rsidP="00797DD5">
      <w:pPr>
        <w:ind w:firstLine="567"/>
        <w:jc w:val="both"/>
        <w:rPr>
          <w:i/>
          <w:u w:val="single"/>
        </w:rPr>
      </w:pPr>
    </w:p>
    <w:p w14:paraId="657C782E" w14:textId="77777777" w:rsidR="00813489" w:rsidRDefault="00813489" w:rsidP="00797DD5">
      <w:pPr>
        <w:ind w:firstLine="567"/>
        <w:jc w:val="both"/>
        <w:rPr>
          <w:i/>
          <w:u w:val="single"/>
        </w:rPr>
      </w:pPr>
    </w:p>
    <w:p w14:paraId="1BC9C202" w14:textId="7D37EC98" w:rsidR="00276019" w:rsidRPr="00276019" w:rsidRDefault="00C747CA" w:rsidP="00797DD5">
      <w:pPr>
        <w:ind w:firstLine="567"/>
        <w:jc w:val="both"/>
        <w:rPr>
          <w:i/>
          <w:u w:val="single"/>
        </w:rPr>
      </w:pPr>
      <w:r w:rsidRPr="00276019">
        <w:rPr>
          <w:i/>
          <w:u w:val="single"/>
        </w:rPr>
        <w:lastRenderedPageBreak/>
        <w:t xml:space="preserve">Американская школа культурной антропологии </w:t>
      </w:r>
    </w:p>
    <w:p w14:paraId="6532BB8A" w14:textId="77777777" w:rsidR="00276019" w:rsidRDefault="00C747CA" w:rsidP="00797DD5">
      <w:pPr>
        <w:ind w:firstLine="567"/>
        <w:jc w:val="both"/>
      </w:pPr>
      <w:r>
        <w:t xml:space="preserve">Важный вклад в познание закономерностей развития человека, условий и движущих сил психического развития внесла американская школа культурной антропологии. Видным представителем этой школы является Маргарет </w:t>
      </w:r>
      <w:proofErr w:type="spellStart"/>
      <w:r>
        <w:t>Мид</w:t>
      </w:r>
      <w:proofErr w:type="spellEnd"/>
      <w:r>
        <w:t xml:space="preserve">, которая стремилась показать ведущую роль социокультурных факторов в психическом развитии детей. Сравнивая особенности полового созревания, формирования структуры самосознания, самооценки у представителей разных народностей, она подчеркнула зависимость этих процессов в первую очередь от культурной традиции. Ее исследования показали, что характер и способности людей в решающей степени зависят от того, чему они учатся и от устройства общества, в котором они родились и воспитаны. Введенное ею понятие </w:t>
      </w:r>
      <w:proofErr w:type="spellStart"/>
      <w:r>
        <w:t>инкультурации</w:t>
      </w:r>
      <w:proofErr w:type="spellEnd"/>
      <w:r>
        <w:t xml:space="preserve"> как процесса научения в условиях специфической культуры обогащает общее понятие социализации. </w:t>
      </w:r>
      <w:proofErr w:type="spellStart"/>
      <w:r>
        <w:t>Мид</w:t>
      </w:r>
      <w:proofErr w:type="spellEnd"/>
      <w:r>
        <w:t xml:space="preserve"> утверждает, что человеческая природа очень пластична, точно и специфично реагирует на различные социальные условия. Различия между членами разных культур, как и различия между индивидами внутри одной и той же культуры, почти полностью сводятся к различиям в условиях их жизни, особенно в раннем детстве. </w:t>
      </w:r>
    </w:p>
    <w:p w14:paraId="69AA7B88" w14:textId="357BB099" w:rsidR="00C747CA" w:rsidRDefault="00C747CA" w:rsidP="00797DD5">
      <w:pPr>
        <w:ind w:firstLine="567"/>
        <w:jc w:val="both"/>
      </w:pPr>
      <w:proofErr w:type="spellStart"/>
      <w:r>
        <w:t>Мид</w:t>
      </w:r>
      <w:proofErr w:type="spellEnd"/>
      <w:r>
        <w:t xml:space="preserve"> разработала концепцию </w:t>
      </w:r>
      <w:proofErr w:type="spellStart"/>
      <w:r>
        <w:t>межпоколенных</w:t>
      </w:r>
      <w:proofErr w:type="spellEnd"/>
      <w:r>
        <w:t xml:space="preserve"> взаимоотношений, в основу которой положила представление о трех типах культур: </w:t>
      </w:r>
      <w:proofErr w:type="spellStart"/>
      <w:r>
        <w:t>постфигуративной</w:t>
      </w:r>
      <w:proofErr w:type="spellEnd"/>
      <w:r>
        <w:t xml:space="preserve">, в которой дети учатся главным образом у своих предков; </w:t>
      </w:r>
      <w:proofErr w:type="spellStart"/>
      <w:r>
        <w:t>конфигуративной</w:t>
      </w:r>
      <w:proofErr w:type="spellEnd"/>
      <w:r>
        <w:t xml:space="preserve">, в которой дети и взрослые учатся, прежде всего, у равных, сверстников; </w:t>
      </w:r>
      <w:proofErr w:type="spellStart"/>
      <w:r>
        <w:t>префигуративной</w:t>
      </w:r>
      <w:proofErr w:type="spellEnd"/>
      <w:r>
        <w:t xml:space="preserve">, в которой взрослые учатся также у своих детей. Согласно </w:t>
      </w:r>
      <w:proofErr w:type="spellStart"/>
      <w:r>
        <w:t>Мид</w:t>
      </w:r>
      <w:proofErr w:type="spellEnd"/>
      <w:r>
        <w:t xml:space="preserve">, </w:t>
      </w:r>
      <w:proofErr w:type="spellStart"/>
      <w:r>
        <w:t>постфигуративная</w:t>
      </w:r>
      <w:proofErr w:type="spellEnd"/>
      <w:r>
        <w:t xml:space="preserve"> культура преобладает в патриархальном обществе, которое ориентируется главным образом на опыт прежних поколений, т.е. на традицию и ее живых носителей – стариков. Взаимоотношения возрастных слоев здесь жестко регламентированы, каждый знает свое место, никаких споров на этот счет не возникает. </w:t>
      </w:r>
      <w:proofErr w:type="spellStart"/>
      <w:r>
        <w:t>Конфигуративная</w:t>
      </w:r>
      <w:proofErr w:type="spellEnd"/>
      <w:r>
        <w:t xml:space="preserve"> культура формируется в условиях ускорения технического и социального развития, переносит центр тяжести с прошлого на современность. Для нее типична ориентация не только на старших, сколько на современников, равных по возрасту и опыту. Влияние родителей уравновешивается, а то и перевешивается влиянием сверстников. </w:t>
      </w:r>
      <w:proofErr w:type="spellStart"/>
      <w:r>
        <w:t>Префигуративная</w:t>
      </w:r>
      <w:proofErr w:type="spellEnd"/>
      <w:r>
        <w:t xml:space="preserve"> культура ориентируется главным образом на будущее. Поэтому не только молодежь учится у старших, но и старшие прислушиваются к мнению молодежи.</w:t>
      </w:r>
    </w:p>
    <w:p w14:paraId="6717B6D2" w14:textId="77777777" w:rsidR="00C747CA" w:rsidRPr="00781036" w:rsidRDefault="00C747CA" w:rsidP="00797DD5">
      <w:pPr>
        <w:ind w:firstLine="567"/>
        <w:jc w:val="both"/>
        <w:rPr>
          <w:b/>
        </w:rPr>
      </w:pPr>
    </w:p>
    <w:p w14:paraId="6C0298AA" w14:textId="2A581F34" w:rsidR="00314597" w:rsidRDefault="00314597" w:rsidP="00797DD5">
      <w:pPr>
        <w:ind w:firstLine="567"/>
        <w:jc w:val="both"/>
        <w:rPr>
          <w:b/>
        </w:rPr>
      </w:pPr>
      <w:r w:rsidRPr="00257DDB">
        <w:rPr>
          <w:b/>
        </w:rPr>
        <w:t>Лекция 3. Теория когнитивного развития (концепция Ж. Пиаже). Культурно-историческая теория Л.С. Выготского.</w:t>
      </w:r>
    </w:p>
    <w:p w14:paraId="14918D45" w14:textId="1FF8A1B9" w:rsidR="00E15EDC" w:rsidRPr="00A55989" w:rsidRDefault="00E15EDC" w:rsidP="00A55989">
      <w:pPr>
        <w:pStyle w:val="a7"/>
        <w:spacing w:before="0" w:beforeAutospacing="0" w:after="0" w:afterAutospacing="0"/>
        <w:ind w:firstLine="567"/>
        <w:jc w:val="both"/>
        <w:rPr>
          <w:b/>
          <w:i/>
        </w:rPr>
      </w:pPr>
      <w:r w:rsidRPr="00E15EDC">
        <w:rPr>
          <w:b/>
          <w:i/>
        </w:rPr>
        <w:t>1. Теория когнитивного развития (концепция Ж. Пиаже)</w:t>
      </w:r>
    </w:p>
    <w:p w14:paraId="1A907502" w14:textId="26B430A7" w:rsidR="00E15EDC" w:rsidRPr="003E6DD1" w:rsidRDefault="00E15EDC" w:rsidP="00E15EDC">
      <w:pPr>
        <w:pStyle w:val="a7"/>
        <w:spacing w:before="0" w:beforeAutospacing="0" w:after="0" w:afterAutospacing="0"/>
        <w:ind w:firstLine="567"/>
        <w:jc w:val="both"/>
      </w:pPr>
      <w:r w:rsidRPr="003E6DD1">
        <w:t>Теория детского мышления Пиаже строилась на основе логики и биологии. Он исходил из идеи о том, что основой психического развития является развитие интеллекта. Также он развивал идею о том, что мышление ребенка не может быть выведено только из врожденных психобиологических факторов и из влияний физической среды, но должно быть также выведено из тех отношений, которые устанавливаются между ребенком и окружающей его социальной средой.</w:t>
      </w:r>
    </w:p>
    <w:p w14:paraId="32E587DF" w14:textId="77777777" w:rsidR="00E15EDC" w:rsidRPr="003E6DD1" w:rsidRDefault="00E15EDC" w:rsidP="00E15EDC">
      <w:pPr>
        <w:pStyle w:val="a7"/>
        <w:spacing w:before="0" w:beforeAutospacing="0" w:after="0" w:afterAutospacing="0"/>
        <w:ind w:firstLine="567"/>
        <w:jc w:val="both"/>
      </w:pPr>
      <w:r w:rsidRPr="003E6DD1">
        <w:t xml:space="preserve">Пиаже говорил, что в процессе развития происходит адаптация организма к окружающей среде, что этапы психического развития </w:t>
      </w:r>
      <w:proofErr w:type="gramStart"/>
      <w:r w:rsidRPr="003E6DD1">
        <w:t>- это</w:t>
      </w:r>
      <w:proofErr w:type="gramEnd"/>
      <w:r w:rsidRPr="003E6DD1">
        <w:t xml:space="preserve"> этапы развития интеллекта, через которые постепенно проходит ребёнок в формировании всё более адекватной схемы ситуации. Основой этой является логическое мышление. Процесс развития мышления </w:t>
      </w:r>
      <w:proofErr w:type="gramStart"/>
      <w:r w:rsidRPr="003E6DD1">
        <w:t>- это</w:t>
      </w:r>
      <w:proofErr w:type="gramEnd"/>
      <w:r w:rsidRPr="003E6DD1">
        <w:t xml:space="preserve"> процесс экстериоризации, т.е. мышление появляется как аутистическое, внутреннее, а затем, пройдя стадию эгоцентризма, становится внешним, реалистическим. Ж. Пиаже открыл ряд особенностей детских представлений о мире: неразделенность до определенного возраста мира и собственного Я (своих действий, мыслей), анимизм (одушевление мира), </w:t>
      </w:r>
      <w:proofErr w:type="spellStart"/>
      <w:r w:rsidRPr="003E6DD1">
        <w:t>артификализм</w:t>
      </w:r>
      <w:proofErr w:type="spellEnd"/>
      <w:r w:rsidRPr="003E6DD1">
        <w:t xml:space="preserve"> (понимание мира как созданного руками человека) и др., в основе которых лежит определенная умственная позиция ребенка, названная Пиаже эгоцентризмом. Эгоцентризм как основная особенность детского мышления состоит в суждении о мире исключительно со своей непосредственной точки зрения и в неумении учесть чужую. Эгоцентризм рассматривается Пиаже как разновидность неосознанной систематической иллюзии познания, как скрытая умственная позиция ребенка. Пиаже рассматривает эгоцентризм как корень, как основание всех других особенностей детского мышления. Он не подается непосредственному наблюдению и выражается через другие феномены. Среди них - доминирующие черты детского мышления: реализм, анимизм, </w:t>
      </w:r>
      <w:proofErr w:type="spellStart"/>
      <w:r w:rsidRPr="003E6DD1">
        <w:t>артификализм</w:t>
      </w:r>
      <w:proofErr w:type="spellEnd"/>
      <w:r w:rsidRPr="003E6DD1">
        <w:t>. В последствии эгоцентризм преодолевается благодаря процессу социализации.</w:t>
      </w:r>
    </w:p>
    <w:p w14:paraId="2A9A4E0E" w14:textId="77777777" w:rsidR="00E15EDC" w:rsidRPr="00781036" w:rsidRDefault="00E15EDC" w:rsidP="00E15EDC">
      <w:pPr>
        <w:pStyle w:val="a7"/>
        <w:spacing w:before="0" w:beforeAutospacing="0" w:after="0" w:afterAutospacing="0"/>
        <w:ind w:firstLine="567"/>
        <w:jc w:val="both"/>
      </w:pPr>
      <w:r w:rsidRPr="003E6DD1">
        <w:t xml:space="preserve">Психическое развитие связано с интериоризацией, так как первые мыслительные операции - внешние, сенсомоторные, впоследствии переходят во внутренний план, превращаясь в логические, </w:t>
      </w:r>
      <w:r w:rsidRPr="003E6DD1">
        <w:lastRenderedPageBreak/>
        <w:t xml:space="preserve">собственно мыслительные. Пиаже также открывает </w:t>
      </w:r>
      <w:r w:rsidRPr="00781036">
        <w:t>главное свойство этих операций – их обратимость.</w:t>
      </w:r>
    </w:p>
    <w:p w14:paraId="7CB132F8" w14:textId="77777777" w:rsidR="00E15EDC" w:rsidRPr="00781036" w:rsidRDefault="00E15EDC" w:rsidP="00E15EDC">
      <w:pPr>
        <w:pStyle w:val="a7"/>
        <w:spacing w:before="0" w:beforeAutospacing="0" w:after="0" w:afterAutospacing="0"/>
        <w:ind w:firstLine="567"/>
        <w:jc w:val="both"/>
      </w:pPr>
      <w:r w:rsidRPr="00781036">
        <w:t>Процесс развития интеллекта представляет собой смену трёх больших периодов, в течение которых происходит становление трёх основных интеллектуальных структур. Сначала формируются сенсомоторные структуры - системы последовательно выполняемых материальных действий. Затем возникают структуры конкретных операций - системы действий, выполняемых в уме, но с опорой на внешние, наглядные данные. Еще позже происходит становление формально - логических операций.</w:t>
      </w:r>
    </w:p>
    <w:p w14:paraId="34FD43AA" w14:textId="77777777" w:rsidR="00E15EDC" w:rsidRPr="00781036" w:rsidRDefault="00E15EDC" w:rsidP="00E15EDC">
      <w:pPr>
        <w:pStyle w:val="a7"/>
        <w:spacing w:before="0" w:beforeAutospacing="0" w:after="0" w:afterAutospacing="0"/>
        <w:ind w:firstLine="567"/>
        <w:jc w:val="both"/>
        <w:rPr>
          <w:u w:val="single"/>
        </w:rPr>
      </w:pPr>
      <w:r w:rsidRPr="00781036">
        <w:rPr>
          <w:u w:val="single"/>
        </w:rPr>
        <w:t>Пиаже создал концепцию стадиального развития интеллекта, выделив следующие периоды:</w:t>
      </w:r>
    </w:p>
    <w:p w14:paraId="73199610" w14:textId="77777777" w:rsidR="00E15EDC" w:rsidRPr="00781036" w:rsidRDefault="00E15EDC" w:rsidP="006D76A9">
      <w:pPr>
        <w:numPr>
          <w:ilvl w:val="0"/>
          <w:numId w:val="12"/>
        </w:numPr>
        <w:tabs>
          <w:tab w:val="clear" w:pos="720"/>
          <w:tab w:val="num" w:pos="284"/>
        </w:tabs>
        <w:ind w:left="284" w:hanging="284"/>
        <w:jc w:val="both"/>
      </w:pPr>
      <w:r w:rsidRPr="00781036">
        <w:rPr>
          <w:i/>
        </w:rPr>
        <w:t>Сенсомоторный интеллект (от рождения до 2 лет).</w:t>
      </w:r>
      <w:r w:rsidRPr="00781036">
        <w:t xml:space="preserve"> Это стадия, на которой ребенок, наделенный изначально только рефлексами, постепенно связывает воедино разрозненные восприятия и действия. Критерий появления интеллекта – использование ребенком определенных действий в качестве средства для достижения цели;</w:t>
      </w:r>
    </w:p>
    <w:p w14:paraId="379EE4B1" w14:textId="77777777" w:rsidR="00E15EDC" w:rsidRPr="00781036" w:rsidRDefault="00E15EDC" w:rsidP="006D76A9">
      <w:pPr>
        <w:numPr>
          <w:ilvl w:val="0"/>
          <w:numId w:val="12"/>
        </w:numPr>
        <w:tabs>
          <w:tab w:val="clear" w:pos="720"/>
          <w:tab w:val="num" w:pos="284"/>
        </w:tabs>
        <w:ind w:left="284" w:hanging="284"/>
        <w:jc w:val="both"/>
      </w:pPr>
      <w:r w:rsidRPr="00781036">
        <w:rPr>
          <w:i/>
        </w:rPr>
        <w:t>Период "конкретных" операций (репрезентативный) (до 12 лет)</w:t>
      </w:r>
      <w:r w:rsidRPr="00781036">
        <w:t xml:space="preserve">, куда в качестве </w:t>
      </w:r>
      <w:proofErr w:type="spellStart"/>
      <w:r w:rsidRPr="00781036">
        <w:t>подпериода</w:t>
      </w:r>
      <w:proofErr w:type="spellEnd"/>
      <w:r w:rsidRPr="00781036">
        <w:t xml:space="preserve"> включена стадия </w:t>
      </w:r>
      <w:proofErr w:type="spellStart"/>
      <w:r w:rsidRPr="00781036">
        <w:t>дооперационального</w:t>
      </w:r>
      <w:proofErr w:type="spellEnd"/>
      <w:r w:rsidRPr="00781036">
        <w:t xml:space="preserve"> интеллекта (до 6 – 7 лет):</w:t>
      </w:r>
    </w:p>
    <w:p w14:paraId="65B81DF6" w14:textId="77777777" w:rsidR="00E15EDC" w:rsidRPr="00781036" w:rsidRDefault="00E15EDC" w:rsidP="006D76A9">
      <w:pPr>
        <w:numPr>
          <w:ilvl w:val="1"/>
          <w:numId w:val="14"/>
        </w:numPr>
        <w:tabs>
          <w:tab w:val="clear" w:pos="1440"/>
        </w:tabs>
        <w:ind w:left="709" w:hanging="425"/>
        <w:jc w:val="both"/>
      </w:pPr>
      <w:proofErr w:type="spellStart"/>
      <w:r w:rsidRPr="00781036">
        <w:t>Cтадия</w:t>
      </w:r>
      <w:proofErr w:type="spellEnd"/>
      <w:r w:rsidRPr="00781036">
        <w:t xml:space="preserve"> </w:t>
      </w:r>
      <w:proofErr w:type="spellStart"/>
      <w:r w:rsidRPr="00781036">
        <w:t>дооперационального</w:t>
      </w:r>
      <w:proofErr w:type="spellEnd"/>
      <w:r w:rsidRPr="00781036">
        <w:t xml:space="preserve"> мышления (2-7 лет). На этой стадии сначала происходит развитие символических функций у детей 2-4 лет: символической игры, где один предмет может заменять другой (кубик может быть машиной, паровозиком и т.п.), ребенок может действовать понарошку (как бы), происходит развитие речи как символической функции, где слово, заменяет отсутствующие объекты, события, действия.</w:t>
      </w:r>
    </w:p>
    <w:p w14:paraId="63624107" w14:textId="77777777" w:rsidR="00E15EDC" w:rsidRPr="00781036" w:rsidRDefault="00E15EDC" w:rsidP="006D76A9">
      <w:pPr>
        <w:numPr>
          <w:ilvl w:val="1"/>
          <w:numId w:val="14"/>
        </w:numPr>
        <w:tabs>
          <w:tab w:val="clear" w:pos="1440"/>
        </w:tabs>
        <w:ind w:left="709" w:hanging="425"/>
        <w:jc w:val="both"/>
      </w:pPr>
      <w:r w:rsidRPr="00781036">
        <w:t xml:space="preserve">Стадия конкретных операций (7-11 лет) способен к логическим умозаключениям, однако при условии конкретности условий задачи. Это начальный этап интериоризации действий, развитие символического мышления, формирования семиотических </w:t>
      </w:r>
      <w:proofErr w:type="gramStart"/>
      <w:r w:rsidRPr="00781036">
        <w:t>функций( язык</w:t>
      </w:r>
      <w:proofErr w:type="gramEnd"/>
      <w:r w:rsidRPr="00781036">
        <w:t xml:space="preserve">, умственный образ). Переход к конкретно - </w:t>
      </w:r>
      <w:proofErr w:type="spellStart"/>
      <w:r w:rsidRPr="00781036">
        <w:t>операциональному</w:t>
      </w:r>
      <w:proofErr w:type="spellEnd"/>
      <w:r w:rsidRPr="00781036">
        <w:t xml:space="preserve"> мышлению перестраивает все психические процессы, моральные суждения и способность к сотрудничеству с другими людьми.</w:t>
      </w:r>
    </w:p>
    <w:p w14:paraId="4B65A181" w14:textId="77777777" w:rsidR="00E15EDC" w:rsidRPr="00781036" w:rsidRDefault="00E15EDC" w:rsidP="006D76A9">
      <w:pPr>
        <w:numPr>
          <w:ilvl w:val="0"/>
          <w:numId w:val="12"/>
        </w:numPr>
        <w:tabs>
          <w:tab w:val="clear" w:pos="720"/>
          <w:tab w:val="num" w:pos="284"/>
        </w:tabs>
        <w:ind w:left="284" w:hanging="284"/>
        <w:jc w:val="both"/>
      </w:pPr>
      <w:r w:rsidRPr="00781036">
        <w:rPr>
          <w:i/>
        </w:rPr>
        <w:t xml:space="preserve">Формально – </w:t>
      </w:r>
      <w:proofErr w:type="spellStart"/>
      <w:r w:rsidRPr="00781036">
        <w:rPr>
          <w:i/>
        </w:rPr>
        <w:t>операциональный</w:t>
      </w:r>
      <w:proofErr w:type="spellEnd"/>
      <w:r w:rsidRPr="00781036">
        <w:rPr>
          <w:i/>
        </w:rPr>
        <w:t xml:space="preserve"> интеллект (примерно до 15 лет).</w:t>
      </w:r>
      <w:r w:rsidRPr="00781036">
        <w:t xml:space="preserve"> Формально - </w:t>
      </w:r>
      <w:proofErr w:type="spellStart"/>
      <w:r w:rsidRPr="00781036">
        <w:t>операциональные</w:t>
      </w:r>
      <w:proofErr w:type="spellEnd"/>
      <w:r w:rsidRPr="00781036">
        <w:t xml:space="preserve"> структуры проявляются в способности ребенка рассуждать гипотетически и независимо от содержания предметной области, без конкретной опоры. Дети способны к абстрактному мышлению и построению логических суждений по правилам индукции и дедукции. У подростка появляется способность понимать и строить теории, приобщаться к мировоззрению взрослых, выходя за пределы своего непосредственного опыта.</w:t>
      </w:r>
    </w:p>
    <w:p w14:paraId="614DB333" w14:textId="66073398" w:rsidR="00E15EDC" w:rsidRDefault="00E15EDC" w:rsidP="00E15EDC">
      <w:pPr>
        <w:pStyle w:val="1"/>
        <w:shd w:val="clear" w:color="auto" w:fill="FFFFFF"/>
        <w:spacing w:before="0" w:after="0"/>
        <w:ind w:firstLine="567"/>
        <w:jc w:val="both"/>
        <w:rPr>
          <w:rFonts w:ascii="Times New Roman" w:hAnsi="Times New Roman" w:cs="Times New Roman"/>
          <w:b w:val="0"/>
          <w:sz w:val="24"/>
          <w:szCs w:val="24"/>
        </w:rPr>
      </w:pPr>
      <w:r>
        <w:rPr>
          <w:rFonts w:ascii="Times New Roman" w:hAnsi="Times New Roman" w:cs="Times New Roman"/>
          <w:i/>
          <w:sz w:val="24"/>
          <w:szCs w:val="24"/>
        </w:rPr>
        <w:t xml:space="preserve">2. </w:t>
      </w:r>
      <w:r w:rsidRPr="00F76538">
        <w:rPr>
          <w:rFonts w:ascii="Times New Roman" w:hAnsi="Times New Roman" w:cs="Times New Roman"/>
          <w:i/>
          <w:sz w:val="24"/>
          <w:szCs w:val="24"/>
        </w:rPr>
        <w:t>Культурно-историческая концепция развития Л.С. Выготского.</w:t>
      </w:r>
      <w:r w:rsidRPr="00AD61D5">
        <w:rPr>
          <w:rFonts w:ascii="Times New Roman" w:hAnsi="Times New Roman" w:cs="Times New Roman"/>
          <w:b w:val="0"/>
          <w:sz w:val="24"/>
          <w:szCs w:val="24"/>
        </w:rPr>
        <w:t xml:space="preserve"> Разработкой этой концепции занимался Л.С. Выготский и его последователи: А.Н. Леонтьев, А.Р. </w:t>
      </w:r>
      <w:proofErr w:type="spellStart"/>
      <w:r w:rsidRPr="00AD61D5">
        <w:rPr>
          <w:rFonts w:ascii="Times New Roman" w:hAnsi="Times New Roman" w:cs="Times New Roman"/>
          <w:b w:val="0"/>
          <w:sz w:val="24"/>
          <w:szCs w:val="24"/>
        </w:rPr>
        <w:t>Лурия</w:t>
      </w:r>
      <w:proofErr w:type="spellEnd"/>
      <w:r w:rsidRPr="00AD61D5">
        <w:rPr>
          <w:rFonts w:ascii="Times New Roman" w:hAnsi="Times New Roman" w:cs="Times New Roman"/>
          <w:b w:val="0"/>
          <w:sz w:val="24"/>
          <w:szCs w:val="24"/>
        </w:rPr>
        <w:t xml:space="preserve">, Л.И. </w:t>
      </w:r>
      <w:proofErr w:type="spellStart"/>
      <w:r w:rsidRPr="00AD61D5">
        <w:rPr>
          <w:rFonts w:ascii="Times New Roman" w:hAnsi="Times New Roman" w:cs="Times New Roman"/>
          <w:b w:val="0"/>
          <w:sz w:val="24"/>
          <w:szCs w:val="24"/>
        </w:rPr>
        <w:t>Божович</w:t>
      </w:r>
      <w:proofErr w:type="spellEnd"/>
      <w:r w:rsidRPr="00AD61D5">
        <w:rPr>
          <w:rFonts w:ascii="Times New Roman" w:hAnsi="Times New Roman" w:cs="Times New Roman"/>
          <w:b w:val="0"/>
          <w:sz w:val="24"/>
          <w:szCs w:val="24"/>
        </w:rPr>
        <w:t xml:space="preserve">, А.В. Запорожец и др. Их экспериментальные исследования легли в основу </w:t>
      </w:r>
      <w:proofErr w:type="spellStart"/>
      <w:r w:rsidRPr="00AD61D5">
        <w:rPr>
          <w:rFonts w:ascii="Times New Roman" w:hAnsi="Times New Roman" w:cs="Times New Roman"/>
          <w:b w:val="0"/>
          <w:sz w:val="24"/>
          <w:szCs w:val="24"/>
        </w:rPr>
        <w:t>культурноисторической</w:t>
      </w:r>
      <w:proofErr w:type="spellEnd"/>
      <w:r w:rsidRPr="00AD61D5">
        <w:rPr>
          <w:rFonts w:ascii="Times New Roman" w:hAnsi="Times New Roman" w:cs="Times New Roman"/>
          <w:b w:val="0"/>
          <w:sz w:val="24"/>
          <w:szCs w:val="24"/>
        </w:rPr>
        <w:t xml:space="preserve"> теории, согласно которой развитие психических функций (внимания, памяти, мышления и других) имеет социальное, культурное, прижизненное происхождение и опосредовано особыми средствами – знаками, возникающими в ходе человеческой истории. По мнению Л.С. Выготского, знак является для человека социальным средством, «психологическим орудием». Он писал: «...знак, находящийся вне организма, как и орудие, отдален от личности и служит, по существу, общественным органом или социальным средством». На начальном этапе создания этой теории Л.С. Выготский считал, что «элементарные функции» ребенка имеют природно-наследственный характер, т. е. еще не опосредованы культурными средствами – знаками, но позднее сделал такой вывод: «...Функции, обычно считавшиеся наиболее элементарными, подчиняются у ребенка совсем другим законам, чем на более ранних ступенях филогенетического развития, и характеризуются той же опосредованной психологической структурой... Детальный анализ структуры отдельных психических процессов дает возможность убедиться в этом и показывает, что даже учение о структуре отдельных элементарных процессов детского поведения нуждается в коренном пересмотре». </w:t>
      </w:r>
    </w:p>
    <w:p w14:paraId="7CE09626" w14:textId="77777777" w:rsidR="00E15EDC" w:rsidRDefault="00E15EDC" w:rsidP="00E15EDC">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Л.С. Выготский сформулировал генетический закон существования любой психической функции человека, любого психологического механизма его поведения или деятельности: «Всякая функция в культурном развитии ребенка появляется на сцену дважды, в двух планах: сперва – социальном, потом – психологическом, сперва между людьми</w:t>
      </w:r>
      <w:r>
        <w:rPr>
          <w:rFonts w:ascii="Times New Roman" w:hAnsi="Times New Roman" w:cs="Times New Roman"/>
          <w:b w:val="0"/>
          <w:sz w:val="24"/>
          <w:szCs w:val="24"/>
        </w:rPr>
        <w:t xml:space="preserve">, </w:t>
      </w:r>
      <w:r w:rsidRPr="00AD61D5">
        <w:rPr>
          <w:rFonts w:ascii="Times New Roman" w:hAnsi="Times New Roman" w:cs="Times New Roman"/>
          <w:b w:val="0"/>
          <w:sz w:val="24"/>
          <w:szCs w:val="24"/>
        </w:rPr>
        <w:t xml:space="preserve">потом внутри ребенка. Функции сперва складываются в коллективе в виде отношений детей, затем становятся психическими функциями личности». Л.С. Выготский считал, что существует два типа психического развития: </w:t>
      </w:r>
      <w:r w:rsidRPr="00AD61D5">
        <w:rPr>
          <w:rFonts w:ascii="Times New Roman" w:hAnsi="Times New Roman" w:cs="Times New Roman"/>
          <w:b w:val="0"/>
          <w:sz w:val="24"/>
          <w:szCs w:val="24"/>
        </w:rPr>
        <w:lastRenderedPageBreak/>
        <w:t xml:space="preserve">биологическое и историческое (культурное). Он полагал, что эти типы реально существуют в слитом виде и образуют единый процесс в онтогенезе. В этом ученый видел величайшее и основное своеобразие психического развития ребенка. Он писал: «Врастание нормального ребенка в цивилизацию представляет обычно единый сплав с процессами его органического созревания». По Выготскому, идея созревания лежит в основе особых периодов повышенного реагирования – </w:t>
      </w:r>
      <w:proofErr w:type="spellStart"/>
      <w:r w:rsidRPr="00AD61D5">
        <w:rPr>
          <w:rFonts w:ascii="Times New Roman" w:hAnsi="Times New Roman" w:cs="Times New Roman"/>
          <w:b w:val="0"/>
          <w:sz w:val="24"/>
          <w:szCs w:val="24"/>
        </w:rPr>
        <w:t>сензитивных</w:t>
      </w:r>
      <w:proofErr w:type="spellEnd"/>
      <w:r w:rsidRPr="00AD61D5">
        <w:rPr>
          <w:rFonts w:ascii="Times New Roman" w:hAnsi="Times New Roman" w:cs="Times New Roman"/>
          <w:b w:val="0"/>
          <w:sz w:val="24"/>
          <w:szCs w:val="24"/>
        </w:rPr>
        <w:t xml:space="preserve"> периодов. </w:t>
      </w:r>
      <w:proofErr w:type="spellStart"/>
      <w:r w:rsidRPr="00AD61D5">
        <w:rPr>
          <w:rFonts w:ascii="Times New Roman" w:hAnsi="Times New Roman" w:cs="Times New Roman"/>
          <w:b w:val="0"/>
          <w:sz w:val="24"/>
          <w:szCs w:val="24"/>
        </w:rPr>
        <w:t>Сензитивным</w:t>
      </w:r>
      <w:proofErr w:type="spellEnd"/>
      <w:r w:rsidRPr="00AD61D5">
        <w:rPr>
          <w:rFonts w:ascii="Times New Roman" w:hAnsi="Times New Roman" w:cs="Times New Roman"/>
          <w:b w:val="0"/>
          <w:sz w:val="24"/>
          <w:szCs w:val="24"/>
        </w:rPr>
        <w:t xml:space="preserve"> периодом развития называется период, когда разумнее всего начинать и вести обучение и воспитание детей, так как именно в это время будут наилучшим образом формироваться психологические и поведенческие свойства – развитие памяти, мышления, внимания, волевых качеств и др. Например, интенсивное развитие речи идет в возрасте от одного года до восьми лет, причем интонационный и грамматический строй речи хорошо развивается в возрасте от 1,5 до 3 лет, а фонетический слух – в возрасте 5 лет. Положение Выготского об образовании высших психических функций благодаря речевому общению людей опровергало представление классической психологии о внутренней природе психической деятельности. Положение о «врастании извне внутрь» высших психических функций, наметило новый путь их объективного изучения и привело к созданию нового метода – экспериментально-генетического. Его применял Л.С. Выготский при исследовании происхождения и развития произвольного внимания, формирования понятий. Центральное место в теории Л.С. Выготского занимает понятие социализация, характеризующее цель психического развития </w:t>
      </w:r>
      <w:proofErr w:type="spellStart"/>
      <w:r w:rsidRPr="00AD61D5">
        <w:rPr>
          <w:rFonts w:ascii="Times New Roman" w:hAnsi="Times New Roman" w:cs="Times New Roman"/>
          <w:b w:val="0"/>
          <w:sz w:val="24"/>
          <w:szCs w:val="24"/>
        </w:rPr>
        <w:t>ребѐнка</w:t>
      </w:r>
      <w:proofErr w:type="spellEnd"/>
      <w:r w:rsidRPr="00AD61D5">
        <w:rPr>
          <w:rFonts w:ascii="Times New Roman" w:hAnsi="Times New Roman" w:cs="Times New Roman"/>
          <w:b w:val="0"/>
          <w:sz w:val="24"/>
          <w:szCs w:val="24"/>
        </w:rPr>
        <w:t xml:space="preserve">. Автором отмечается ведущая роль обучения и воспитания в психическом развитии </w:t>
      </w:r>
      <w:proofErr w:type="spellStart"/>
      <w:r w:rsidRPr="00AD61D5">
        <w:rPr>
          <w:rFonts w:ascii="Times New Roman" w:hAnsi="Times New Roman" w:cs="Times New Roman"/>
          <w:b w:val="0"/>
          <w:sz w:val="24"/>
          <w:szCs w:val="24"/>
        </w:rPr>
        <w:t>ребѐнка</w:t>
      </w:r>
      <w:proofErr w:type="spellEnd"/>
      <w:r w:rsidRPr="00AD61D5">
        <w:rPr>
          <w:rFonts w:ascii="Times New Roman" w:hAnsi="Times New Roman" w:cs="Times New Roman"/>
          <w:b w:val="0"/>
          <w:sz w:val="24"/>
          <w:szCs w:val="24"/>
        </w:rPr>
        <w:t xml:space="preserve">. Обучение, создавая зону ближайшего развития, </w:t>
      </w:r>
      <w:proofErr w:type="spellStart"/>
      <w:r w:rsidRPr="00AD61D5">
        <w:rPr>
          <w:rFonts w:ascii="Times New Roman" w:hAnsi="Times New Roman" w:cs="Times New Roman"/>
          <w:b w:val="0"/>
          <w:sz w:val="24"/>
          <w:szCs w:val="24"/>
        </w:rPr>
        <w:t>ведѐт</w:t>
      </w:r>
      <w:proofErr w:type="spellEnd"/>
      <w:r w:rsidRPr="00AD61D5">
        <w:rPr>
          <w:rFonts w:ascii="Times New Roman" w:hAnsi="Times New Roman" w:cs="Times New Roman"/>
          <w:b w:val="0"/>
          <w:sz w:val="24"/>
          <w:szCs w:val="24"/>
        </w:rPr>
        <w:t xml:space="preserve"> за собой развитие, только то обучение является действенным, которое «забегает </w:t>
      </w:r>
      <w:proofErr w:type="spellStart"/>
      <w:r w:rsidRPr="00AD61D5">
        <w:rPr>
          <w:rFonts w:ascii="Times New Roman" w:hAnsi="Times New Roman" w:cs="Times New Roman"/>
          <w:b w:val="0"/>
          <w:sz w:val="24"/>
          <w:szCs w:val="24"/>
        </w:rPr>
        <w:t>вперѐд</w:t>
      </w:r>
      <w:proofErr w:type="spellEnd"/>
      <w:r w:rsidRPr="00AD61D5">
        <w:rPr>
          <w:rFonts w:ascii="Times New Roman" w:hAnsi="Times New Roman" w:cs="Times New Roman"/>
          <w:b w:val="0"/>
          <w:sz w:val="24"/>
          <w:szCs w:val="24"/>
        </w:rPr>
        <w:t xml:space="preserve">» развитию. В соответствии с этим психическое развитие рассматривается как </w:t>
      </w:r>
      <w:proofErr w:type="spellStart"/>
      <w:r w:rsidRPr="00AD61D5">
        <w:rPr>
          <w:rFonts w:ascii="Times New Roman" w:hAnsi="Times New Roman" w:cs="Times New Roman"/>
          <w:b w:val="0"/>
          <w:sz w:val="24"/>
          <w:szCs w:val="24"/>
        </w:rPr>
        <w:t>подчинѐнное</w:t>
      </w:r>
      <w:proofErr w:type="spellEnd"/>
      <w:r w:rsidRPr="00AD61D5">
        <w:rPr>
          <w:rFonts w:ascii="Times New Roman" w:hAnsi="Times New Roman" w:cs="Times New Roman"/>
          <w:b w:val="0"/>
          <w:sz w:val="24"/>
          <w:szCs w:val="24"/>
        </w:rPr>
        <w:t xml:space="preserve"> социальному фактору, как обусловленное культурно-исторической ситуацией. Развитие понимается, таким образом, как процесс формирования высших психических функций, которыми </w:t>
      </w:r>
      <w:proofErr w:type="spellStart"/>
      <w:r w:rsidRPr="00AD61D5">
        <w:rPr>
          <w:rFonts w:ascii="Times New Roman" w:hAnsi="Times New Roman" w:cs="Times New Roman"/>
          <w:b w:val="0"/>
          <w:sz w:val="24"/>
          <w:szCs w:val="24"/>
        </w:rPr>
        <w:t>ребѐнок</w:t>
      </w:r>
      <w:proofErr w:type="spellEnd"/>
      <w:r w:rsidRPr="00AD61D5">
        <w:rPr>
          <w:rFonts w:ascii="Times New Roman" w:hAnsi="Times New Roman" w:cs="Times New Roman"/>
          <w:b w:val="0"/>
          <w:sz w:val="24"/>
          <w:szCs w:val="24"/>
        </w:rPr>
        <w:t xml:space="preserve"> овладевает в сотрудничестве со взрослым и которые впоследствии </w:t>
      </w:r>
      <w:proofErr w:type="spellStart"/>
      <w:r w:rsidRPr="00AD61D5">
        <w:rPr>
          <w:rFonts w:ascii="Times New Roman" w:hAnsi="Times New Roman" w:cs="Times New Roman"/>
          <w:b w:val="0"/>
          <w:sz w:val="24"/>
          <w:szCs w:val="24"/>
        </w:rPr>
        <w:t>интериоризируются</w:t>
      </w:r>
      <w:proofErr w:type="spellEnd"/>
      <w:r w:rsidRPr="00AD61D5">
        <w:rPr>
          <w:rFonts w:ascii="Times New Roman" w:hAnsi="Times New Roman" w:cs="Times New Roman"/>
          <w:b w:val="0"/>
          <w:sz w:val="24"/>
          <w:szCs w:val="24"/>
        </w:rPr>
        <w:t>.</w:t>
      </w:r>
    </w:p>
    <w:p w14:paraId="56411A07" w14:textId="77777777" w:rsidR="00E15EDC" w:rsidRPr="00257DDB" w:rsidRDefault="00E15EDC" w:rsidP="00797DD5">
      <w:pPr>
        <w:ind w:firstLine="567"/>
        <w:jc w:val="both"/>
        <w:rPr>
          <w:b/>
        </w:rPr>
      </w:pPr>
    </w:p>
    <w:p w14:paraId="43FDB131" w14:textId="77777777" w:rsidR="00995148" w:rsidRPr="00995148" w:rsidRDefault="00314597" w:rsidP="00995148">
      <w:pPr>
        <w:ind w:firstLine="567"/>
        <w:jc w:val="both"/>
        <w:rPr>
          <w:b/>
        </w:rPr>
      </w:pPr>
      <w:r w:rsidRPr="00995148">
        <w:rPr>
          <w:b/>
        </w:rPr>
        <w:t>Лекция 4. Теоретические концепции возрастного развития в зарубежной и советской психологии.</w:t>
      </w:r>
    </w:p>
    <w:p w14:paraId="7FB2C5D6" w14:textId="77777777" w:rsidR="005313BF" w:rsidRPr="0085718B" w:rsidRDefault="005313BF" w:rsidP="005313BF">
      <w:pPr>
        <w:pStyle w:val="1"/>
        <w:shd w:val="clear" w:color="auto" w:fill="FFFFFF"/>
        <w:spacing w:before="0" w:after="0"/>
        <w:ind w:firstLine="567"/>
        <w:jc w:val="both"/>
        <w:rPr>
          <w:rFonts w:ascii="Times New Roman" w:hAnsi="Times New Roman" w:cs="Times New Roman"/>
          <w:i/>
          <w:sz w:val="24"/>
          <w:szCs w:val="24"/>
        </w:rPr>
      </w:pPr>
      <w:r w:rsidRPr="0085718B">
        <w:rPr>
          <w:rFonts w:ascii="Times New Roman" w:hAnsi="Times New Roman" w:cs="Times New Roman"/>
          <w:i/>
          <w:sz w:val="24"/>
          <w:szCs w:val="24"/>
        </w:rPr>
        <w:t xml:space="preserve">1. Основная проблема построения теорий психического развития. </w:t>
      </w:r>
    </w:p>
    <w:p w14:paraId="085CA5F2"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Различное понимание хода эволюции наложило отпечаток и на содержание теорий психического развития. Одни теории делали акцент на эндогенных (внутренних) причинах психического развития, другие – на </w:t>
      </w:r>
      <w:proofErr w:type="spellStart"/>
      <w:r w:rsidRPr="00AD61D5">
        <w:rPr>
          <w:rFonts w:ascii="Times New Roman" w:hAnsi="Times New Roman" w:cs="Times New Roman"/>
          <w:b w:val="0"/>
          <w:sz w:val="24"/>
          <w:szCs w:val="24"/>
        </w:rPr>
        <w:t>экзогеных</w:t>
      </w:r>
      <w:proofErr w:type="spellEnd"/>
      <w:r w:rsidRPr="00AD61D5">
        <w:rPr>
          <w:rFonts w:ascii="Times New Roman" w:hAnsi="Times New Roman" w:cs="Times New Roman"/>
          <w:b w:val="0"/>
          <w:sz w:val="24"/>
          <w:szCs w:val="24"/>
        </w:rPr>
        <w:t xml:space="preserve"> (внешних). При классификации теорий психического развития используется два параметра: во-первых, это источник, движущая сила развития, во-вторых – область, сфера развития. </w:t>
      </w:r>
    </w:p>
    <w:p w14:paraId="6556EA7C"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В психологии давно ведется спор о природе детского развития, его движущих силах. Выделяют биогенетические и социогенетические концепции психического развития. </w:t>
      </w:r>
    </w:p>
    <w:p w14:paraId="526E9261"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85718B">
        <w:rPr>
          <w:rFonts w:ascii="Times New Roman" w:hAnsi="Times New Roman" w:cs="Times New Roman"/>
          <w:i/>
          <w:sz w:val="24"/>
          <w:szCs w:val="24"/>
        </w:rPr>
        <w:t>2. Биогенетические теории развития.</w:t>
      </w:r>
      <w:r w:rsidRPr="00AD61D5">
        <w:rPr>
          <w:rFonts w:ascii="Times New Roman" w:hAnsi="Times New Roman" w:cs="Times New Roman"/>
          <w:b w:val="0"/>
          <w:sz w:val="24"/>
          <w:szCs w:val="24"/>
        </w:rPr>
        <w:t xml:space="preserve"> Сторонники биогенетической концепции развития полагают, что основные психические свойства личности заложены в самой природе человека (биологическом начале), определяющей его жизненную судьбу. Они считают генетически запрограммированными интеллект, аморальные свойства личности и др. Первым шагом на пути возникновения биогенетических концепций была теория Ч. Дарвина о том, что развитие – генезис – подчиняется определенному закону. </w:t>
      </w:r>
    </w:p>
    <w:p w14:paraId="76F26C53"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В дальнейшем любая крупная психологическая концепция всегда была связана с поиском законов детского развития. Немецкий естествоиспытатель Э. Геккель (1834–1919) и немецкий физиолог И. Мюллер (1801–1958) сформулировали биогенетический закон, согласно которому животное и человек во время внутриутробного развития кратко повторяют те стадии, которые проходит данный вид в филогенезе. Этот процесс был перенесен на процесс онтогенетического развития ребенка. Американский психолог С. Холл (1846–1924) считал, что ребенок в своем развитии кратко повторяет развитие человеческого рода. Основанием для появления данного закона послужили наблюдения за детьми, в результате чего были выделены следующие стадии развития: пещерная, когда ребенок роется в песке, стадия охоты, обмена и др. Холл предполагал также, что развитие детского рисунка отражает те стадии, которые проходило изобразительное искусство в истории человечества. </w:t>
      </w:r>
    </w:p>
    <w:p w14:paraId="4D32AB3B"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Теории психического развития, связанные с идеей повторяемости в этом развитии истории человечества, называют теориями рекапитуляции. Выдающийся русский физиолог И.П. Павлов (1849–1936) доказал, что существуют приобретенные формы поведения, в основе которых лежат </w:t>
      </w:r>
      <w:r w:rsidRPr="00AD61D5">
        <w:rPr>
          <w:rFonts w:ascii="Times New Roman" w:hAnsi="Times New Roman" w:cs="Times New Roman"/>
          <w:b w:val="0"/>
          <w:sz w:val="24"/>
          <w:szCs w:val="24"/>
        </w:rPr>
        <w:lastRenderedPageBreak/>
        <w:t xml:space="preserve">условные рефлексы. Это породило точку зрения о том, что развитие человека сводится к проявлению инстинкта и дрессуре. Немецкий психолог В. Келер (1887–1967), проводя опыты на человекоподобных обезьянах, открыл у них наличие интеллекта. Этот факт лег в основу теории, согласно которой психика в своем развитии проходит три этапа: 1) инстинкт; 2) дрессура; 3) интеллект. Австрийский психолог К. </w:t>
      </w:r>
      <w:proofErr w:type="spellStart"/>
      <w:r w:rsidRPr="00AD61D5">
        <w:rPr>
          <w:rFonts w:ascii="Times New Roman" w:hAnsi="Times New Roman" w:cs="Times New Roman"/>
          <w:b w:val="0"/>
          <w:sz w:val="24"/>
          <w:szCs w:val="24"/>
        </w:rPr>
        <w:t>Бюлер</w:t>
      </w:r>
      <w:proofErr w:type="spellEnd"/>
      <w:r w:rsidRPr="00AD61D5">
        <w:rPr>
          <w:rFonts w:ascii="Times New Roman" w:hAnsi="Times New Roman" w:cs="Times New Roman"/>
          <w:b w:val="0"/>
          <w:sz w:val="24"/>
          <w:szCs w:val="24"/>
        </w:rPr>
        <w:t xml:space="preserve"> (1879–1963), опираясь на теорию В. Келера и под влиянием трудов основателя психоанализа, австрийского психиатра и психолога 3. Фрейда (1856–1939), в качестве основного принципа развития всего живого выдвинул принцип удовольствия. Он связывал этапы инстинкта, дрессуры и интеллекта не только с созреванием мозга и усложнением отношений с окружающей средой, но и с развитием аффективных состояний – переживанием удовольствия и связанного с ним действия. </w:t>
      </w:r>
      <w:proofErr w:type="spellStart"/>
      <w:r w:rsidRPr="00AD61D5">
        <w:rPr>
          <w:rFonts w:ascii="Times New Roman" w:hAnsi="Times New Roman" w:cs="Times New Roman"/>
          <w:b w:val="0"/>
          <w:sz w:val="24"/>
          <w:szCs w:val="24"/>
        </w:rPr>
        <w:t>Бюлер</w:t>
      </w:r>
      <w:proofErr w:type="spellEnd"/>
      <w:r w:rsidRPr="00AD61D5">
        <w:rPr>
          <w:rFonts w:ascii="Times New Roman" w:hAnsi="Times New Roman" w:cs="Times New Roman"/>
          <w:b w:val="0"/>
          <w:sz w:val="24"/>
          <w:szCs w:val="24"/>
        </w:rPr>
        <w:t xml:space="preserve"> утверждал, что на первом этапе развития – этапе инстинкта – благодаря удовлетворению инстинктивной потребности наступает так называемое «функциональное удовольствие», являющееся следствием выполнения действия. А на этапе интеллектуального решения задачи возникает состояние, предвосхищающее удовольствие. В. Келер, изучая развитие ребенка с помощью зоопсихологического эксперимента, заметил сходство в примитивном применении орудий труда у человека и обезьяны. </w:t>
      </w:r>
    </w:p>
    <w:p w14:paraId="2BDFD2AC"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85718B">
        <w:rPr>
          <w:rFonts w:ascii="Times New Roman" w:hAnsi="Times New Roman" w:cs="Times New Roman"/>
          <w:i/>
          <w:sz w:val="24"/>
          <w:szCs w:val="24"/>
        </w:rPr>
        <w:t>3. Психоаналитический подход к развитию личности (З. Фрейд, А. Фрейд, М. Кляйн).</w:t>
      </w:r>
      <w:r w:rsidRPr="00AD61D5">
        <w:rPr>
          <w:rFonts w:ascii="Times New Roman" w:hAnsi="Times New Roman" w:cs="Times New Roman"/>
          <w:b w:val="0"/>
          <w:sz w:val="24"/>
          <w:szCs w:val="24"/>
        </w:rPr>
        <w:t xml:space="preserve"> Психоанализ изначально возник как метод лечения, но вскоре был воспринят как средство получения психологических фактов, которые легли в основу новой психологической системы. 3. Фрейд, анализируя свободные ассоциации пациентов, пришел к выводу, что болезни взрослого человека сводятся к переживаниям детства. Основу теоретической концепции психоанализа составляет открытие бессознательного и сексуального начала. К бессознательному ученый отнес неспособность пациентов понимать истинное значение того, что они говорят и что делают. Детские переживания, по Фрейду, имеют сексуальную природу. Это чувство любви и ненависти к отцу или матери, ревность к брату или сестре и т. п. В модели личности Фрейд выделил три основных компонента: «Оно», «Я» и «Сверх-Я». «Оно» – это носитель инстинктов, «бурлящий котел влечений». Будучи иррациональным и бессознательным, «Оно» подчиняется принципу удовольствия. «Я» следует принципу реальности и учитывает особенности внешнего мира, его свойства и отношения. «</w:t>
      </w:r>
      <w:proofErr w:type="spellStart"/>
      <w:r w:rsidRPr="00AD61D5">
        <w:rPr>
          <w:rFonts w:ascii="Times New Roman" w:hAnsi="Times New Roman" w:cs="Times New Roman"/>
          <w:b w:val="0"/>
          <w:sz w:val="24"/>
          <w:szCs w:val="24"/>
        </w:rPr>
        <w:t>СверхЯ</w:t>
      </w:r>
      <w:proofErr w:type="spellEnd"/>
      <w:r w:rsidRPr="00AD61D5">
        <w:rPr>
          <w:rFonts w:ascii="Times New Roman" w:hAnsi="Times New Roman" w:cs="Times New Roman"/>
          <w:b w:val="0"/>
          <w:sz w:val="24"/>
          <w:szCs w:val="24"/>
        </w:rPr>
        <w:t xml:space="preserve">» – это критик, цензор и носитель моральных норм. Требования к «Я» со стороны «Оно», «Сверх-Я» и реальности несовместимы, поэтому возникает внутренний конфликт, который может решиться с помощью «защитных механизмов», таких, как вытеснение, проекция, регрессия, сублимация. В понимании Фрейда личность – это взаимодействие побуждающих и сдерживающих сил. Все стадии психического развития человека, по его мнению, связаны с сексуальным развитием. </w:t>
      </w:r>
    </w:p>
    <w:p w14:paraId="44A1DAF7"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Рассмотрим эти стадии. </w:t>
      </w:r>
    </w:p>
    <w:p w14:paraId="1059FE57"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F649F4">
        <w:rPr>
          <w:rFonts w:ascii="Times New Roman" w:hAnsi="Times New Roman" w:cs="Times New Roman"/>
          <w:b w:val="0"/>
          <w:sz w:val="24"/>
          <w:szCs w:val="24"/>
          <w:u w:val="single"/>
        </w:rPr>
        <w:t>Оральная стадия (от рождения до 1 года).</w:t>
      </w:r>
      <w:r w:rsidRPr="00AD61D5">
        <w:rPr>
          <w:rFonts w:ascii="Times New Roman" w:hAnsi="Times New Roman" w:cs="Times New Roman"/>
          <w:b w:val="0"/>
          <w:sz w:val="24"/>
          <w:szCs w:val="24"/>
        </w:rPr>
        <w:t xml:space="preserve"> Фрейд считал, что на этой стадии основной источник удовольствия сосредоточивается на зоне активности, связанной с кормлением. Оральная стадия состоит из двух фаз – ранней и поздней, занимающих первое и второе полугодия жизни. На ранней фазе присутствует действие сосания, на поздней – укус. Источник неудовольствия связан с невозможностью матери сразу удовлетворить желание ребенка. На этой стадии «Я» постепенно отсоединяется от «Оно». Эрогенной зоной является рот. </w:t>
      </w:r>
    </w:p>
    <w:p w14:paraId="677F0374"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F649F4">
        <w:rPr>
          <w:rFonts w:ascii="Times New Roman" w:hAnsi="Times New Roman" w:cs="Times New Roman"/>
          <w:b w:val="0"/>
          <w:sz w:val="24"/>
          <w:szCs w:val="24"/>
          <w:u w:val="single"/>
        </w:rPr>
        <w:t>Анальная стадия (1–3 года).</w:t>
      </w:r>
      <w:r w:rsidRPr="00AD61D5">
        <w:rPr>
          <w:rFonts w:ascii="Times New Roman" w:hAnsi="Times New Roman" w:cs="Times New Roman"/>
          <w:b w:val="0"/>
          <w:sz w:val="24"/>
          <w:szCs w:val="24"/>
        </w:rPr>
        <w:t xml:space="preserve"> Она состоит из двух фаз. Либидо концентрируется вокруг ануса, который становится объектом внимания ребенка, приучаемого к опрятности. «Я» ребенка обучается разрешать конфликты, находя компромиссы между стремлением к наслаждению и действительностью. На этой стадии полностью образована инстанция «Я», и она может контролировать импульсы «Оно». Социальное принуждение, наказание родителей и страх потерять их любовь заставляют ребенка мысленно представлять себе запреты. Начинает формироваться «Сверх-Я». </w:t>
      </w:r>
    </w:p>
    <w:p w14:paraId="0EB46DA8"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F649F4">
        <w:rPr>
          <w:rFonts w:ascii="Times New Roman" w:hAnsi="Times New Roman" w:cs="Times New Roman"/>
          <w:b w:val="0"/>
          <w:sz w:val="24"/>
          <w:szCs w:val="24"/>
          <w:u w:val="single"/>
        </w:rPr>
        <w:t>Фаллическая стадия (3–5 лет).</w:t>
      </w:r>
      <w:r w:rsidRPr="00AD61D5">
        <w:rPr>
          <w:rFonts w:ascii="Times New Roman" w:hAnsi="Times New Roman" w:cs="Times New Roman"/>
          <w:b w:val="0"/>
          <w:sz w:val="24"/>
          <w:szCs w:val="24"/>
        </w:rPr>
        <w:t xml:space="preserve"> Это высшая ступень детской сексуальности, главной эрогенной зоной выступают генитальные органы. Родители противоположного с ребенком пола становятся первыми, кто привлекает их внимание в качестве объекта любви. Фрейд такую привязанность у мальчиков назвал «</w:t>
      </w:r>
      <w:proofErr w:type="spellStart"/>
      <w:r w:rsidRPr="00AD61D5">
        <w:rPr>
          <w:rFonts w:ascii="Times New Roman" w:hAnsi="Times New Roman" w:cs="Times New Roman"/>
          <w:b w:val="0"/>
          <w:sz w:val="24"/>
          <w:szCs w:val="24"/>
        </w:rPr>
        <w:t>эдиповым</w:t>
      </w:r>
      <w:proofErr w:type="spellEnd"/>
      <w:r w:rsidRPr="00AD61D5">
        <w:rPr>
          <w:rFonts w:ascii="Times New Roman" w:hAnsi="Times New Roman" w:cs="Times New Roman"/>
          <w:b w:val="0"/>
          <w:sz w:val="24"/>
          <w:szCs w:val="24"/>
        </w:rPr>
        <w:t xml:space="preserve"> комплексом», а у девочек «комплексом Электры». По мнению Фрейда, в греческом мифе о царе Эдипе, которого убил собственный сын и впоследствии женился на своей матери, находится ключ к сексуальному комплексу: мальчик испытывает любовь к своей матери, воспринимая отца как соперника, вызывающего и ненависть, и страх. Но в конце этой стадии происходят освобождение от «</w:t>
      </w:r>
      <w:proofErr w:type="spellStart"/>
      <w:r w:rsidRPr="00AD61D5">
        <w:rPr>
          <w:rFonts w:ascii="Times New Roman" w:hAnsi="Times New Roman" w:cs="Times New Roman"/>
          <w:b w:val="0"/>
          <w:sz w:val="24"/>
          <w:szCs w:val="24"/>
        </w:rPr>
        <w:t>эдипова</w:t>
      </w:r>
      <w:proofErr w:type="spellEnd"/>
      <w:r w:rsidRPr="00AD61D5">
        <w:rPr>
          <w:rFonts w:ascii="Times New Roman" w:hAnsi="Times New Roman" w:cs="Times New Roman"/>
          <w:b w:val="0"/>
          <w:sz w:val="24"/>
          <w:szCs w:val="24"/>
        </w:rPr>
        <w:t xml:space="preserve"> комплекса» из-за страха кастрации, ребенок </w:t>
      </w:r>
      <w:r w:rsidRPr="00AD61D5">
        <w:rPr>
          <w:rFonts w:ascii="Times New Roman" w:hAnsi="Times New Roman" w:cs="Times New Roman"/>
          <w:b w:val="0"/>
          <w:sz w:val="24"/>
          <w:szCs w:val="24"/>
        </w:rPr>
        <w:lastRenderedPageBreak/>
        <w:t xml:space="preserve">вынужден отказаться от влечения к матери и идентифицировать себя с отцом. После этого полностью дифференцируется инстанция «Сверх-Я». </w:t>
      </w:r>
    </w:p>
    <w:p w14:paraId="3ADF8AD1"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87103E">
        <w:rPr>
          <w:rFonts w:ascii="Times New Roman" w:hAnsi="Times New Roman" w:cs="Times New Roman"/>
          <w:b w:val="0"/>
          <w:sz w:val="24"/>
          <w:szCs w:val="24"/>
          <w:u w:val="single"/>
        </w:rPr>
        <w:t>Латентная стадия (5-12 лет).</w:t>
      </w:r>
      <w:r w:rsidRPr="00AD61D5">
        <w:rPr>
          <w:rFonts w:ascii="Times New Roman" w:hAnsi="Times New Roman" w:cs="Times New Roman"/>
          <w:b w:val="0"/>
          <w:sz w:val="24"/>
          <w:szCs w:val="24"/>
        </w:rPr>
        <w:t xml:space="preserve"> Отмечается снижение полового интереса, инстанция «Я» полностью контролирует потребности «Оно». Энергия либидо (влечения) переносится на установление дружеских отношений со сверстниками и взрослыми, на освоение общечеловеческого опыта. </w:t>
      </w:r>
    </w:p>
    <w:p w14:paraId="2CDD4407"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87103E">
        <w:rPr>
          <w:rFonts w:ascii="Times New Roman" w:hAnsi="Times New Roman" w:cs="Times New Roman"/>
          <w:b w:val="0"/>
          <w:sz w:val="24"/>
          <w:szCs w:val="24"/>
          <w:u w:val="single"/>
        </w:rPr>
        <w:t>Генитальная стадия (12–18 лет).</w:t>
      </w:r>
      <w:r w:rsidRPr="00AD61D5">
        <w:rPr>
          <w:rFonts w:ascii="Times New Roman" w:hAnsi="Times New Roman" w:cs="Times New Roman"/>
          <w:b w:val="0"/>
          <w:sz w:val="24"/>
          <w:szCs w:val="24"/>
        </w:rPr>
        <w:t xml:space="preserve"> 3. Фрейд считал, что подросток стремится к одной цели – нормальному сексуальному общению; в этот период все эрогенные зоны объединяются. Если осуществление нормального сексуального общения затруднено, тогда можно наблюдать феномены фиксации или регресса к одной из предыдущих стадий. На этой стадии инстанция «Я» должна бороться против агрессивных импульсов «Оно», которое вновь дает о себе знать. Нормальное развитие происходит с помощью механизма сублимации. Другие механизмы порождают патологические характеры. </w:t>
      </w:r>
    </w:p>
    <w:p w14:paraId="3F877AB0"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Концепция развития 3. Фрейда – это динамическая концепция, в которой показано, что в развитии человека главную роль играет другой человек, а не предметы, которые его окружают. В этом – одно из главных ее достоинств. </w:t>
      </w:r>
    </w:p>
    <w:p w14:paraId="4B7A89FA"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Выдающийся отечественный психолог Л.С. Выготский (1896–1934) в этой концепции считал ценным установление факта подсознательной </w:t>
      </w:r>
      <w:proofErr w:type="spellStart"/>
      <w:r w:rsidRPr="00AD61D5">
        <w:rPr>
          <w:rFonts w:ascii="Times New Roman" w:hAnsi="Times New Roman" w:cs="Times New Roman"/>
          <w:b w:val="0"/>
          <w:sz w:val="24"/>
          <w:szCs w:val="24"/>
        </w:rPr>
        <w:t>определяемости</w:t>
      </w:r>
      <w:proofErr w:type="spellEnd"/>
      <w:r w:rsidRPr="00AD61D5">
        <w:rPr>
          <w:rFonts w:ascii="Times New Roman" w:hAnsi="Times New Roman" w:cs="Times New Roman"/>
          <w:b w:val="0"/>
          <w:sz w:val="24"/>
          <w:szCs w:val="24"/>
        </w:rPr>
        <w:t xml:space="preserve"> ряда психических явлений (например, неврозов) и факта скрытой сексуальности, но критиковал превращение сексуальности в метафизический принцип, который проник в разные ветви психологии. Психоанализом занимались такие ученые, как К. Юнг, А. Адлер, К. </w:t>
      </w:r>
      <w:proofErr w:type="spellStart"/>
      <w:r w:rsidRPr="00AD61D5">
        <w:rPr>
          <w:rFonts w:ascii="Times New Roman" w:hAnsi="Times New Roman" w:cs="Times New Roman"/>
          <w:b w:val="0"/>
          <w:sz w:val="24"/>
          <w:szCs w:val="24"/>
        </w:rPr>
        <w:t>Хорни</w:t>
      </w:r>
      <w:proofErr w:type="spellEnd"/>
      <w:r w:rsidRPr="00AD61D5">
        <w:rPr>
          <w:rFonts w:ascii="Times New Roman" w:hAnsi="Times New Roman" w:cs="Times New Roman"/>
          <w:b w:val="0"/>
          <w:sz w:val="24"/>
          <w:szCs w:val="24"/>
        </w:rPr>
        <w:t xml:space="preserve">. С.Д. Смирнов провел анализ движущих сил и условий развития личности в зарубежных концепциях. </w:t>
      </w:r>
    </w:p>
    <w:p w14:paraId="370C2612"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Были сделаны следующие выводы: </w:t>
      </w:r>
    </w:p>
    <w:p w14:paraId="681D49BE"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 по 3. Фрейду, основой индивидуального и личностного развития являются врожденные влечения и инстинкты, где единственным источником психической энергии признают биологическое влечение (либидо); </w:t>
      </w:r>
    </w:p>
    <w:p w14:paraId="46A2E99F"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 по К. Юнгу, развитие есть «индивидуализация» как дифференциация от общности. Конечная цель индивидуализации – достижение высшей точки «самости», целостности и полного единства всех психических структур; </w:t>
      </w:r>
    </w:p>
    <w:p w14:paraId="72E94C4E"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 по А. Адлеру, человеку от рождения присуще «чувство общности», или «общественное чувство», которое побуждает его войти в общество, преодолеть чувство собственной неполноценности, обычно возникающее в первые годы жизни, и добиться превосходства за счет разного рода компенсаций; </w:t>
      </w:r>
    </w:p>
    <w:p w14:paraId="7B213A7A"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 по К. </w:t>
      </w:r>
      <w:proofErr w:type="spellStart"/>
      <w:r w:rsidRPr="00AD61D5">
        <w:rPr>
          <w:rFonts w:ascii="Times New Roman" w:hAnsi="Times New Roman" w:cs="Times New Roman"/>
          <w:b w:val="0"/>
          <w:sz w:val="24"/>
          <w:szCs w:val="24"/>
        </w:rPr>
        <w:t>Хорни</w:t>
      </w:r>
      <w:proofErr w:type="spellEnd"/>
      <w:r w:rsidRPr="00AD61D5">
        <w:rPr>
          <w:rFonts w:ascii="Times New Roman" w:hAnsi="Times New Roman" w:cs="Times New Roman"/>
          <w:b w:val="0"/>
          <w:sz w:val="24"/>
          <w:szCs w:val="24"/>
        </w:rPr>
        <w:t xml:space="preserve">, основным источником энергии для развития личности является чувство беспокойства, </w:t>
      </w:r>
      <w:proofErr w:type="spellStart"/>
      <w:r w:rsidRPr="00AD61D5">
        <w:rPr>
          <w:rFonts w:ascii="Times New Roman" w:hAnsi="Times New Roman" w:cs="Times New Roman"/>
          <w:b w:val="0"/>
          <w:sz w:val="24"/>
          <w:szCs w:val="24"/>
        </w:rPr>
        <w:t>неуютности</w:t>
      </w:r>
      <w:proofErr w:type="spellEnd"/>
      <w:r w:rsidRPr="00AD61D5">
        <w:rPr>
          <w:rFonts w:ascii="Times New Roman" w:hAnsi="Times New Roman" w:cs="Times New Roman"/>
          <w:b w:val="0"/>
          <w:sz w:val="24"/>
          <w:szCs w:val="24"/>
        </w:rPr>
        <w:t xml:space="preserve">, «коренной тревоги» и порождаемое им стремление к безопасности и т. д. </w:t>
      </w:r>
    </w:p>
    <w:p w14:paraId="44CD5B1F"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Дочь 3. Фрейда Анна Фрейд (1895–1982) продолжила и развила классическую теорию и практику психоанализа. В инстинктивной части личности она выделила сексуальную и агрессивную составляющие. Она считала также, что каждая фаза развития ребенка есть результат разрешения конфликта между внутренними инстинктивными влечениями и ограничениями социального окружения. Детское развитие, по ее мнению, – это процесс постепенной социализации ребенка, подчиняющийся закону перехода от принципа удовольствия к принципу реальности. Продвижение от одного принципа к другому возможно только тогда, когда различные функции «Я» достигнут определенных ступеней развития. Примером этому может служить следующее: с развитием памяти ребенок может действовать на основе опыта и предвидения, обретение речи делает его членом общества, логика способствует пониманию причины и следствия, и поэтому приспособление к миру становится осознанным и адекватным. Становление принципа реальности и мыслительных процессов открывает путь к появлению новых механизмов социализации: имитации (подражания), идентификации (принятия роли), интроекции (принятия на себя чувств другого человека). Эти механизмы способствуют образованию «Сверх-Я». Возникновение этой инстанции означает для ребенка решающий прогресс в его социализации. Было доказано также, что на развитие ребенка оказывают влияние индивидуальные пристрастия и антипатии матери. По мнению А. Фрейд, негармоничное личностное развитие основывается на следующих причинах: неравномерный прогресс по линии развития, неравномерно длящиеся регрессии, особенности обособления внутренних инстанций друг от друга и формирование связей между ними и др. «При этих </w:t>
      </w:r>
      <w:r w:rsidRPr="00AD61D5">
        <w:rPr>
          <w:rFonts w:ascii="Times New Roman" w:hAnsi="Times New Roman" w:cs="Times New Roman"/>
          <w:b w:val="0"/>
          <w:sz w:val="24"/>
          <w:szCs w:val="24"/>
        </w:rPr>
        <w:lastRenderedPageBreak/>
        <w:t xml:space="preserve">обстоятельствах не удивительно, что индивидуальные различия между людьми столь велики, отклонения от прямой линии развития заходят так далеко и определения строгой нормы так неудовлетворительны. Постоянные взаимовлияния прогресса и регресса приносят с собой бесчисленные вариации в рамках нормального развития». </w:t>
      </w:r>
    </w:p>
    <w:p w14:paraId="152D9765"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72577A">
        <w:rPr>
          <w:rFonts w:ascii="Times New Roman" w:hAnsi="Times New Roman" w:cs="Times New Roman"/>
          <w:i/>
          <w:sz w:val="24"/>
          <w:szCs w:val="24"/>
        </w:rPr>
        <w:t>4. Социогенетические теории развития (А. Бандура).</w:t>
      </w:r>
      <w:r w:rsidRPr="0072577A">
        <w:rPr>
          <w:rFonts w:ascii="Times New Roman" w:hAnsi="Times New Roman" w:cs="Times New Roman"/>
          <w:sz w:val="24"/>
          <w:szCs w:val="24"/>
        </w:rPr>
        <w:t xml:space="preserve"> </w:t>
      </w:r>
      <w:r w:rsidRPr="00AD61D5">
        <w:rPr>
          <w:rFonts w:ascii="Times New Roman" w:hAnsi="Times New Roman" w:cs="Times New Roman"/>
          <w:b w:val="0"/>
          <w:sz w:val="24"/>
          <w:szCs w:val="24"/>
        </w:rPr>
        <w:t>Диаметрально противоположного подхода к развитию психики ребенка придерживаются сторонники социогенетической (</w:t>
      </w:r>
      <w:proofErr w:type="spellStart"/>
      <w:r w:rsidRPr="00AD61D5">
        <w:rPr>
          <w:rFonts w:ascii="Times New Roman" w:hAnsi="Times New Roman" w:cs="Times New Roman"/>
          <w:b w:val="0"/>
          <w:sz w:val="24"/>
          <w:szCs w:val="24"/>
        </w:rPr>
        <w:t>социологизаторской</w:t>
      </w:r>
      <w:proofErr w:type="spellEnd"/>
      <w:r w:rsidRPr="00AD61D5">
        <w:rPr>
          <w:rFonts w:ascii="Times New Roman" w:hAnsi="Times New Roman" w:cs="Times New Roman"/>
          <w:b w:val="0"/>
          <w:sz w:val="24"/>
          <w:szCs w:val="24"/>
        </w:rPr>
        <w:t xml:space="preserve">) концепции. Они считают, что в поведении человека нет ничего врожденного и каждое его действие – лишь продукт внешнего воздействия. Поэтому, манипулируя внешними воздействиями, можно добиться любых результатов. Еще в XVII в. английский философ Джон Локк (1632–1704) считал, что ребенок рождается на свет с чистой душой, подобной белому листу бумаги, на котором можно написать все что угодно, и дитя вырастет таким, каким его хотят видеть родители и близкие. Согласно этой точке зрения наследственность не играет никакой роли в развитии психики и поведения ребенка. Американский психолог Дж. Б. Уотсон (1878–1958) выдвинул лозунг: «Хватит изучать то, что человек думает, давайте изучать то, что человек делает!». Он считал, что в поведении человека нет ничего врожденного и каждое его действие есть продукт внешней стимуляции. Следовательно, манипулируя внешними раздражителями, можно «создать» человека любого склада. В исследованиях научения, в которых учитывались экспериментальные результаты, полученные И.П. Павловым, на первый план вышла идея сочетания стимула и реакции, условных и безусловных стимулов, был выделен временной параметр этой связи. Это легло в основу </w:t>
      </w:r>
      <w:proofErr w:type="spellStart"/>
      <w:r w:rsidRPr="00AD61D5">
        <w:rPr>
          <w:rFonts w:ascii="Times New Roman" w:hAnsi="Times New Roman" w:cs="Times New Roman"/>
          <w:b w:val="0"/>
          <w:sz w:val="24"/>
          <w:szCs w:val="24"/>
        </w:rPr>
        <w:t>ассоцианистической</w:t>
      </w:r>
      <w:proofErr w:type="spellEnd"/>
      <w:r w:rsidRPr="00AD61D5">
        <w:rPr>
          <w:rFonts w:ascii="Times New Roman" w:hAnsi="Times New Roman" w:cs="Times New Roman"/>
          <w:b w:val="0"/>
          <w:sz w:val="24"/>
          <w:szCs w:val="24"/>
        </w:rPr>
        <w:t xml:space="preserve"> концепции научения Дж. Уотсона и Э. </w:t>
      </w:r>
      <w:proofErr w:type="spellStart"/>
      <w:r w:rsidRPr="00AD61D5">
        <w:rPr>
          <w:rFonts w:ascii="Times New Roman" w:hAnsi="Times New Roman" w:cs="Times New Roman"/>
          <w:b w:val="0"/>
          <w:sz w:val="24"/>
          <w:szCs w:val="24"/>
        </w:rPr>
        <w:t>Газри</w:t>
      </w:r>
      <w:proofErr w:type="spellEnd"/>
      <w:r w:rsidRPr="00AD61D5">
        <w:rPr>
          <w:rFonts w:ascii="Times New Roman" w:hAnsi="Times New Roman" w:cs="Times New Roman"/>
          <w:b w:val="0"/>
          <w:sz w:val="24"/>
          <w:szCs w:val="24"/>
        </w:rPr>
        <w:t xml:space="preserve">, которая стала первой программой бихевиоризма. Бихевиоризм – это направление в американской психологии XX в., отрицающее сознание как предмет научного исследования и сводящее психику к различным формам поведения, понятого как совокупность реакций организма на стимулы внешней среды. По словам Дж. Уотсона, «все такие термины, как сознание, ощущение, восприятие, воображение или воля, могут быть исключены при описании человеческой деятельности». Поведение человека он отождествлял с поведением животного. Человек, по мнению Уотсона, – это биологическое существо, которое может быть изучаемо подобно всякому другому животному. Таким образом, в классическом бихевиоризме акцент делается на процессе научения на основе наличия или отсутствия подкрепления под влиянием среды. </w:t>
      </w:r>
    </w:p>
    <w:p w14:paraId="1115BD15" w14:textId="480F4803"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Представители </w:t>
      </w:r>
      <w:proofErr w:type="spellStart"/>
      <w:r w:rsidRPr="00AD61D5">
        <w:rPr>
          <w:rFonts w:ascii="Times New Roman" w:hAnsi="Times New Roman" w:cs="Times New Roman"/>
          <w:b w:val="0"/>
          <w:sz w:val="24"/>
          <w:szCs w:val="24"/>
        </w:rPr>
        <w:t>необихевиоризма</w:t>
      </w:r>
      <w:proofErr w:type="spellEnd"/>
      <w:r w:rsidRPr="00AD61D5">
        <w:rPr>
          <w:rFonts w:ascii="Times New Roman" w:hAnsi="Times New Roman" w:cs="Times New Roman"/>
          <w:b w:val="0"/>
          <w:sz w:val="24"/>
          <w:szCs w:val="24"/>
        </w:rPr>
        <w:t xml:space="preserve">, американские психологи Э. </w:t>
      </w:r>
      <w:proofErr w:type="spellStart"/>
      <w:r w:rsidRPr="00AD61D5">
        <w:rPr>
          <w:rFonts w:ascii="Times New Roman" w:hAnsi="Times New Roman" w:cs="Times New Roman"/>
          <w:b w:val="0"/>
          <w:sz w:val="24"/>
          <w:szCs w:val="24"/>
        </w:rPr>
        <w:t>Торндайк</w:t>
      </w:r>
      <w:proofErr w:type="spellEnd"/>
      <w:r w:rsidRPr="00AD61D5">
        <w:rPr>
          <w:rFonts w:ascii="Times New Roman" w:hAnsi="Times New Roman" w:cs="Times New Roman"/>
          <w:b w:val="0"/>
          <w:sz w:val="24"/>
          <w:szCs w:val="24"/>
        </w:rPr>
        <w:t xml:space="preserve"> (1874–1949) и Б. Скиннер (1904–1990) создали концепцию научения, которое получило название «оперантное научение». Эта разновидность научения характеризуется тем, что в установлении новой ассоциативной стимульно-реактивной связи важную роль играют функции безусловного стимула, т. е. главный акцент делается на значении подкрепления. Согласно </w:t>
      </w:r>
      <w:proofErr w:type="spellStart"/>
      <w:r w:rsidRPr="00AD61D5">
        <w:rPr>
          <w:rFonts w:ascii="Times New Roman" w:hAnsi="Times New Roman" w:cs="Times New Roman"/>
          <w:b w:val="0"/>
          <w:sz w:val="24"/>
          <w:szCs w:val="24"/>
        </w:rPr>
        <w:t>социологизаторскому</w:t>
      </w:r>
      <w:proofErr w:type="spellEnd"/>
      <w:r w:rsidRPr="00AD61D5">
        <w:rPr>
          <w:rFonts w:ascii="Times New Roman" w:hAnsi="Times New Roman" w:cs="Times New Roman"/>
          <w:b w:val="0"/>
          <w:sz w:val="24"/>
          <w:szCs w:val="24"/>
        </w:rPr>
        <w:t xml:space="preserve"> подходу развитие ребенка определяется его социальным происхождением, принадлежностью к определенной социальной среде (детей из разных социальных слоев надо учить по-разному). К нему относят так называемые теории социального научения. Согласно </w:t>
      </w:r>
      <w:proofErr w:type="spellStart"/>
      <w:r w:rsidRPr="00AD61D5">
        <w:rPr>
          <w:rFonts w:ascii="Times New Roman" w:hAnsi="Times New Roman" w:cs="Times New Roman"/>
          <w:b w:val="0"/>
          <w:sz w:val="24"/>
          <w:szCs w:val="24"/>
        </w:rPr>
        <w:t>социологизаторскому</w:t>
      </w:r>
      <w:proofErr w:type="spellEnd"/>
      <w:r w:rsidRPr="00AD61D5">
        <w:rPr>
          <w:rFonts w:ascii="Times New Roman" w:hAnsi="Times New Roman" w:cs="Times New Roman"/>
          <w:b w:val="0"/>
          <w:sz w:val="24"/>
          <w:szCs w:val="24"/>
        </w:rPr>
        <w:t xml:space="preserve"> подходу развитие ребенка определяется его социальным происхождением, принадлежностью к определенной социальной среде. Развитие ребенка рассматривается как результат прямых воздействий внешних условий. (</w:t>
      </w:r>
      <w:proofErr w:type="spellStart"/>
      <w:r w:rsidRPr="00AD61D5">
        <w:rPr>
          <w:rFonts w:ascii="Times New Roman" w:hAnsi="Times New Roman" w:cs="Times New Roman"/>
          <w:b w:val="0"/>
          <w:sz w:val="24"/>
          <w:szCs w:val="24"/>
        </w:rPr>
        <w:t>А.Бандура</w:t>
      </w:r>
      <w:proofErr w:type="spellEnd"/>
      <w:r w:rsidRPr="00AD61D5">
        <w:rPr>
          <w:rFonts w:ascii="Times New Roman" w:hAnsi="Times New Roman" w:cs="Times New Roman"/>
          <w:b w:val="0"/>
          <w:sz w:val="24"/>
          <w:szCs w:val="24"/>
        </w:rPr>
        <w:t xml:space="preserve">). Научение через имитацию, подражание, идентификацию </w:t>
      </w:r>
      <w:r w:rsidR="00AE1217">
        <w:rPr>
          <w:rFonts w:ascii="Times New Roman" w:hAnsi="Times New Roman" w:cs="Times New Roman"/>
          <w:b w:val="0"/>
          <w:sz w:val="24"/>
          <w:szCs w:val="24"/>
        </w:rPr>
        <w:t>-</w:t>
      </w:r>
      <w:r w:rsidRPr="00AD61D5">
        <w:rPr>
          <w:rFonts w:ascii="Times New Roman" w:hAnsi="Times New Roman" w:cs="Times New Roman"/>
          <w:b w:val="0"/>
          <w:sz w:val="24"/>
          <w:szCs w:val="24"/>
        </w:rPr>
        <w:t xml:space="preserve"> важнейшая форма научения. </w:t>
      </w:r>
    </w:p>
    <w:p w14:paraId="0A039BBC" w14:textId="7D2F77B9"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Идентификация </w:t>
      </w:r>
      <w:r w:rsidR="00AE1217">
        <w:rPr>
          <w:rFonts w:ascii="Times New Roman" w:hAnsi="Times New Roman" w:cs="Times New Roman"/>
          <w:b w:val="0"/>
          <w:sz w:val="24"/>
          <w:szCs w:val="24"/>
        </w:rPr>
        <w:t>-</w:t>
      </w:r>
      <w:r w:rsidRPr="00AD61D5">
        <w:rPr>
          <w:rFonts w:ascii="Times New Roman" w:hAnsi="Times New Roman" w:cs="Times New Roman"/>
          <w:b w:val="0"/>
          <w:sz w:val="24"/>
          <w:szCs w:val="24"/>
        </w:rPr>
        <w:t xml:space="preserve"> процесс, в котором личность заимствует мысли, чувства и действия от другой личности, выступающей в качестве модели. Ребенок в раннем детстве ощущает, что его личное благополучие зависит от его готовности вести себя так, как от него ожидают другие. На основе существующих теорий можно сделать вывод, что в социогенетических теориях в качестве основного фактора развития психики рассматривается среда, а активность ребенка не учитывается. Концепция социального научения показывает, как ребенок приспосабливается в современном мире, как он усваивает привычки и нормы современного общества. Представители этого направления считают, что наряду с классическим </w:t>
      </w:r>
      <w:proofErr w:type="spellStart"/>
      <w:r w:rsidRPr="00AD61D5">
        <w:rPr>
          <w:rFonts w:ascii="Times New Roman" w:hAnsi="Times New Roman" w:cs="Times New Roman"/>
          <w:b w:val="0"/>
          <w:sz w:val="24"/>
          <w:szCs w:val="24"/>
        </w:rPr>
        <w:t>обусловливанием</w:t>
      </w:r>
      <w:proofErr w:type="spellEnd"/>
      <w:r w:rsidRPr="00AD61D5">
        <w:rPr>
          <w:rFonts w:ascii="Times New Roman" w:hAnsi="Times New Roman" w:cs="Times New Roman"/>
          <w:b w:val="0"/>
          <w:sz w:val="24"/>
          <w:szCs w:val="24"/>
        </w:rPr>
        <w:t xml:space="preserve"> и оперантным научением существует также научение путем имитации и подражания. Такое научение стало рассматриваться в американской психологии как новая, третья форма научения. Надо отметить, что в теории социального научения проблема развития поставлена с позиции первоначального антагонизма ребенка и общества, заимствованной от фрейдизма. Учеными было введено такое понятие, как социализация. Социализация – это процесс и результат усвоения и активного воспроизводства индивидом социального опыта, осуществляемый в общении и деятельности. Социализация может происходить </w:t>
      </w:r>
      <w:r w:rsidRPr="00AD61D5">
        <w:rPr>
          <w:rFonts w:ascii="Times New Roman" w:hAnsi="Times New Roman" w:cs="Times New Roman"/>
          <w:b w:val="0"/>
          <w:sz w:val="24"/>
          <w:szCs w:val="24"/>
        </w:rPr>
        <w:lastRenderedPageBreak/>
        <w:t xml:space="preserve">как в условиях стихийного воздействия на личность различных обстоятельств жизни в обществе, имеющих иногда характер разнонаправленных факторов, так и в условиях воспитания, т. е. целенаправленного формирования личности. Воспитание является ведущим и определяющим началом социализации. Данное понятие было введено в социальную психологию в 1940-1950-е гг. в работах А. Бандуры, Дж. </w:t>
      </w:r>
      <w:proofErr w:type="spellStart"/>
      <w:r w:rsidRPr="00AD61D5">
        <w:rPr>
          <w:rFonts w:ascii="Times New Roman" w:hAnsi="Times New Roman" w:cs="Times New Roman"/>
          <w:b w:val="0"/>
          <w:sz w:val="24"/>
          <w:szCs w:val="24"/>
        </w:rPr>
        <w:t>Кольмана</w:t>
      </w:r>
      <w:proofErr w:type="spellEnd"/>
      <w:r w:rsidRPr="00AD61D5">
        <w:rPr>
          <w:rFonts w:ascii="Times New Roman" w:hAnsi="Times New Roman" w:cs="Times New Roman"/>
          <w:b w:val="0"/>
          <w:sz w:val="24"/>
          <w:szCs w:val="24"/>
        </w:rPr>
        <w:t xml:space="preserve"> и др.</w:t>
      </w:r>
    </w:p>
    <w:p w14:paraId="477A2B40"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В разных научных школах понятие социализация получило различную интерпретацию: в </w:t>
      </w:r>
      <w:proofErr w:type="spellStart"/>
      <w:r w:rsidRPr="00AD61D5">
        <w:rPr>
          <w:rFonts w:ascii="Times New Roman" w:hAnsi="Times New Roman" w:cs="Times New Roman"/>
          <w:b w:val="0"/>
          <w:sz w:val="24"/>
          <w:szCs w:val="24"/>
        </w:rPr>
        <w:t>необихевиоризме</w:t>
      </w:r>
      <w:proofErr w:type="spellEnd"/>
      <w:r w:rsidRPr="00AD61D5">
        <w:rPr>
          <w:rFonts w:ascii="Times New Roman" w:hAnsi="Times New Roman" w:cs="Times New Roman"/>
          <w:b w:val="0"/>
          <w:sz w:val="24"/>
          <w:szCs w:val="24"/>
        </w:rPr>
        <w:t xml:space="preserve"> оно трактуется как социальное научение; в школе символического </w:t>
      </w:r>
      <w:proofErr w:type="spellStart"/>
      <w:r w:rsidRPr="00AD61D5">
        <w:rPr>
          <w:rFonts w:ascii="Times New Roman" w:hAnsi="Times New Roman" w:cs="Times New Roman"/>
          <w:b w:val="0"/>
          <w:sz w:val="24"/>
          <w:szCs w:val="24"/>
        </w:rPr>
        <w:t>интеракционизма</w:t>
      </w:r>
      <w:proofErr w:type="spellEnd"/>
      <w:r w:rsidRPr="00AD61D5">
        <w:rPr>
          <w:rFonts w:ascii="Times New Roman" w:hAnsi="Times New Roman" w:cs="Times New Roman"/>
          <w:b w:val="0"/>
          <w:sz w:val="24"/>
          <w:szCs w:val="24"/>
        </w:rPr>
        <w:t xml:space="preserve"> – как результат социального взаимодействия; в «гуманистической психологии» – как самоактуализация «Я-концепции». Явление социализации многоаспектно, поэтому каждое из указанных направлений акцентирует внимание на одной из сторон изучаемого феномена. Проблемой социального научения занимались американские психологи А. Бандура, Р. </w:t>
      </w:r>
      <w:proofErr w:type="spellStart"/>
      <w:r w:rsidRPr="00AD61D5">
        <w:rPr>
          <w:rFonts w:ascii="Times New Roman" w:hAnsi="Times New Roman" w:cs="Times New Roman"/>
          <w:b w:val="0"/>
          <w:sz w:val="24"/>
          <w:szCs w:val="24"/>
        </w:rPr>
        <w:t>Сирс</w:t>
      </w:r>
      <w:proofErr w:type="spellEnd"/>
      <w:r w:rsidRPr="00AD61D5">
        <w:rPr>
          <w:rFonts w:ascii="Times New Roman" w:hAnsi="Times New Roman" w:cs="Times New Roman"/>
          <w:b w:val="0"/>
          <w:sz w:val="24"/>
          <w:szCs w:val="24"/>
        </w:rPr>
        <w:t xml:space="preserve">, Б. Скиннер и другие ученые. А. Бандура (1925) считал, что для того, чтобы сформировать новое поведение, недостаточно награды и наказания. Поэтому он выступал против переноса результатов, полученных на животных, на анализ поведения человека. Он полагал, что дети приобретают новое поведение благодаря наблюдению и имитации, т. е. подражая значимым для них людям, и идентификации, т. е. путем заимствования чувств и действий другого авторитетного лица. Бандура проводил исследования детской и юношеской агрессивности. Группе детей демонстрировали фильмы, в которых были представлены разные образцы поведения взрослого (агрессивные и неагрессивные), имевшие различные последствия (вознаграждение или наказание). Так, в фильме показывали, как взрослый агрессивно обращается с игрушками. После просмотра фильма дети оставались одни и играли с игрушками, похожими на те, которые они видели в фильме. В результате агрессивное поведение у детей, смотревших фильм, увеличилось и проявлялось чаще, чем у детей, не смотревших его. Если в фильме агрессивное поведение вознаграждалось, агрессивность в поведении детей также возрастала. У другой группы детей, которые смотрели фильм, где агрессивное поведение взрослых было наказуемо, их собственная агрессивность уменьшалась. </w:t>
      </w:r>
    </w:p>
    <w:p w14:paraId="34DA19AE"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Бандура выделил диаду «стимул – реакция» и ввел в эту схему четыре промежуточных процесса для объяснения того, как подражание модели приводит к формированию у детей нового поведения: 1) внимание к действию модели; 2) память о воздействиях модели; 3) двигательные навыки, которые позволяют воспроизвести увиденное; 4) мотивация, определяющая желание ребенка воспроизвести увиденное. </w:t>
      </w:r>
    </w:p>
    <w:p w14:paraId="2E18037A"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Таким образом, А. Бандура признавал роль познавательных процессов в становлении и регуляции поведения на основе подражания. Известный американский психолог Р. </w:t>
      </w:r>
      <w:proofErr w:type="spellStart"/>
      <w:r w:rsidRPr="00AD61D5">
        <w:rPr>
          <w:rFonts w:ascii="Times New Roman" w:hAnsi="Times New Roman" w:cs="Times New Roman"/>
          <w:b w:val="0"/>
          <w:sz w:val="24"/>
          <w:szCs w:val="24"/>
        </w:rPr>
        <w:t>Сирс</w:t>
      </w:r>
      <w:proofErr w:type="spellEnd"/>
      <w:r w:rsidRPr="00AD61D5">
        <w:rPr>
          <w:rFonts w:ascii="Times New Roman" w:hAnsi="Times New Roman" w:cs="Times New Roman"/>
          <w:b w:val="0"/>
          <w:sz w:val="24"/>
          <w:szCs w:val="24"/>
        </w:rPr>
        <w:t xml:space="preserve"> (1908–1998) предложил принцип диадического анализа развития личности. Этот принцип заключается в том, что многие свойства личности первоначально формируются в так называемых «диадических ситуациях», потому что действия человека зависят от другого человека и ориентированы на него. К диадическим отношениям можно отнести отношения матери и ребенка, учителя и ученика, сына и отца и др. Ученый полагал, что нет строго фиксированных и неизменных черт личности, так как поведение человека всегда зависит от личностных свойств другого члена диады. </w:t>
      </w:r>
    </w:p>
    <w:p w14:paraId="6A4A1BEF"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proofErr w:type="spellStart"/>
      <w:r w:rsidRPr="00AD61D5">
        <w:rPr>
          <w:rFonts w:ascii="Times New Roman" w:hAnsi="Times New Roman" w:cs="Times New Roman"/>
          <w:b w:val="0"/>
          <w:sz w:val="24"/>
          <w:szCs w:val="24"/>
        </w:rPr>
        <w:t>Р.Сирс</w:t>
      </w:r>
      <w:proofErr w:type="spellEnd"/>
      <w:r w:rsidRPr="00AD61D5">
        <w:rPr>
          <w:rFonts w:ascii="Times New Roman" w:hAnsi="Times New Roman" w:cs="Times New Roman"/>
          <w:b w:val="0"/>
          <w:sz w:val="24"/>
          <w:szCs w:val="24"/>
        </w:rPr>
        <w:t xml:space="preserve"> выделил три фазы развития ребенка: </w:t>
      </w:r>
    </w:p>
    <w:p w14:paraId="381E9E01"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1) фаза рудиментарного поведения – базируется на врожденных потребностях и научении в раннем детстве, в первые месяцы жизни); </w:t>
      </w:r>
    </w:p>
    <w:p w14:paraId="09A061B6"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2) фаза первичных мотивационных систем – научение внутри семьи (основная фаза социализации); </w:t>
      </w:r>
    </w:p>
    <w:p w14:paraId="68D13252"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3) фаза вторичных мотивационных систем – научение вне семьи (выходит за пределы раннего возраста и связана с поступлением в школу). Очевидно, что главным в процессе социализации </w:t>
      </w:r>
    </w:p>
    <w:p w14:paraId="3C845E43"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proofErr w:type="spellStart"/>
      <w:r w:rsidRPr="00AD61D5">
        <w:rPr>
          <w:rFonts w:ascii="Times New Roman" w:hAnsi="Times New Roman" w:cs="Times New Roman"/>
          <w:b w:val="0"/>
          <w:sz w:val="24"/>
          <w:szCs w:val="24"/>
        </w:rPr>
        <w:t>Р.Сирс</w:t>
      </w:r>
      <w:proofErr w:type="spellEnd"/>
      <w:r w:rsidRPr="00AD61D5">
        <w:rPr>
          <w:rFonts w:ascii="Times New Roman" w:hAnsi="Times New Roman" w:cs="Times New Roman"/>
          <w:b w:val="0"/>
          <w:sz w:val="24"/>
          <w:szCs w:val="24"/>
        </w:rPr>
        <w:t xml:space="preserve"> считал влияние родителей на воспитание детей. Центральным компонентом научения </w:t>
      </w:r>
      <w:proofErr w:type="spellStart"/>
      <w:r w:rsidRPr="00AD61D5">
        <w:rPr>
          <w:rFonts w:ascii="Times New Roman" w:hAnsi="Times New Roman" w:cs="Times New Roman"/>
          <w:b w:val="0"/>
          <w:sz w:val="24"/>
          <w:szCs w:val="24"/>
        </w:rPr>
        <w:t>Р.Сирс</w:t>
      </w:r>
      <w:proofErr w:type="spellEnd"/>
      <w:r w:rsidRPr="00AD61D5">
        <w:rPr>
          <w:rFonts w:ascii="Times New Roman" w:hAnsi="Times New Roman" w:cs="Times New Roman"/>
          <w:b w:val="0"/>
          <w:sz w:val="24"/>
          <w:szCs w:val="24"/>
        </w:rPr>
        <w:t xml:space="preserve"> считал зависимость, т. е. потребность ребенка, которую нельзя игнорировать. Известно, что </w:t>
      </w:r>
      <w:r w:rsidRPr="00AD61D5">
        <w:rPr>
          <w:rFonts w:ascii="Times New Roman" w:hAnsi="Times New Roman" w:cs="Times New Roman"/>
          <w:b w:val="0"/>
          <w:sz w:val="24"/>
          <w:szCs w:val="24"/>
        </w:rPr>
        <w:lastRenderedPageBreak/>
        <w:t xml:space="preserve">первая зависимость, возникающая у ребенка, это зависимость от матери, пик которой приходится на раннее детство. </w:t>
      </w:r>
    </w:p>
    <w:p w14:paraId="3D210E73"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proofErr w:type="spellStart"/>
      <w:r w:rsidRPr="00AD61D5">
        <w:rPr>
          <w:rFonts w:ascii="Times New Roman" w:hAnsi="Times New Roman" w:cs="Times New Roman"/>
          <w:b w:val="0"/>
          <w:sz w:val="24"/>
          <w:szCs w:val="24"/>
        </w:rPr>
        <w:t>Р.Сирс</w:t>
      </w:r>
      <w:proofErr w:type="spellEnd"/>
      <w:r w:rsidRPr="00AD61D5">
        <w:rPr>
          <w:rFonts w:ascii="Times New Roman" w:hAnsi="Times New Roman" w:cs="Times New Roman"/>
          <w:b w:val="0"/>
          <w:sz w:val="24"/>
          <w:szCs w:val="24"/>
        </w:rPr>
        <w:t xml:space="preserve"> выделил пять форм зависимого поведения. </w:t>
      </w:r>
    </w:p>
    <w:p w14:paraId="38343103"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1. «Поиск негативного внимания» – ребенок старается привлечь внимание взрослых при помощи ссор, неповиновения, разрыва отношений. Причиной тому могут служить низкие требования и недостаточность ограничений по отношению к ребенку. </w:t>
      </w:r>
    </w:p>
    <w:p w14:paraId="454914C2"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2. «Поиск постоянного подтверждения» – это извинения, просьбы, излишние обещания или поиск защиты, комфорта, утешения. Причина – завышенные требования к ребенку, особенно относительно его достижений со стороны обоих родителей. </w:t>
      </w:r>
    </w:p>
    <w:p w14:paraId="1FAE3A0F"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3. «Поиск позитивного внимания» – выражается в поиске похвалы, желания включиться в группу или выйти из нее. </w:t>
      </w:r>
    </w:p>
    <w:p w14:paraId="79F61448"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4. «Пребывание поблизости» – постоянное присутствие возле другого ребенка или группы детей, взрослых. Эту форму можно назвать «незрелой», пассивной формой проявления в поведении положительной зависимости. </w:t>
      </w:r>
    </w:p>
    <w:p w14:paraId="70750F41"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5. «Прикосновение и удержание» – это неагрессивное прикосновение, обнимание или удерживание других. Здесь можно говорить о «незрелой» зависимой форме поведения. </w:t>
      </w:r>
    </w:p>
    <w:p w14:paraId="55D72F9E"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Р. </w:t>
      </w:r>
      <w:proofErr w:type="spellStart"/>
      <w:r w:rsidRPr="00AD61D5">
        <w:rPr>
          <w:rFonts w:ascii="Times New Roman" w:hAnsi="Times New Roman" w:cs="Times New Roman"/>
          <w:b w:val="0"/>
          <w:sz w:val="24"/>
          <w:szCs w:val="24"/>
        </w:rPr>
        <w:t>Сирс</w:t>
      </w:r>
      <w:proofErr w:type="spellEnd"/>
      <w:r w:rsidRPr="00AD61D5">
        <w:rPr>
          <w:rFonts w:ascii="Times New Roman" w:hAnsi="Times New Roman" w:cs="Times New Roman"/>
          <w:b w:val="0"/>
          <w:sz w:val="24"/>
          <w:szCs w:val="24"/>
        </w:rPr>
        <w:t xml:space="preserve"> считал, что родителям необходимо найти средний путь в воспитании. Надо придерживаться следующего правила: не слишком сильная, не слишком слабая зависимость; не слишком сильная, не слишком слабая идентификация. </w:t>
      </w:r>
    </w:p>
    <w:p w14:paraId="3B4A95BE"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862ADC">
        <w:rPr>
          <w:rFonts w:ascii="Times New Roman" w:hAnsi="Times New Roman" w:cs="Times New Roman"/>
          <w:b w:val="0"/>
          <w:i/>
          <w:sz w:val="24"/>
          <w:szCs w:val="24"/>
        </w:rPr>
        <w:t>Бихевиоризм.</w:t>
      </w:r>
      <w:r w:rsidRPr="00AD61D5">
        <w:rPr>
          <w:rFonts w:ascii="Times New Roman" w:hAnsi="Times New Roman" w:cs="Times New Roman"/>
          <w:b w:val="0"/>
          <w:sz w:val="24"/>
          <w:szCs w:val="24"/>
        </w:rPr>
        <w:t xml:space="preserve"> Роль поощрения и наказания в формировании нового поведения рассматривал американский психолог-</w:t>
      </w:r>
      <w:proofErr w:type="spellStart"/>
      <w:r w:rsidRPr="00AD61D5">
        <w:rPr>
          <w:rFonts w:ascii="Times New Roman" w:hAnsi="Times New Roman" w:cs="Times New Roman"/>
          <w:b w:val="0"/>
          <w:sz w:val="24"/>
          <w:szCs w:val="24"/>
        </w:rPr>
        <w:t>необихевиорист</w:t>
      </w:r>
      <w:proofErr w:type="spellEnd"/>
      <w:r w:rsidRPr="00AD61D5">
        <w:rPr>
          <w:rFonts w:ascii="Times New Roman" w:hAnsi="Times New Roman" w:cs="Times New Roman"/>
          <w:b w:val="0"/>
          <w:sz w:val="24"/>
          <w:szCs w:val="24"/>
        </w:rPr>
        <w:t xml:space="preserve"> Б. Скиннер (1904–1990). Главным понятием его концепции является подкрепление, т. е. уменьшение или увеличение вероятности того, что данное поведение повторится. Он рассматривал и роль награды в данном процессе, но разделял роль подкрепления и награды в формировании нового поведения, считая, что подкрепление усиливает поведение, а награда не всегда способствует этому. По его мнению, подкрепление бывает положительным и отрицательным, первичным (пища, вода, холод) и условным (деньги, знаки любви, внимания и т. д.). Б. Скиннер выступал против наказания и считал, что оно не может дать устойчивого и продолжительного эффекта, а игнорирование плохого поведения может заменить наказание. </w:t>
      </w:r>
    </w:p>
    <w:p w14:paraId="375F6F98"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Американский психолог Дж. </w:t>
      </w:r>
      <w:proofErr w:type="spellStart"/>
      <w:r w:rsidRPr="00AD61D5">
        <w:rPr>
          <w:rFonts w:ascii="Times New Roman" w:hAnsi="Times New Roman" w:cs="Times New Roman"/>
          <w:b w:val="0"/>
          <w:sz w:val="24"/>
          <w:szCs w:val="24"/>
        </w:rPr>
        <w:t>Гевирц</w:t>
      </w:r>
      <w:proofErr w:type="spellEnd"/>
      <w:r w:rsidRPr="00AD61D5">
        <w:rPr>
          <w:rFonts w:ascii="Times New Roman" w:hAnsi="Times New Roman" w:cs="Times New Roman"/>
          <w:b w:val="0"/>
          <w:sz w:val="24"/>
          <w:szCs w:val="24"/>
        </w:rPr>
        <w:t xml:space="preserve"> большое внимание уделял изучению условий возникновения социальной мотивации и привязанности младенца к взрослому, а взрослого – к ребенку. Он основывался на достижениях в области социальной психологии и идеях </w:t>
      </w:r>
      <w:proofErr w:type="spellStart"/>
      <w:r w:rsidRPr="00AD61D5">
        <w:rPr>
          <w:rFonts w:ascii="Times New Roman" w:hAnsi="Times New Roman" w:cs="Times New Roman"/>
          <w:b w:val="0"/>
          <w:sz w:val="24"/>
          <w:szCs w:val="24"/>
        </w:rPr>
        <w:t>Р.Сирса</w:t>
      </w:r>
      <w:proofErr w:type="spellEnd"/>
      <w:r w:rsidRPr="00AD61D5">
        <w:rPr>
          <w:rFonts w:ascii="Times New Roman" w:hAnsi="Times New Roman" w:cs="Times New Roman"/>
          <w:b w:val="0"/>
          <w:sz w:val="24"/>
          <w:szCs w:val="24"/>
        </w:rPr>
        <w:t xml:space="preserve"> и </w:t>
      </w:r>
      <w:proofErr w:type="spellStart"/>
      <w:r w:rsidRPr="00AD61D5">
        <w:rPr>
          <w:rFonts w:ascii="Times New Roman" w:hAnsi="Times New Roman" w:cs="Times New Roman"/>
          <w:b w:val="0"/>
          <w:sz w:val="24"/>
          <w:szCs w:val="24"/>
        </w:rPr>
        <w:t>Б.Скиннера</w:t>
      </w:r>
      <w:proofErr w:type="spellEnd"/>
      <w:r w:rsidRPr="00AD61D5">
        <w:rPr>
          <w:rFonts w:ascii="Times New Roman" w:hAnsi="Times New Roman" w:cs="Times New Roman"/>
          <w:b w:val="0"/>
          <w:sz w:val="24"/>
          <w:szCs w:val="24"/>
        </w:rPr>
        <w:t xml:space="preserve">. </w:t>
      </w:r>
      <w:proofErr w:type="spellStart"/>
      <w:r w:rsidRPr="00AD61D5">
        <w:rPr>
          <w:rFonts w:ascii="Times New Roman" w:hAnsi="Times New Roman" w:cs="Times New Roman"/>
          <w:b w:val="0"/>
          <w:sz w:val="24"/>
          <w:szCs w:val="24"/>
        </w:rPr>
        <w:t>Дж.Гевирц</w:t>
      </w:r>
      <w:proofErr w:type="spellEnd"/>
      <w:r w:rsidRPr="00AD61D5">
        <w:rPr>
          <w:rFonts w:ascii="Times New Roman" w:hAnsi="Times New Roman" w:cs="Times New Roman"/>
          <w:b w:val="0"/>
          <w:sz w:val="24"/>
          <w:szCs w:val="24"/>
        </w:rPr>
        <w:t xml:space="preserve"> пришел к выводу, что источником мотивации поведения ребенка выступают стимулирующее влияние среды и научение на основе подкрепления, а также разнообразные реакции ребенка, например, смех, слезы, улыбка и т. д. Американский психолог У. </w:t>
      </w:r>
      <w:proofErr w:type="spellStart"/>
      <w:r w:rsidRPr="00AD61D5">
        <w:rPr>
          <w:rFonts w:ascii="Times New Roman" w:hAnsi="Times New Roman" w:cs="Times New Roman"/>
          <w:b w:val="0"/>
          <w:sz w:val="24"/>
          <w:szCs w:val="24"/>
        </w:rPr>
        <w:t>Бронфенбреннер</w:t>
      </w:r>
      <w:proofErr w:type="spellEnd"/>
      <w:r w:rsidRPr="00AD61D5">
        <w:rPr>
          <w:rFonts w:ascii="Times New Roman" w:hAnsi="Times New Roman" w:cs="Times New Roman"/>
          <w:b w:val="0"/>
          <w:sz w:val="24"/>
          <w:szCs w:val="24"/>
        </w:rPr>
        <w:t xml:space="preserve"> считал, что результаты лабораторных исследований необходимо проверять в естественных условиях, т. е. в семье или группе сверстников. Особое внимание он уделял структуре семьи и других социальных институтов как важнейшим факторам развития поведения детей. Поэтому свои исследования он проводил, наблюдая за реальными семьями. У. </w:t>
      </w:r>
      <w:proofErr w:type="spellStart"/>
      <w:r w:rsidRPr="00AD61D5">
        <w:rPr>
          <w:rFonts w:ascii="Times New Roman" w:hAnsi="Times New Roman" w:cs="Times New Roman"/>
          <w:b w:val="0"/>
          <w:sz w:val="24"/>
          <w:szCs w:val="24"/>
        </w:rPr>
        <w:t>Бронфенбреннер</w:t>
      </w:r>
      <w:proofErr w:type="spellEnd"/>
      <w:r w:rsidRPr="00AD61D5">
        <w:rPr>
          <w:rFonts w:ascii="Times New Roman" w:hAnsi="Times New Roman" w:cs="Times New Roman"/>
          <w:b w:val="0"/>
          <w:sz w:val="24"/>
          <w:szCs w:val="24"/>
        </w:rPr>
        <w:t xml:space="preserve"> изучил происхождение феномена «возрастной сегрегации» в американских семьях. Данный феномен заключается в том, что молодые люди не могут найти свое место в обществе. В результате человек чувствует себя оторванным от окружающих его людей и даже испытывает враждебность по отношению к ним. Найдя в конце концов дело по душе, он не получает удовлетворения от работы, и интерес к ней вскоре угасает. Этот факт оторванности молодых людей от других людей и настоящего дела в американской психологии получил название отчуждения. </w:t>
      </w:r>
    </w:p>
    <w:p w14:paraId="6348DE54"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Корни отчуждения </w:t>
      </w:r>
      <w:proofErr w:type="spellStart"/>
      <w:r w:rsidRPr="00AD61D5">
        <w:rPr>
          <w:rFonts w:ascii="Times New Roman" w:hAnsi="Times New Roman" w:cs="Times New Roman"/>
          <w:b w:val="0"/>
          <w:sz w:val="24"/>
          <w:szCs w:val="24"/>
        </w:rPr>
        <w:t>Бронфенбреннер</w:t>
      </w:r>
      <w:proofErr w:type="spellEnd"/>
      <w:r w:rsidRPr="00AD61D5">
        <w:rPr>
          <w:rFonts w:ascii="Times New Roman" w:hAnsi="Times New Roman" w:cs="Times New Roman"/>
          <w:b w:val="0"/>
          <w:sz w:val="24"/>
          <w:szCs w:val="24"/>
        </w:rPr>
        <w:t xml:space="preserve"> видит в следующих особенностях современных семей:</w:t>
      </w:r>
    </w:p>
    <w:p w14:paraId="7D861A9F"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 работа матерей; </w:t>
      </w:r>
    </w:p>
    <w:p w14:paraId="1CB84B5D"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 рост количества разводов и соответственно количества детей, растущих без отцов; </w:t>
      </w:r>
    </w:p>
    <w:p w14:paraId="652FDD2A"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 дефицит общения детей с отцами из-за занятости последних на работе; </w:t>
      </w:r>
    </w:p>
    <w:p w14:paraId="78447ECD"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 недостаточное общение с родителями из-за появления телевизоров и отдельных комнат; </w:t>
      </w:r>
    </w:p>
    <w:p w14:paraId="76C189E9"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 редкое общение с родственниками и соседями. </w:t>
      </w:r>
    </w:p>
    <w:p w14:paraId="79D4B131"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Все эти и многие другие, еще более неблагоприятные условия сказываются на психическом развитии ребенка, что и приводит к отчуждению, причины которого – в дезорганизации семьи. Однако, как считает </w:t>
      </w:r>
      <w:proofErr w:type="spellStart"/>
      <w:r w:rsidRPr="00AD61D5">
        <w:rPr>
          <w:rFonts w:ascii="Times New Roman" w:hAnsi="Times New Roman" w:cs="Times New Roman"/>
          <w:b w:val="0"/>
          <w:sz w:val="24"/>
          <w:szCs w:val="24"/>
        </w:rPr>
        <w:t>Бронфенбреннер</w:t>
      </w:r>
      <w:proofErr w:type="spellEnd"/>
      <w:r w:rsidRPr="00AD61D5">
        <w:rPr>
          <w:rFonts w:ascii="Times New Roman" w:hAnsi="Times New Roman" w:cs="Times New Roman"/>
          <w:b w:val="0"/>
          <w:sz w:val="24"/>
          <w:szCs w:val="24"/>
        </w:rPr>
        <w:t xml:space="preserve">, </w:t>
      </w:r>
      <w:proofErr w:type="spellStart"/>
      <w:r w:rsidRPr="00AD61D5">
        <w:rPr>
          <w:rFonts w:ascii="Times New Roman" w:hAnsi="Times New Roman" w:cs="Times New Roman"/>
          <w:b w:val="0"/>
          <w:sz w:val="24"/>
          <w:szCs w:val="24"/>
        </w:rPr>
        <w:t>дезорганизующие</w:t>
      </w:r>
      <w:proofErr w:type="spellEnd"/>
      <w:r w:rsidRPr="00AD61D5">
        <w:rPr>
          <w:rFonts w:ascii="Times New Roman" w:hAnsi="Times New Roman" w:cs="Times New Roman"/>
          <w:b w:val="0"/>
          <w:sz w:val="24"/>
          <w:szCs w:val="24"/>
        </w:rPr>
        <w:t xml:space="preserve"> силы зарождаются первоначально не в </w:t>
      </w:r>
      <w:r w:rsidRPr="00AD61D5">
        <w:rPr>
          <w:rFonts w:ascii="Times New Roman" w:hAnsi="Times New Roman" w:cs="Times New Roman"/>
          <w:b w:val="0"/>
          <w:sz w:val="24"/>
          <w:szCs w:val="24"/>
        </w:rPr>
        <w:lastRenderedPageBreak/>
        <w:t xml:space="preserve">самой семье, а в образе жизни всего общества и в объективных обстоятельствах, с которыми семьи сталкиваются. </w:t>
      </w:r>
    </w:p>
    <w:p w14:paraId="6F9EA740" w14:textId="7F70CE09"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E415C9">
        <w:rPr>
          <w:rFonts w:ascii="Times New Roman" w:hAnsi="Times New Roman" w:cs="Times New Roman"/>
          <w:b w:val="0"/>
          <w:i/>
          <w:sz w:val="24"/>
          <w:szCs w:val="24"/>
        </w:rPr>
        <w:t>5. Теория когнитивного развития Ж. Пиаже.</w:t>
      </w:r>
      <w:r w:rsidRPr="00AD61D5">
        <w:rPr>
          <w:rFonts w:ascii="Times New Roman" w:hAnsi="Times New Roman" w:cs="Times New Roman"/>
          <w:b w:val="0"/>
          <w:sz w:val="24"/>
          <w:szCs w:val="24"/>
        </w:rPr>
        <w:t xml:space="preserve"> Дети проходят четыре основных стадии когнитивного развития, на каждой из которых происходит существенное изменение их понимания мира. </w:t>
      </w:r>
      <w:proofErr w:type="spellStart"/>
      <w:r w:rsidRPr="00AD61D5">
        <w:rPr>
          <w:rFonts w:ascii="Times New Roman" w:hAnsi="Times New Roman" w:cs="Times New Roman"/>
          <w:b w:val="0"/>
          <w:sz w:val="24"/>
          <w:szCs w:val="24"/>
        </w:rPr>
        <w:t>Ж.Пиаже</w:t>
      </w:r>
      <w:proofErr w:type="spellEnd"/>
      <w:r w:rsidRPr="00AD61D5">
        <w:rPr>
          <w:rFonts w:ascii="Times New Roman" w:hAnsi="Times New Roman" w:cs="Times New Roman"/>
          <w:b w:val="0"/>
          <w:sz w:val="24"/>
          <w:szCs w:val="24"/>
        </w:rPr>
        <w:t xml:space="preserve"> считал, что дети </w:t>
      </w:r>
      <w:r w:rsidR="00AE1217">
        <w:rPr>
          <w:rFonts w:ascii="Times New Roman" w:hAnsi="Times New Roman" w:cs="Times New Roman"/>
          <w:b w:val="0"/>
          <w:sz w:val="24"/>
          <w:szCs w:val="24"/>
        </w:rPr>
        <w:t>-</w:t>
      </w:r>
      <w:r w:rsidRPr="00AD61D5">
        <w:rPr>
          <w:rFonts w:ascii="Times New Roman" w:hAnsi="Times New Roman" w:cs="Times New Roman"/>
          <w:b w:val="0"/>
          <w:sz w:val="24"/>
          <w:szCs w:val="24"/>
        </w:rPr>
        <w:t xml:space="preserve"> как «маленькие ученые» </w:t>
      </w:r>
      <w:r w:rsidR="00AE1217">
        <w:rPr>
          <w:rFonts w:ascii="Times New Roman" w:hAnsi="Times New Roman" w:cs="Times New Roman"/>
          <w:b w:val="0"/>
          <w:sz w:val="24"/>
          <w:szCs w:val="24"/>
        </w:rPr>
        <w:t>-</w:t>
      </w:r>
      <w:r w:rsidRPr="00AD61D5">
        <w:rPr>
          <w:rFonts w:ascii="Times New Roman" w:hAnsi="Times New Roman" w:cs="Times New Roman"/>
          <w:b w:val="0"/>
          <w:sz w:val="24"/>
          <w:szCs w:val="24"/>
        </w:rPr>
        <w:t xml:space="preserve"> активно пытаются изучить и осмыслить мир вокруг себя. Стадии интеллектуального развития: </w:t>
      </w:r>
    </w:p>
    <w:p w14:paraId="3483253B"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AD61D5">
        <w:rPr>
          <w:rFonts w:ascii="Times New Roman" w:hAnsi="Times New Roman" w:cs="Times New Roman"/>
          <w:b w:val="0"/>
          <w:sz w:val="24"/>
          <w:szCs w:val="24"/>
        </w:rPr>
        <w:t xml:space="preserve">сенсомоторная (от рождения до 2 лет); </w:t>
      </w:r>
    </w:p>
    <w:p w14:paraId="26382054"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AD61D5">
        <w:rPr>
          <w:rFonts w:ascii="Times New Roman" w:hAnsi="Times New Roman" w:cs="Times New Roman"/>
          <w:b w:val="0"/>
          <w:sz w:val="24"/>
          <w:szCs w:val="24"/>
        </w:rPr>
        <w:t xml:space="preserve">дооперационная (от 2 до 7 лет); </w:t>
      </w:r>
    </w:p>
    <w:p w14:paraId="523CEC77"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Pr>
          <w:rFonts w:ascii="Times New Roman" w:hAnsi="Times New Roman" w:cs="Times New Roman"/>
          <w:b w:val="0"/>
          <w:sz w:val="24"/>
          <w:szCs w:val="24"/>
        </w:rPr>
        <w:t>-</w:t>
      </w:r>
      <w:r w:rsidRPr="00AD61D5">
        <w:rPr>
          <w:rFonts w:ascii="Times New Roman" w:hAnsi="Times New Roman" w:cs="Times New Roman"/>
          <w:b w:val="0"/>
          <w:sz w:val="24"/>
          <w:szCs w:val="24"/>
        </w:rPr>
        <w:t xml:space="preserve">стадия конкретных операций (от 7 до 11 лет); </w:t>
      </w:r>
    </w:p>
    <w:p w14:paraId="064862AE"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Pr>
          <w:rFonts w:ascii="Times New Roman" w:hAnsi="Times New Roman" w:cs="Times New Roman"/>
          <w:b w:val="0"/>
          <w:sz w:val="24"/>
          <w:szCs w:val="24"/>
        </w:rPr>
        <w:t>-</w:t>
      </w:r>
      <w:r w:rsidRPr="00AD61D5">
        <w:rPr>
          <w:rFonts w:ascii="Times New Roman" w:hAnsi="Times New Roman" w:cs="Times New Roman"/>
          <w:b w:val="0"/>
          <w:sz w:val="24"/>
          <w:szCs w:val="24"/>
        </w:rPr>
        <w:t xml:space="preserve">стадия формальных операций (она начинается в подростковом возрасте и охватывает всю взрослую жизнь человека). </w:t>
      </w:r>
    </w:p>
    <w:p w14:paraId="21FE71B3"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Дети проходят четыре основных стадии когнитивного развития, на каждой из которых происходит существенное изменение их понимания мира. Каждая из четырех стадий имеет свои особенности с точки зрения происходящих в интеллектуальной сфере </w:t>
      </w:r>
      <w:proofErr w:type="spellStart"/>
      <w:r w:rsidRPr="00AD61D5">
        <w:rPr>
          <w:rFonts w:ascii="Times New Roman" w:hAnsi="Times New Roman" w:cs="Times New Roman"/>
          <w:b w:val="0"/>
          <w:sz w:val="24"/>
          <w:szCs w:val="24"/>
        </w:rPr>
        <w:t>ребѐнка</w:t>
      </w:r>
      <w:proofErr w:type="spellEnd"/>
      <w:r w:rsidRPr="00AD61D5">
        <w:rPr>
          <w:rFonts w:ascii="Times New Roman" w:hAnsi="Times New Roman" w:cs="Times New Roman"/>
          <w:b w:val="0"/>
          <w:sz w:val="24"/>
          <w:szCs w:val="24"/>
        </w:rPr>
        <w:t xml:space="preserve"> изменений.</w:t>
      </w:r>
    </w:p>
    <w:p w14:paraId="395C9441"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E415C9">
        <w:rPr>
          <w:rFonts w:ascii="Times New Roman" w:hAnsi="Times New Roman" w:cs="Times New Roman"/>
          <w:b w:val="0"/>
          <w:sz w:val="24"/>
          <w:szCs w:val="24"/>
          <w:u w:val="single"/>
        </w:rPr>
        <w:t>Сенсомоторная стадия.</w:t>
      </w:r>
      <w:r w:rsidRPr="00AD61D5">
        <w:rPr>
          <w:rFonts w:ascii="Times New Roman" w:hAnsi="Times New Roman" w:cs="Times New Roman"/>
          <w:b w:val="0"/>
          <w:sz w:val="24"/>
          <w:szCs w:val="24"/>
        </w:rPr>
        <w:t xml:space="preserve"> На этом этапе малыши приобретают знания через чувственный опыт и управление объектами окружающей действительности. </w:t>
      </w:r>
    </w:p>
    <w:p w14:paraId="2FB04C3E"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E415C9">
        <w:rPr>
          <w:rFonts w:ascii="Times New Roman" w:hAnsi="Times New Roman" w:cs="Times New Roman"/>
          <w:b w:val="0"/>
          <w:sz w:val="24"/>
          <w:szCs w:val="24"/>
          <w:u w:val="single"/>
        </w:rPr>
        <w:t>Дооперационная стадия.</w:t>
      </w:r>
      <w:r w:rsidRPr="00AD61D5">
        <w:rPr>
          <w:rFonts w:ascii="Times New Roman" w:hAnsi="Times New Roman" w:cs="Times New Roman"/>
          <w:b w:val="0"/>
          <w:sz w:val="24"/>
          <w:szCs w:val="24"/>
        </w:rPr>
        <w:t xml:space="preserve"> На этом этапе дети познают мир через игру. Однако за внешне простым процессом игры стоит сложный процесс овладения логикой и восприятия точки зрения других людей. </w:t>
      </w:r>
    </w:p>
    <w:p w14:paraId="1969BD11"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E415C9">
        <w:rPr>
          <w:rFonts w:ascii="Times New Roman" w:hAnsi="Times New Roman" w:cs="Times New Roman"/>
          <w:b w:val="0"/>
          <w:sz w:val="24"/>
          <w:szCs w:val="24"/>
          <w:u w:val="single"/>
        </w:rPr>
        <w:t>Стадия конкретных операций.</w:t>
      </w:r>
      <w:r w:rsidRPr="00AD61D5">
        <w:rPr>
          <w:rFonts w:ascii="Times New Roman" w:hAnsi="Times New Roman" w:cs="Times New Roman"/>
          <w:b w:val="0"/>
          <w:sz w:val="24"/>
          <w:szCs w:val="24"/>
        </w:rPr>
        <w:t xml:space="preserve"> На этом этапе развития дети начинают думать более логично, но их мышление </w:t>
      </w:r>
      <w:proofErr w:type="spellStart"/>
      <w:r w:rsidRPr="00AD61D5">
        <w:rPr>
          <w:rFonts w:ascii="Times New Roman" w:hAnsi="Times New Roman" w:cs="Times New Roman"/>
          <w:b w:val="0"/>
          <w:sz w:val="24"/>
          <w:szCs w:val="24"/>
        </w:rPr>
        <w:t>всѐ</w:t>
      </w:r>
      <w:proofErr w:type="spellEnd"/>
      <w:r w:rsidRPr="00AD61D5">
        <w:rPr>
          <w:rFonts w:ascii="Times New Roman" w:hAnsi="Times New Roman" w:cs="Times New Roman"/>
          <w:b w:val="0"/>
          <w:sz w:val="24"/>
          <w:szCs w:val="24"/>
        </w:rPr>
        <w:t xml:space="preserve"> </w:t>
      </w:r>
      <w:proofErr w:type="spellStart"/>
      <w:r w:rsidRPr="00AD61D5">
        <w:rPr>
          <w:rFonts w:ascii="Times New Roman" w:hAnsi="Times New Roman" w:cs="Times New Roman"/>
          <w:b w:val="0"/>
          <w:sz w:val="24"/>
          <w:szCs w:val="24"/>
        </w:rPr>
        <w:t>ещѐ</w:t>
      </w:r>
      <w:proofErr w:type="spellEnd"/>
      <w:r w:rsidRPr="00AD61D5">
        <w:rPr>
          <w:rFonts w:ascii="Times New Roman" w:hAnsi="Times New Roman" w:cs="Times New Roman"/>
          <w:b w:val="0"/>
          <w:sz w:val="24"/>
          <w:szCs w:val="24"/>
        </w:rPr>
        <w:t xml:space="preserve"> не обладает гибкостью мышления взрослого. Они, как правило, не понимают и не принимают абстрактных и гипотетических понятий. </w:t>
      </w:r>
    </w:p>
    <w:p w14:paraId="08870727" w14:textId="5C7CF04E"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E415C9">
        <w:rPr>
          <w:rFonts w:ascii="Times New Roman" w:hAnsi="Times New Roman" w:cs="Times New Roman"/>
          <w:b w:val="0"/>
          <w:sz w:val="24"/>
          <w:szCs w:val="24"/>
          <w:u w:val="single"/>
        </w:rPr>
        <w:t>Стадия формальных операций.</w:t>
      </w:r>
      <w:r w:rsidRPr="00AD61D5">
        <w:rPr>
          <w:rFonts w:ascii="Times New Roman" w:hAnsi="Times New Roman" w:cs="Times New Roman"/>
          <w:b w:val="0"/>
          <w:sz w:val="24"/>
          <w:szCs w:val="24"/>
        </w:rPr>
        <w:t xml:space="preserve"> Предполагает развитие логики, способности использовать дедуктивные рассуждения и понимать абстрактные идеи. </w:t>
      </w:r>
    </w:p>
    <w:p w14:paraId="401BD9B8" w14:textId="77777777" w:rsidR="00C754C6" w:rsidRPr="00C754C6" w:rsidRDefault="00C754C6" w:rsidP="00C754C6"/>
    <w:p w14:paraId="3F2A0BB4"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72577A">
        <w:rPr>
          <w:rFonts w:ascii="Times New Roman" w:hAnsi="Times New Roman" w:cs="Times New Roman"/>
          <w:i/>
          <w:sz w:val="24"/>
          <w:szCs w:val="24"/>
        </w:rPr>
        <w:t xml:space="preserve">6. Эпигенетическая теория личности </w:t>
      </w:r>
      <w:proofErr w:type="spellStart"/>
      <w:r w:rsidRPr="0072577A">
        <w:rPr>
          <w:rFonts w:ascii="Times New Roman" w:hAnsi="Times New Roman" w:cs="Times New Roman"/>
          <w:i/>
          <w:sz w:val="24"/>
          <w:szCs w:val="24"/>
        </w:rPr>
        <w:t>Э.Эриксона</w:t>
      </w:r>
      <w:proofErr w:type="spellEnd"/>
      <w:r w:rsidRPr="0072577A">
        <w:rPr>
          <w:rFonts w:ascii="Times New Roman" w:hAnsi="Times New Roman" w:cs="Times New Roman"/>
          <w:b w:val="0"/>
          <w:i/>
          <w:sz w:val="24"/>
          <w:szCs w:val="24"/>
        </w:rPr>
        <w:t xml:space="preserve"> </w:t>
      </w:r>
      <w:r w:rsidRPr="00AD61D5">
        <w:rPr>
          <w:rFonts w:ascii="Times New Roman" w:hAnsi="Times New Roman" w:cs="Times New Roman"/>
          <w:b w:val="0"/>
          <w:sz w:val="24"/>
          <w:szCs w:val="24"/>
        </w:rPr>
        <w:t xml:space="preserve">Возникновению теории личности американского психоаналитика Э. Эриксона (1904–1994) способствовали труды по психоанализу. Эриксон принял структуру личности 3. Фрейда и создал психоаналитическую концепцию об отношениях «Я» и общества. Особое внимание он обратил на роль «Я» в развитии личности, считая, что основы человеческого «Я» кроются в социальной организации общества. К этому выводу он пришел, наблюдая за личностными изменениями, произошедшими с людьми в послевоенной Америке. Люди стали более тревожными, жесткими, подверженными апатии, смятению. Приняв идею неосознанной мотивации, Эриксон в своих исследованиях особое внимание уделял процессам социализации. Работы Эриксона знаменуют собой начало нового метода исследования психики – </w:t>
      </w:r>
      <w:proofErr w:type="spellStart"/>
      <w:r w:rsidRPr="00AD61D5">
        <w:rPr>
          <w:rFonts w:ascii="Times New Roman" w:hAnsi="Times New Roman" w:cs="Times New Roman"/>
          <w:b w:val="0"/>
          <w:sz w:val="24"/>
          <w:szCs w:val="24"/>
        </w:rPr>
        <w:t>психоисторического</w:t>
      </w:r>
      <w:proofErr w:type="spellEnd"/>
      <w:r w:rsidRPr="00AD61D5">
        <w:rPr>
          <w:rFonts w:ascii="Times New Roman" w:hAnsi="Times New Roman" w:cs="Times New Roman"/>
          <w:b w:val="0"/>
          <w:sz w:val="24"/>
          <w:szCs w:val="24"/>
        </w:rPr>
        <w:t xml:space="preserve">, который представляет собой применение психоанализа к изучению развития личности с учетом того исторического периода, в котором она живет. С помощью этого метода Эриксон проанализировал биографии Мартина Лютера, Махатмы Ганди, Бернарда Шоу, Томаса Джефферсона и других выдающихся людей, а также истории жизни современников – взрослых и детей. </w:t>
      </w:r>
    </w:p>
    <w:p w14:paraId="4B0FDC7F"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proofErr w:type="spellStart"/>
      <w:r w:rsidRPr="00AD61D5">
        <w:rPr>
          <w:rFonts w:ascii="Times New Roman" w:hAnsi="Times New Roman" w:cs="Times New Roman"/>
          <w:b w:val="0"/>
          <w:sz w:val="24"/>
          <w:szCs w:val="24"/>
        </w:rPr>
        <w:t>Психоисторический</w:t>
      </w:r>
      <w:proofErr w:type="spellEnd"/>
      <w:r w:rsidRPr="00AD61D5">
        <w:rPr>
          <w:rFonts w:ascii="Times New Roman" w:hAnsi="Times New Roman" w:cs="Times New Roman"/>
          <w:b w:val="0"/>
          <w:sz w:val="24"/>
          <w:szCs w:val="24"/>
        </w:rPr>
        <w:t xml:space="preserve"> метод требует равного внимания как к психологии индивида, так и к характеру общества, в котором живет человек. Основная задача Эриксона состояла в разработке новой </w:t>
      </w:r>
      <w:proofErr w:type="spellStart"/>
      <w:r w:rsidRPr="00AD61D5">
        <w:rPr>
          <w:rFonts w:ascii="Times New Roman" w:hAnsi="Times New Roman" w:cs="Times New Roman"/>
          <w:b w:val="0"/>
          <w:sz w:val="24"/>
          <w:szCs w:val="24"/>
        </w:rPr>
        <w:t>психоисторической</w:t>
      </w:r>
      <w:proofErr w:type="spellEnd"/>
      <w:r w:rsidRPr="00AD61D5">
        <w:rPr>
          <w:rFonts w:ascii="Times New Roman" w:hAnsi="Times New Roman" w:cs="Times New Roman"/>
          <w:b w:val="0"/>
          <w:sz w:val="24"/>
          <w:szCs w:val="24"/>
        </w:rPr>
        <w:t xml:space="preserve"> теории развития личности с учетом конкретной культурной среды. Проводя полевые этнографические исследования воспитания детей в двух индейских племенах и сравнивая их с воспитанием детей в городских семьях США, Эриксон обнаружил, что в каждой культуре имеется свой особый стиль материнства, который каждая мать воспринимает как единственно правильный. Однако, как подчеркивал Эриксон, стиль материнства всегда определяется тем, что именно ожидает от ребенка в будущем та социальная группа, к которой он принадлежит, – его племя, класс или каста. Каждой стадии развития соответствуют свои, присущие данному обществу ожидания, которые индивид может оправдать или не оправдать, и тогда он либо включается в общество, либо отвергается им. Эти соображения Э. Эриксона легли в основу двух наиболее важных понятий его концепции – групповой идентичности и эго-идентичности. </w:t>
      </w:r>
    </w:p>
    <w:p w14:paraId="3A8AC163"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Групповая идентичность основана на том, что с первого дня жизни воспитание ребенка ориентировано на включение его в данную социальную группу и на выработку присущего этой группе мироощущения. Эго-идентичность формируется параллельно с групповой и создает у субъекта чувство устойчивости и непрерывности своего «Я», несмотря на те изменения, которые </w:t>
      </w:r>
      <w:r w:rsidRPr="00AD61D5">
        <w:rPr>
          <w:rFonts w:ascii="Times New Roman" w:hAnsi="Times New Roman" w:cs="Times New Roman"/>
          <w:b w:val="0"/>
          <w:sz w:val="24"/>
          <w:szCs w:val="24"/>
        </w:rPr>
        <w:lastRenderedPageBreak/>
        <w:t xml:space="preserve">происходят с человеком в процессе его роста и развития. Опираясь на свои труды, Э. Эриксон выделил стадии жизненного пути личности. Для каждой стадии жизненного цикла характерна специфическая задача, которая выдвигается обществом. Общество определяет также содержание развития на разных этапах жизненного цикла. Однако решение задачи, согласно Эриксону, зависит и от уже достигнутого уровня психомоторного развития индивида, и от общей духовной атмосферы общества, в котором этот индивид живет. </w:t>
      </w:r>
    </w:p>
    <w:p w14:paraId="7829D737" w14:textId="77777777" w:rsidR="005313BF" w:rsidRPr="00781036" w:rsidRDefault="005313BF" w:rsidP="005313BF">
      <w:pPr>
        <w:pStyle w:val="a7"/>
        <w:spacing w:before="0" w:beforeAutospacing="0" w:after="0" w:afterAutospacing="0"/>
        <w:ind w:firstLine="567"/>
        <w:jc w:val="both"/>
      </w:pPr>
      <w:r w:rsidRPr="00781036">
        <w:t>В книге "Детство и общество" (1963</w:t>
      </w:r>
      <w:r w:rsidRPr="00724ED8">
        <w:t xml:space="preserve"> </w:t>
      </w:r>
      <w:r w:rsidRPr="00781036">
        <w:t>г.) Эриксон разделил жизнь человека на восемь отдельных стадий психосоциального развития. Он считает, что эти стадии являются результатом развертывающегося генетического "плана личности".</w:t>
      </w:r>
    </w:p>
    <w:p w14:paraId="78325A87" w14:textId="77777777" w:rsidR="005313BF" w:rsidRPr="00781036" w:rsidRDefault="005313BF" w:rsidP="006D76A9">
      <w:pPr>
        <w:numPr>
          <w:ilvl w:val="0"/>
          <w:numId w:val="13"/>
        </w:numPr>
        <w:ind w:left="0" w:firstLine="567"/>
        <w:jc w:val="both"/>
      </w:pPr>
      <w:r w:rsidRPr="00781036">
        <w:t>Младенчество (орально – сенсорная): базальное доверие / базальное недоверие. Кризис первого года связан с тем, удовлетворяются или нет основные физиологические потребности ребенка. Главную роль в жизни ребенка играет мать, она кормит, ухаживает, дает ласку, заботу, в результате чего у ребенка формируется базовое доверие к миру.</w:t>
      </w:r>
    </w:p>
    <w:p w14:paraId="3EC7EF7E" w14:textId="77777777" w:rsidR="005313BF" w:rsidRPr="00781036" w:rsidRDefault="005313BF" w:rsidP="006D76A9">
      <w:pPr>
        <w:numPr>
          <w:ilvl w:val="0"/>
          <w:numId w:val="13"/>
        </w:numPr>
        <w:ind w:left="0" w:firstLine="567"/>
        <w:jc w:val="both"/>
      </w:pPr>
      <w:r w:rsidRPr="00781036">
        <w:t>Раннее детство (мышечно-анальная): автономия / стыд и сомнение. Охватывает второй и третий год жизни и совпадает с анальной стадией Фрейда. В этот период считает Эриксон у ребенка развивается чувство автономности на основе овладения моторными навыками, психическими способностями, навыками чистоплотности. Если родители оказывают поддержку ребенку, не торопят его, не ругают за просчеты, то кризис протекает с положительным итогом своей самостоятельности.</w:t>
      </w:r>
    </w:p>
    <w:p w14:paraId="173B97C2" w14:textId="77777777" w:rsidR="005313BF" w:rsidRPr="00781036" w:rsidRDefault="005313BF" w:rsidP="006D76A9">
      <w:pPr>
        <w:numPr>
          <w:ilvl w:val="0"/>
          <w:numId w:val="13"/>
        </w:numPr>
        <w:ind w:left="0" w:firstLine="567"/>
        <w:jc w:val="both"/>
      </w:pPr>
      <w:r w:rsidRPr="00781036">
        <w:t>Возраст игры (</w:t>
      </w:r>
      <w:proofErr w:type="spellStart"/>
      <w:r w:rsidRPr="00781036">
        <w:t>локомоторно</w:t>
      </w:r>
      <w:proofErr w:type="spellEnd"/>
      <w:r w:rsidRPr="00781036">
        <w:t>-генитальная): инициативность / вина. В дошкольном периоде, который Эриксон назвал «возрастом игры», от 3 до 6 лет, разворачивается конфликт между инициативой и виной. Ребенок на этой стадии осваивает многие сложные психомоторные навыки (езда на велосипеде, лыжах, коньках), он придумывает игры, способен занять себя и даже быть помощником. Социальный параметр этой стадии развивается между чувством инициативы на одном полюсе и чувством вины на другом.</w:t>
      </w:r>
    </w:p>
    <w:p w14:paraId="64399EED" w14:textId="77777777" w:rsidR="005313BF" w:rsidRPr="00781036" w:rsidRDefault="005313BF" w:rsidP="006D76A9">
      <w:pPr>
        <w:numPr>
          <w:ilvl w:val="0"/>
          <w:numId w:val="13"/>
        </w:numPr>
        <w:ind w:left="0" w:firstLine="567"/>
        <w:jc w:val="both"/>
      </w:pPr>
      <w:r w:rsidRPr="00781036">
        <w:t>Школьный возраст (латентная): трудолюбие / неполноценность. Это период обучения в школе, когда у ребенка особенно актуализированы познавательные способности и он осваивает знания и навыки данного социума. Взрослые, поощряя тягу ребенка к освоению нового, к достижению результатов поддерживают в нем чувство трудолюбия.</w:t>
      </w:r>
    </w:p>
    <w:p w14:paraId="1192E5CF" w14:textId="77777777" w:rsidR="005313BF" w:rsidRPr="00781036" w:rsidRDefault="005313BF" w:rsidP="006D76A9">
      <w:pPr>
        <w:numPr>
          <w:ilvl w:val="0"/>
          <w:numId w:val="13"/>
        </w:numPr>
        <w:ind w:left="0" w:firstLine="567"/>
        <w:jc w:val="both"/>
      </w:pPr>
      <w:r w:rsidRPr="00781036">
        <w:t>Юность (кризис подросткового возраста): эго-идентичность / ролевое смешение. Идентификация Я означает обретение подростком своей индивидуальной тождественности. Подросток приобретает представления о себе в связи со своим прошлым, настоящим и будущем. Я – как индивидуальность. На этой стадии родители играют только косвенную роль. Кризис подросткового возраста есть результат всех предыдущих.</w:t>
      </w:r>
    </w:p>
    <w:p w14:paraId="4B86E567" w14:textId="77777777" w:rsidR="005313BF" w:rsidRPr="00781036" w:rsidRDefault="005313BF" w:rsidP="006D76A9">
      <w:pPr>
        <w:numPr>
          <w:ilvl w:val="0"/>
          <w:numId w:val="13"/>
        </w:numPr>
        <w:ind w:left="0" w:firstLine="567"/>
        <w:jc w:val="both"/>
      </w:pPr>
      <w:r w:rsidRPr="00781036">
        <w:t>Молодость: достижение близости / изоляция. Проходят молодые люди 20-25 лет. Под близостью Эриксон понимает не только физическую близость, а способность близости своего Я. Такое обретение себя в другом человеке может быть при построении семьи или в дружбе. Но если ни в браке, ни в дружбе человек не достигает близости, тогда его уделом становится одиночество - состояние человека, которому не с кем разделить свою жизнь, не о ком заботиться.</w:t>
      </w:r>
    </w:p>
    <w:p w14:paraId="111B8AE5" w14:textId="77777777" w:rsidR="005313BF" w:rsidRPr="00781036" w:rsidRDefault="005313BF" w:rsidP="006D76A9">
      <w:pPr>
        <w:numPr>
          <w:ilvl w:val="0"/>
          <w:numId w:val="13"/>
        </w:numPr>
        <w:ind w:left="0" w:firstLine="567"/>
        <w:jc w:val="both"/>
      </w:pPr>
      <w:r w:rsidRPr="00781036">
        <w:t xml:space="preserve">Зрелость: продуктивность / инертность. Относится к возрасту 26 - 64 года. Основная проблема этой стадии </w:t>
      </w:r>
      <w:proofErr w:type="gramStart"/>
      <w:r w:rsidRPr="00781036">
        <w:t>- это</w:t>
      </w:r>
      <w:proofErr w:type="gramEnd"/>
      <w:r w:rsidRPr="00781036">
        <w:t xml:space="preserve"> выбор между продуктивностью и инертностью. Продуктивность связана с заботой о будущем поколении, о понимании общечеловеческого контекста не только собственной жизни, но и жизни своих детей. Так, на этой стадии появляется новый параметр личности с </w:t>
      </w:r>
      <w:proofErr w:type="spellStart"/>
      <w:r w:rsidRPr="00781036">
        <w:t>общечеловечностью</w:t>
      </w:r>
      <w:proofErr w:type="spellEnd"/>
      <w:r w:rsidRPr="00781036">
        <w:t xml:space="preserve"> на одном конце шкалы и самопоглощенностью на другом.</w:t>
      </w:r>
    </w:p>
    <w:p w14:paraId="68AC2AF0" w14:textId="77777777" w:rsidR="005313BF" w:rsidRPr="00781036" w:rsidRDefault="005313BF" w:rsidP="006D76A9">
      <w:pPr>
        <w:numPr>
          <w:ilvl w:val="0"/>
          <w:numId w:val="13"/>
        </w:numPr>
        <w:ind w:left="0" w:firstLine="567"/>
        <w:jc w:val="both"/>
      </w:pPr>
      <w:r w:rsidRPr="00781036">
        <w:t>Старость: целостность эго / отчаяние. Относится к возрасту от 65 лет до смерти человека. Эриксон считал, что для этой стадии характерен не столько новый психосоциальный кризис, сколько суммирование, интеграция и оценка всех прошлых стадий развития Эго. Чувство интеграции Я проистекает из способности человека получить удовлетворение от прожитого, принятия себя со всеми удачами и промахами в прошлом как единого проявления своей личности. Подобная интеграция рождает мудрость, которая видит свое продолжение в детях или своем творчестве и не страшится смерти.</w:t>
      </w:r>
    </w:p>
    <w:p w14:paraId="2FF8186C" w14:textId="77777777" w:rsidR="005313BF" w:rsidRPr="00995148" w:rsidRDefault="005313BF" w:rsidP="005313BF">
      <w:pPr>
        <w:ind w:firstLine="567"/>
        <w:jc w:val="both"/>
        <w:rPr>
          <w:b/>
        </w:rPr>
      </w:pPr>
      <w:r w:rsidRPr="00995148">
        <w:t xml:space="preserve">Немалое количество психологов совершало попытки выделить отдельные этапы формирования и развития личности. Как пример можно привести, Э. Эриксона, который в ходе своих размышлений выделил восемь жизненных психологических кризисов, происходящих в жизни </w:t>
      </w:r>
      <w:r w:rsidRPr="00995148">
        <w:lastRenderedPageBreak/>
        <w:t>каждого человека. Им же был озвучен принцип генетической предопределенности стадий формирования и развития личности.</w:t>
      </w:r>
    </w:p>
    <w:p w14:paraId="5BCDBBE7" w14:textId="77777777" w:rsidR="005313BF" w:rsidRPr="00995148" w:rsidRDefault="005313BF" w:rsidP="005313BF">
      <w:pPr>
        <w:pStyle w:val="a7"/>
        <w:shd w:val="clear" w:color="auto" w:fill="FFFFFF"/>
        <w:spacing w:before="0" w:beforeAutospacing="0" w:after="0" w:afterAutospacing="0"/>
        <w:ind w:firstLine="567"/>
        <w:rPr>
          <w:u w:val="single"/>
        </w:rPr>
      </w:pPr>
      <w:r w:rsidRPr="00995148">
        <w:rPr>
          <w:u w:val="single"/>
        </w:rPr>
        <w:t>Восемь жизненных психологических кризисов по Э. Эриксону:</w:t>
      </w:r>
    </w:p>
    <w:p w14:paraId="7EAE707F" w14:textId="77777777" w:rsidR="005313BF" w:rsidRPr="00995148" w:rsidRDefault="005313BF" w:rsidP="006D76A9">
      <w:pPr>
        <w:numPr>
          <w:ilvl w:val="0"/>
          <w:numId w:val="5"/>
        </w:numPr>
        <w:shd w:val="clear" w:color="auto" w:fill="FFFFFF"/>
        <w:tabs>
          <w:tab w:val="clear" w:pos="720"/>
          <w:tab w:val="num" w:pos="426"/>
        </w:tabs>
        <w:ind w:left="426" w:hanging="426"/>
      </w:pPr>
      <w:r w:rsidRPr="00995148">
        <w:t>Кризис доверия</w:t>
      </w:r>
      <w:r>
        <w:t>-</w:t>
      </w:r>
      <w:r w:rsidRPr="00995148">
        <w:t>недоверия (первый год жизни).</w:t>
      </w:r>
    </w:p>
    <w:p w14:paraId="051EA157" w14:textId="77777777" w:rsidR="005313BF" w:rsidRPr="00995148" w:rsidRDefault="005313BF" w:rsidP="006D76A9">
      <w:pPr>
        <w:numPr>
          <w:ilvl w:val="0"/>
          <w:numId w:val="5"/>
        </w:numPr>
        <w:shd w:val="clear" w:color="auto" w:fill="FFFFFF"/>
        <w:tabs>
          <w:tab w:val="clear" w:pos="720"/>
          <w:tab w:val="num" w:pos="426"/>
        </w:tabs>
        <w:ind w:left="426" w:hanging="426"/>
      </w:pPr>
      <w:r w:rsidRPr="00995148">
        <w:t>Автономия в противовес сомнениям и стыду (</w:t>
      </w:r>
      <w:r w:rsidRPr="00995148">
        <w:rPr>
          <w:rStyle w:val="mathjaxpreview"/>
        </w:rPr>
        <w:t>2-3</w:t>
      </w:r>
      <w:r w:rsidRPr="00995148">
        <w:t> года).</w:t>
      </w:r>
    </w:p>
    <w:p w14:paraId="03203AFC" w14:textId="77777777" w:rsidR="005313BF" w:rsidRPr="00995148" w:rsidRDefault="005313BF" w:rsidP="006D76A9">
      <w:pPr>
        <w:numPr>
          <w:ilvl w:val="0"/>
          <w:numId w:val="5"/>
        </w:numPr>
        <w:shd w:val="clear" w:color="auto" w:fill="FFFFFF"/>
        <w:tabs>
          <w:tab w:val="clear" w:pos="720"/>
          <w:tab w:val="num" w:pos="426"/>
        </w:tabs>
        <w:ind w:left="426" w:hanging="426"/>
      </w:pPr>
      <w:r w:rsidRPr="00995148">
        <w:t>Проявление инициативности в противовес чувству вины (</w:t>
      </w:r>
      <w:r w:rsidRPr="00995148">
        <w:rPr>
          <w:rStyle w:val="mathjaxpreview"/>
        </w:rPr>
        <w:t>3-6</w:t>
      </w:r>
      <w:r w:rsidRPr="00995148">
        <w:t> лет).</w:t>
      </w:r>
    </w:p>
    <w:p w14:paraId="068387C1" w14:textId="77777777" w:rsidR="005313BF" w:rsidRPr="00995148" w:rsidRDefault="005313BF" w:rsidP="006D76A9">
      <w:pPr>
        <w:numPr>
          <w:ilvl w:val="0"/>
          <w:numId w:val="5"/>
        </w:numPr>
        <w:shd w:val="clear" w:color="auto" w:fill="FFFFFF"/>
        <w:tabs>
          <w:tab w:val="clear" w:pos="720"/>
          <w:tab w:val="num" w:pos="426"/>
        </w:tabs>
        <w:ind w:left="426" w:hanging="426"/>
      </w:pPr>
      <w:r w:rsidRPr="00995148">
        <w:t>Трудолюбие в противовес комплексу неполноценности (</w:t>
      </w:r>
      <w:r w:rsidRPr="00995148">
        <w:rPr>
          <w:rStyle w:val="mathjaxpreview"/>
        </w:rPr>
        <w:t>7-12</w:t>
      </w:r>
      <w:r w:rsidRPr="00995148">
        <w:t> лет).</w:t>
      </w:r>
    </w:p>
    <w:p w14:paraId="7EFB9F0D" w14:textId="77777777" w:rsidR="005313BF" w:rsidRPr="00995148" w:rsidRDefault="005313BF" w:rsidP="006D76A9">
      <w:pPr>
        <w:numPr>
          <w:ilvl w:val="0"/>
          <w:numId w:val="5"/>
        </w:numPr>
        <w:shd w:val="clear" w:color="auto" w:fill="FFFFFF"/>
        <w:tabs>
          <w:tab w:val="clear" w:pos="720"/>
          <w:tab w:val="num" w:pos="426"/>
        </w:tabs>
        <w:ind w:left="426" w:hanging="426"/>
      </w:pPr>
      <w:r w:rsidRPr="00995148">
        <w:t>Личностное самоопределение в качестве противовеса индивидуальной серости и конформизму (</w:t>
      </w:r>
      <w:r w:rsidRPr="00995148">
        <w:rPr>
          <w:rStyle w:val="mathjaxpreview"/>
        </w:rPr>
        <w:t>12-18</w:t>
      </w:r>
      <w:r w:rsidRPr="00995148">
        <w:t> лет).</w:t>
      </w:r>
    </w:p>
    <w:p w14:paraId="16119F71" w14:textId="77777777" w:rsidR="005313BF" w:rsidRPr="00995148" w:rsidRDefault="005313BF" w:rsidP="006D76A9">
      <w:pPr>
        <w:numPr>
          <w:ilvl w:val="0"/>
          <w:numId w:val="5"/>
        </w:numPr>
        <w:shd w:val="clear" w:color="auto" w:fill="FFFFFF"/>
        <w:tabs>
          <w:tab w:val="clear" w:pos="720"/>
          <w:tab w:val="num" w:pos="426"/>
        </w:tabs>
        <w:ind w:left="426" w:hanging="426"/>
      </w:pPr>
      <w:r w:rsidRPr="00995148">
        <w:t>Интимность и общительность в противовес личностной психологической изолированности (около </w:t>
      </w:r>
      <w:r w:rsidRPr="00995148">
        <w:rPr>
          <w:rStyle w:val="mathjaxpreview"/>
        </w:rPr>
        <w:t>20</w:t>
      </w:r>
      <w:r w:rsidRPr="00995148">
        <w:t> лет).</w:t>
      </w:r>
    </w:p>
    <w:p w14:paraId="3D1E61A1" w14:textId="77777777" w:rsidR="005313BF" w:rsidRPr="00995148" w:rsidRDefault="005313BF" w:rsidP="006D76A9">
      <w:pPr>
        <w:numPr>
          <w:ilvl w:val="0"/>
          <w:numId w:val="5"/>
        </w:numPr>
        <w:shd w:val="clear" w:color="auto" w:fill="FFFFFF"/>
        <w:tabs>
          <w:tab w:val="clear" w:pos="720"/>
          <w:tab w:val="num" w:pos="426"/>
        </w:tabs>
        <w:ind w:left="426" w:hanging="426"/>
      </w:pPr>
      <w:r w:rsidRPr="00995148">
        <w:t>Забота о воспитании нового поколения в противоположность "погружению в себя" (между </w:t>
      </w:r>
      <w:r w:rsidRPr="00995148">
        <w:rPr>
          <w:rStyle w:val="mathjaxpreview"/>
        </w:rPr>
        <w:t>30</w:t>
      </w:r>
      <w:r w:rsidRPr="00995148">
        <w:t> и </w:t>
      </w:r>
      <w:r w:rsidRPr="00995148">
        <w:rPr>
          <w:rStyle w:val="mathjaxpreview"/>
        </w:rPr>
        <w:t>60</w:t>
      </w:r>
      <w:r w:rsidRPr="00995148">
        <w:t> годами).</w:t>
      </w:r>
    </w:p>
    <w:p w14:paraId="51944470" w14:textId="77777777" w:rsidR="005313BF" w:rsidRPr="00995148" w:rsidRDefault="005313BF" w:rsidP="005313BF">
      <w:pPr>
        <w:pStyle w:val="a7"/>
        <w:shd w:val="clear" w:color="auto" w:fill="FFFFFF"/>
        <w:spacing w:before="0" w:beforeAutospacing="0" w:after="0" w:afterAutospacing="0"/>
        <w:ind w:firstLine="567"/>
        <w:jc w:val="both"/>
      </w:pPr>
      <w:r w:rsidRPr="00995148">
        <w:t>Удовлетворенность прожитой жизнью в противоположность отчаянию (старше </w:t>
      </w:r>
      <w:r w:rsidRPr="00995148">
        <w:rPr>
          <w:rStyle w:val="mathjaxpreview"/>
        </w:rPr>
        <w:t>60</w:t>
      </w:r>
      <w:r w:rsidRPr="00995148">
        <w:t> лет). Идея Эриксона состояла в том, что становление личности происходит в процессе прохождения этих этапов. На каждом из них человек претерпевает преобразование внутреннего мира, а вместе с ним и общее изменение его отношений с окружающими его людьми. Именно тогда человек приобретает то новое, которое характерно для текущего этапа развития. Приобретенное остается как часть личности на протяжении всей последующей жизни. Основываясь на предшествующем развитии, проявляются новые черты личности.</w:t>
      </w:r>
    </w:p>
    <w:p w14:paraId="40126C8E"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Кризисом развития сопровождается формирование всех форм идентичности. По мнению Э. Эриксона, основной кризис идентичности приходится на юношеский возраст. Если процессы развития идут удачно, то происходит обретение «взрослой идентичности», а при возникновении трудностей в развитии отмечается задержка идентичности. Интервал между юностью и взрослым состоянием Эриксон назвал «психосоциальным мораторием». Это время, когда молодой человек методом проб и ошибок стремится найти свое место в жизни. Бурность протекания данного кризиса зависит от того, насколько удачно были разрешены предыдущие кризисы (доверия, независимости, активности и др.) и от духовной атмосферы в обществе. Если кризис на ранних этапах не был успешно преодолен, может отмечаться задержка идентичности. Э. Эриксон ввел в психологию понятие ритуализации. Ритуализация в поведении – это построенное на соглашении взаимодействие двух и более людей, которое может возобновляться через определенные интервалы времени в повторяющихся обстоятельствах (ритуал взаимного узнавания, приветствия, критики и др.). Ритуал, однажды возникнув, последовательно включается в систему, возникающую на более высоких уровнях, становясь частью последующих стадий.</w:t>
      </w:r>
    </w:p>
    <w:p w14:paraId="1DDB64B2" w14:textId="77777777" w:rsid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Концепция Э. Эриксона называется эпигенетической концепцией жизненного пути личности, согласно которой все, что растет, имеет общий план. Исходя из этого общего плана, развиваются отдельные части, причем каждая из них имеет наиболее благоприятный период для развития. Так происходит до тех пор, пока все части, </w:t>
      </w:r>
      <w:proofErr w:type="spellStart"/>
      <w:r w:rsidRPr="00AD61D5">
        <w:rPr>
          <w:rFonts w:ascii="Times New Roman" w:hAnsi="Times New Roman" w:cs="Times New Roman"/>
          <w:b w:val="0"/>
          <w:sz w:val="24"/>
          <w:szCs w:val="24"/>
        </w:rPr>
        <w:t>развившись</w:t>
      </w:r>
      <w:proofErr w:type="spellEnd"/>
      <w:r w:rsidRPr="00AD61D5">
        <w:rPr>
          <w:rFonts w:ascii="Times New Roman" w:hAnsi="Times New Roman" w:cs="Times New Roman"/>
          <w:b w:val="0"/>
          <w:sz w:val="24"/>
          <w:szCs w:val="24"/>
        </w:rPr>
        <w:t xml:space="preserve">, не сформируют функциональное целое. Эриксон считал, что последовательность стадий – это результат биологического созревания, а содержание развития определяется тем, что ожидает от человека общество. Он признавал, что его периодизацию нельзя рассматривать как теорию личности, это лишь ключ к построению такой теории. </w:t>
      </w:r>
    </w:p>
    <w:p w14:paraId="590B7FD9" w14:textId="29349A66" w:rsidR="005313BF" w:rsidRPr="005313BF" w:rsidRDefault="005313BF" w:rsidP="005313BF">
      <w:pPr>
        <w:pStyle w:val="1"/>
        <w:shd w:val="clear" w:color="auto" w:fill="FFFFFF"/>
        <w:spacing w:before="0" w:after="0"/>
        <w:ind w:firstLine="567"/>
        <w:jc w:val="both"/>
        <w:rPr>
          <w:rFonts w:ascii="Times New Roman" w:hAnsi="Times New Roman" w:cs="Times New Roman"/>
          <w:b w:val="0"/>
          <w:sz w:val="24"/>
          <w:szCs w:val="24"/>
        </w:rPr>
      </w:pPr>
      <w:r w:rsidRPr="00614F7F">
        <w:rPr>
          <w:rFonts w:ascii="Times New Roman" w:hAnsi="Times New Roman" w:cs="Times New Roman"/>
          <w:i/>
          <w:sz w:val="24"/>
          <w:szCs w:val="24"/>
        </w:rPr>
        <w:t>7. Теория конвергенции двух факторов психического развития.</w:t>
      </w:r>
      <w:r w:rsidRPr="00AD61D5">
        <w:rPr>
          <w:rFonts w:ascii="Times New Roman" w:hAnsi="Times New Roman" w:cs="Times New Roman"/>
          <w:b w:val="0"/>
          <w:sz w:val="24"/>
          <w:szCs w:val="24"/>
        </w:rPr>
        <w:t xml:space="preserve"> Теорию конвергенции, или, как ее еще называют, теорию двух факторов, разработал немецкий психолог В. Штерн (1975–1938), который был специалистом в области дифференциальной психологии, рассматривающей взаимоотношения биологического и социального факторов. Суть этой теории заключается в том, что психическое развитие ребенка рассматривается как процесс, складывающийся под влиянием наследственности и среды. Основной вопрос теории конвергенции состоит в том, чтобы установить, как возникают приобретенные формы поведения и какое влияние на них оказывает наследственность и окружающая среда. В это же время в психологии существовали две теоретические концепции, эмпиризм («человек – чистая доска») и нативизм (существуют врожденные идеи). Штерн полагал, что если есть основания для существования этих двух противоположных точек зрения, то истина заключается в их соединении. Он считал, что психическое развитие есть соединение внутренних данных с внешними условиями, но ведущее значение все равно остается за врожденным фактором. Примером тому может служить следующий </w:t>
      </w:r>
      <w:r w:rsidRPr="00AD61D5">
        <w:rPr>
          <w:rFonts w:ascii="Times New Roman" w:hAnsi="Times New Roman" w:cs="Times New Roman"/>
          <w:b w:val="0"/>
          <w:sz w:val="24"/>
          <w:szCs w:val="24"/>
        </w:rPr>
        <w:lastRenderedPageBreak/>
        <w:t xml:space="preserve">факт: окружающий мир поставляет ребенку материал для игры, а то, как и когда он будет играть, зависит от врожденных компонентов инстинкта игры. В. Штерн был сторонником концепции рекапитуляции и говорил, что ребенок в первые месяцы младенческого периода находится на стадии млекопитающего: это подтверждается неосмысленным рефлекторным и импульсивным поведением; во втором полугодии жизни он достигает стадии высшего млекопитающего (обезьяны) благодаря развитию схватывания предметов и подражания; в дальнейшем, овладев прямохождением и речью, достигает начальных ступеней человеческого состояния; в первые пять лет игры и сказок он стоит на ступени первобытных народов; новый этап – поступление в школу – сопряжен с овладением социальными обязанностями более высокого уровня. Первые школьные годы связаны с простым содержанием античного и ветхозаветного миров, средние классы – с христианской культурой, а годы зрелости – с культурой нового времени. Теорию конвергенции развития подтверждают высказывания о том, что «яблоко от яблони недалеко падает» и «с кем поведешься, от того и наберешься». Английский психолог Г. </w:t>
      </w:r>
      <w:proofErr w:type="spellStart"/>
      <w:r w:rsidRPr="00AD61D5">
        <w:rPr>
          <w:rFonts w:ascii="Times New Roman" w:hAnsi="Times New Roman" w:cs="Times New Roman"/>
          <w:b w:val="0"/>
          <w:sz w:val="24"/>
          <w:szCs w:val="24"/>
        </w:rPr>
        <w:t>Айзенк</w:t>
      </w:r>
      <w:proofErr w:type="spellEnd"/>
      <w:r w:rsidRPr="00AD61D5">
        <w:rPr>
          <w:rFonts w:ascii="Times New Roman" w:hAnsi="Times New Roman" w:cs="Times New Roman"/>
          <w:b w:val="0"/>
          <w:sz w:val="24"/>
          <w:szCs w:val="24"/>
        </w:rPr>
        <w:t xml:space="preserve"> (1916–1997) считал, что интеллект на 80 % определяется влиянием наследственности и на 20 % – влиянием среды. Психологи смогли установить влияние биологического и социального аспектов на процесс развития, наблюдая за близнецами и сравнивая полученные результаты. Этот метод назвали методом близнецов. Как показал Д.Б. Эльконин, с методологической точки зрения, в исследовании близнецов есть один серьезный недочет: проблема наследственного фонда рассматривается с позиций тождественности или </w:t>
      </w:r>
      <w:proofErr w:type="spellStart"/>
      <w:r w:rsidRPr="00AD61D5">
        <w:rPr>
          <w:rFonts w:ascii="Times New Roman" w:hAnsi="Times New Roman" w:cs="Times New Roman"/>
          <w:b w:val="0"/>
          <w:sz w:val="24"/>
          <w:szCs w:val="24"/>
        </w:rPr>
        <w:t>нетождественности</w:t>
      </w:r>
      <w:proofErr w:type="spellEnd"/>
      <w:r w:rsidRPr="00AD61D5">
        <w:rPr>
          <w:rFonts w:ascii="Times New Roman" w:hAnsi="Times New Roman" w:cs="Times New Roman"/>
          <w:b w:val="0"/>
          <w:sz w:val="24"/>
          <w:szCs w:val="24"/>
        </w:rPr>
        <w:t xml:space="preserve">, а проблема средовых влияний всегда рассматривается с позиции тождественности. Но не существует одинаковой социальной среды, в которой воспитываются близнецы – обязательно надо учитывать, с какими элементами среды ребенок активно взаимодействует. Поэтому для получения достоверных результатов надо выбирать такие ситуации, в которых уравнение содержит не одно, а два неизвестных. Отсюда вытекает вывод, что при помощи данного метода наиболее достоверно могут изучаться индивидуальные различия развития. </w:t>
      </w:r>
    </w:p>
    <w:p w14:paraId="6FD790D4" w14:textId="5AA586DF" w:rsidR="005E7BAF" w:rsidRDefault="005313BF" w:rsidP="005E7BAF">
      <w:pPr>
        <w:pStyle w:val="1"/>
        <w:shd w:val="clear" w:color="auto" w:fill="FFFFFF"/>
        <w:spacing w:before="0" w:after="0"/>
        <w:ind w:firstLine="567"/>
        <w:jc w:val="both"/>
        <w:rPr>
          <w:rFonts w:ascii="Times New Roman" w:hAnsi="Times New Roman" w:cs="Times New Roman"/>
          <w:b w:val="0"/>
          <w:sz w:val="24"/>
          <w:szCs w:val="24"/>
        </w:rPr>
      </w:pPr>
      <w:r>
        <w:rPr>
          <w:rFonts w:ascii="Times New Roman" w:hAnsi="Times New Roman" w:cs="Times New Roman"/>
          <w:i/>
          <w:sz w:val="24"/>
          <w:szCs w:val="24"/>
        </w:rPr>
        <w:t xml:space="preserve">8. </w:t>
      </w:r>
      <w:r w:rsidR="005E7BAF" w:rsidRPr="00F76538">
        <w:rPr>
          <w:rFonts w:ascii="Times New Roman" w:hAnsi="Times New Roman" w:cs="Times New Roman"/>
          <w:i/>
          <w:sz w:val="24"/>
          <w:szCs w:val="24"/>
        </w:rPr>
        <w:t>Культурно-историческая концепция развития Л.С. Выготского.</w:t>
      </w:r>
      <w:r w:rsidR="005E7BAF" w:rsidRPr="00AD61D5">
        <w:rPr>
          <w:rFonts w:ascii="Times New Roman" w:hAnsi="Times New Roman" w:cs="Times New Roman"/>
          <w:b w:val="0"/>
          <w:sz w:val="24"/>
          <w:szCs w:val="24"/>
        </w:rPr>
        <w:t xml:space="preserve"> Разработкой этой концепции занимался Л.С. Выготский и его последователи: А.Н. Леонтьев, А.Р. </w:t>
      </w:r>
      <w:proofErr w:type="spellStart"/>
      <w:r w:rsidR="005E7BAF" w:rsidRPr="00AD61D5">
        <w:rPr>
          <w:rFonts w:ascii="Times New Roman" w:hAnsi="Times New Roman" w:cs="Times New Roman"/>
          <w:b w:val="0"/>
          <w:sz w:val="24"/>
          <w:szCs w:val="24"/>
        </w:rPr>
        <w:t>Лурия</w:t>
      </w:r>
      <w:proofErr w:type="spellEnd"/>
      <w:r w:rsidR="005E7BAF" w:rsidRPr="00AD61D5">
        <w:rPr>
          <w:rFonts w:ascii="Times New Roman" w:hAnsi="Times New Roman" w:cs="Times New Roman"/>
          <w:b w:val="0"/>
          <w:sz w:val="24"/>
          <w:szCs w:val="24"/>
        </w:rPr>
        <w:t xml:space="preserve">, Л.И. </w:t>
      </w:r>
      <w:proofErr w:type="spellStart"/>
      <w:r w:rsidR="005E7BAF" w:rsidRPr="00AD61D5">
        <w:rPr>
          <w:rFonts w:ascii="Times New Roman" w:hAnsi="Times New Roman" w:cs="Times New Roman"/>
          <w:b w:val="0"/>
          <w:sz w:val="24"/>
          <w:szCs w:val="24"/>
        </w:rPr>
        <w:t>Божович</w:t>
      </w:r>
      <w:proofErr w:type="spellEnd"/>
      <w:r w:rsidR="005E7BAF" w:rsidRPr="00AD61D5">
        <w:rPr>
          <w:rFonts w:ascii="Times New Roman" w:hAnsi="Times New Roman" w:cs="Times New Roman"/>
          <w:b w:val="0"/>
          <w:sz w:val="24"/>
          <w:szCs w:val="24"/>
        </w:rPr>
        <w:t>, А.В. Запорожец и др. Их экспериментальные исследования легли в основу культурно</w:t>
      </w:r>
      <w:r w:rsidR="005E7BAF">
        <w:rPr>
          <w:rFonts w:ascii="Times New Roman" w:hAnsi="Times New Roman" w:cs="Times New Roman"/>
          <w:b w:val="0"/>
          <w:sz w:val="24"/>
          <w:szCs w:val="24"/>
        </w:rPr>
        <w:t>-</w:t>
      </w:r>
      <w:r w:rsidR="005E7BAF" w:rsidRPr="00AD61D5">
        <w:rPr>
          <w:rFonts w:ascii="Times New Roman" w:hAnsi="Times New Roman" w:cs="Times New Roman"/>
          <w:b w:val="0"/>
          <w:sz w:val="24"/>
          <w:szCs w:val="24"/>
        </w:rPr>
        <w:t xml:space="preserve">исторической теории, согласно которой развитие психических функций (внимания, памяти, мышления и других) имеет социальное, культурное, прижизненное происхождение и опосредовано особыми средствами – знаками, возникающими в ходе человеческой истории. </w:t>
      </w:r>
    </w:p>
    <w:p w14:paraId="69BA55FB"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Л.С. Выготский сформулировал генетический закон существования любой психической функции человека, любого психологического механизма его поведения или деятельности: «Всякая функция в культурном развитии ребенка появляется на сцену дважды, в двух планах: сперва – социальном, потом – психологическом, сперва между людьми</w:t>
      </w:r>
      <w:r>
        <w:rPr>
          <w:rFonts w:ascii="Times New Roman" w:hAnsi="Times New Roman" w:cs="Times New Roman"/>
          <w:b w:val="0"/>
          <w:sz w:val="24"/>
          <w:szCs w:val="24"/>
        </w:rPr>
        <w:t xml:space="preserve">, </w:t>
      </w:r>
      <w:r w:rsidRPr="00AD61D5">
        <w:rPr>
          <w:rFonts w:ascii="Times New Roman" w:hAnsi="Times New Roman" w:cs="Times New Roman"/>
          <w:b w:val="0"/>
          <w:sz w:val="24"/>
          <w:szCs w:val="24"/>
        </w:rPr>
        <w:t xml:space="preserve">потом внутри ребенка. Функции сперва складываются в коллективе в виде отношений детей, затем становятся психическими функциями личности». </w:t>
      </w:r>
    </w:p>
    <w:p w14:paraId="6A21AFFB"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Л.С. Выготский считал, что существует два типа психического развития: биологическое и историческое (культурное). Он полагал, что эти типы реально существуют в слитом виде и образуют единый процесс в онтогенезе. В этом ученый видел величайшее и основное своеобразие психического развития ребенка. </w:t>
      </w:r>
    </w:p>
    <w:p w14:paraId="3F44C7BF"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Положение Выготского об образовании высших психических функций благодаря речевому общению людей опровергало представление классической психологии о внутренней природе психической деятельности. Положение о «врастании извне внутрь» высших психических функций, наметило новый путь их объективного изучения и привело к созданию нового метода – экспериментально-генетического. Его применял Л.С. Выготский при исследовании происхождения и развития произвольного внимания, формирования понятий. </w:t>
      </w:r>
    </w:p>
    <w:p w14:paraId="25D3AF42"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Центральное место в теории Л.С. Выготского занимает понятие социализация, характеризующее цель психического развития </w:t>
      </w:r>
      <w:proofErr w:type="spellStart"/>
      <w:r w:rsidRPr="00AD61D5">
        <w:rPr>
          <w:rFonts w:ascii="Times New Roman" w:hAnsi="Times New Roman" w:cs="Times New Roman"/>
          <w:b w:val="0"/>
          <w:sz w:val="24"/>
          <w:szCs w:val="24"/>
        </w:rPr>
        <w:t>ребѐнка</w:t>
      </w:r>
      <w:proofErr w:type="spellEnd"/>
      <w:r w:rsidRPr="00AD61D5">
        <w:rPr>
          <w:rFonts w:ascii="Times New Roman" w:hAnsi="Times New Roman" w:cs="Times New Roman"/>
          <w:b w:val="0"/>
          <w:sz w:val="24"/>
          <w:szCs w:val="24"/>
        </w:rPr>
        <w:t xml:space="preserve">. Автором отмечается ведущая роль обучения и воспитания в психическом развитии </w:t>
      </w:r>
      <w:proofErr w:type="spellStart"/>
      <w:r w:rsidRPr="00AD61D5">
        <w:rPr>
          <w:rFonts w:ascii="Times New Roman" w:hAnsi="Times New Roman" w:cs="Times New Roman"/>
          <w:b w:val="0"/>
          <w:sz w:val="24"/>
          <w:szCs w:val="24"/>
        </w:rPr>
        <w:t>ребѐнка</w:t>
      </w:r>
      <w:proofErr w:type="spellEnd"/>
      <w:r w:rsidRPr="00AD61D5">
        <w:rPr>
          <w:rFonts w:ascii="Times New Roman" w:hAnsi="Times New Roman" w:cs="Times New Roman"/>
          <w:b w:val="0"/>
          <w:sz w:val="24"/>
          <w:szCs w:val="24"/>
        </w:rPr>
        <w:t xml:space="preserve">. Обучение, создавая зону ближайшего развития, </w:t>
      </w:r>
      <w:proofErr w:type="spellStart"/>
      <w:r w:rsidRPr="00AD61D5">
        <w:rPr>
          <w:rFonts w:ascii="Times New Roman" w:hAnsi="Times New Roman" w:cs="Times New Roman"/>
          <w:b w:val="0"/>
          <w:sz w:val="24"/>
          <w:szCs w:val="24"/>
        </w:rPr>
        <w:t>ведѐт</w:t>
      </w:r>
      <w:proofErr w:type="spellEnd"/>
      <w:r w:rsidRPr="00AD61D5">
        <w:rPr>
          <w:rFonts w:ascii="Times New Roman" w:hAnsi="Times New Roman" w:cs="Times New Roman"/>
          <w:b w:val="0"/>
          <w:sz w:val="24"/>
          <w:szCs w:val="24"/>
        </w:rPr>
        <w:t xml:space="preserve"> за собой развитие, только то обучение является действенным, которое «забегает </w:t>
      </w:r>
      <w:proofErr w:type="spellStart"/>
      <w:r w:rsidRPr="00AD61D5">
        <w:rPr>
          <w:rFonts w:ascii="Times New Roman" w:hAnsi="Times New Roman" w:cs="Times New Roman"/>
          <w:b w:val="0"/>
          <w:sz w:val="24"/>
          <w:szCs w:val="24"/>
        </w:rPr>
        <w:t>вперѐд</w:t>
      </w:r>
      <w:proofErr w:type="spellEnd"/>
      <w:r w:rsidRPr="00AD61D5">
        <w:rPr>
          <w:rFonts w:ascii="Times New Roman" w:hAnsi="Times New Roman" w:cs="Times New Roman"/>
          <w:b w:val="0"/>
          <w:sz w:val="24"/>
          <w:szCs w:val="24"/>
        </w:rPr>
        <w:t xml:space="preserve">» </w:t>
      </w:r>
      <w:r w:rsidRPr="00AD61D5">
        <w:rPr>
          <w:rFonts w:ascii="Times New Roman" w:hAnsi="Times New Roman" w:cs="Times New Roman"/>
          <w:b w:val="0"/>
          <w:sz w:val="24"/>
          <w:szCs w:val="24"/>
        </w:rPr>
        <w:lastRenderedPageBreak/>
        <w:t xml:space="preserve">развитию. В соответствии с этим психическое развитие рассматривается как </w:t>
      </w:r>
      <w:proofErr w:type="spellStart"/>
      <w:r w:rsidRPr="00AD61D5">
        <w:rPr>
          <w:rFonts w:ascii="Times New Roman" w:hAnsi="Times New Roman" w:cs="Times New Roman"/>
          <w:b w:val="0"/>
          <w:sz w:val="24"/>
          <w:szCs w:val="24"/>
        </w:rPr>
        <w:t>подчинѐнное</w:t>
      </w:r>
      <w:proofErr w:type="spellEnd"/>
      <w:r w:rsidRPr="00AD61D5">
        <w:rPr>
          <w:rFonts w:ascii="Times New Roman" w:hAnsi="Times New Roman" w:cs="Times New Roman"/>
          <w:b w:val="0"/>
          <w:sz w:val="24"/>
          <w:szCs w:val="24"/>
        </w:rPr>
        <w:t xml:space="preserve"> социальному фактору, как обусловленное культурно-исторической ситуацией.</w:t>
      </w:r>
    </w:p>
    <w:p w14:paraId="3BDC0DBA" w14:textId="0DBCFA1C"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Развитие понимается, таким образом, как процесс формирования высших психических функций, которыми </w:t>
      </w:r>
      <w:proofErr w:type="spellStart"/>
      <w:r w:rsidRPr="00AD61D5">
        <w:rPr>
          <w:rFonts w:ascii="Times New Roman" w:hAnsi="Times New Roman" w:cs="Times New Roman"/>
          <w:b w:val="0"/>
          <w:sz w:val="24"/>
          <w:szCs w:val="24"/>
        </w:rPr>
        <w:t>ребѐнок</w:t>
      </w:r>
      <w:proofErr w:type="spellEnd"/>
      <w:r w:rsidRPr="00AD61D5">
        <w:rPr>
          <w:rFonts w:ascii="Times New Roman" w:hAnsi="Times New Roman" w:cs="Times New Roman"/>
          <w:b w:val="0"/>
          <w:sz w:val="24"/>
          <w:szCs w:val="24"/>
        </w:rPr>
        <w:t xml:space="preserve"> овладевает в сотрудничестве со взрослым и которые впоследствии </w:t>
      </w:r>
      <w:proofErr w:type="spellStart"/>
      <w:r w:rsidRPr="00AD61D5">
        <w:rPr>
          <w:rFonts w:ascii="Times New Roman" w:hAnsi="Times New Roman" w:cs="Times New Roman"/>
          <w:b w:val="0"/>
          <w:sz w:val="24"/>
          <w:szCs w:val="24"/>
        </w:rPr>
        <w:t>интериоризируются</w:t>
      </w:r>
      <w:proofErr w:type="spellEnd"/>
      <w:r w:rsidRPr="00AD61D5">
        <w:rPr>
          <w:rFonts w:ascii="Times New Roman" w:hAnsi="Times New Roman" w:cs="Times New Roman"/>
          <w:b w:val="0"/>
          <w:sz w:val="24"/>
          <w:szCs w:val="24"/>
        </w:rPr>
        <w:t>.</w:t>
      </w:r>
    </w:p>
    <w:p w14:paraId="04076407" w14:textId="726B2503" w:rsidR="005E7BAF" w:rsidRDefault="005313BF" w:rsidP="005E7BAF">
      <w:pPr>
        <w:pStyle w:val="1"/>
        <w:shd w:val="clear" w:color="auto" w:fill="FFFFFF"/>
        <w:spacing w:before="0" w:after="0"/>
        <w:ind w:firstLine="567"/>
        <w:jc w:val="both"/>
        <w:rPr>
          <w:rFonts w:ascii="Times New Roman" w:hAnsi="Times New Roman" w:cs="Times New Roman"/>
          <w:b w:val="0"/>
          <w:sz w:val="24"/>
          <w:szCs w:val="24"/>
        </w:rPr>
      </w:pPr>
      <w:r>
        <w:rPr>
          <w:rFonts w:ascii="Times New Roman" w:hAnsi="Times New Roman" w:cs="Times New Roman"/>
          <w:i/>
          <w:sz w:val="24"/>
          <w:szCs w:val="24"/>
        </w:rPr>
        <w:t xml:space="preserve">9. </w:t>
      </w:r>
      <w:r w:rsidR="005E7BAF" w:rsidRPr="00480F06">
        <w:rPr>
          <w:rFonts w:ascii="Times New Roman" w:hAnsi="Times New Roman" w:cs="Times New Roman"/>
          <w:i/>
          <w:sz w:val="24"/>
          <w:szCs w:val="24"/>
        </w:rPr>
        <w:t>Концепция психического развития ребенка Д.Б. Эльконина</w:t>
      </w:r>
      <w:r w:rsidR="005E7BAF" w:rsidRPr="00AD61D5">
        <w:rPr>
          <w:rFonts w:ascii="Times New Roman" w:hAnsi="Times New Roman" w:cs="Times New Roman"/>
          <w:b w:val="0"/>
          <w:sz w:val="24"/>
          <w:szCs w:val="24"/>
        </w:rPr>
        <w:t xml:space="preserve"> Существует множество подходов к периодизации психического развития ребенка, но наиболее приемлема периодизация развития, предложенная выдающимся специалистом в области детской и педагогической психологии Д.Б. Элькониным. Она представляет собой нечто среднее между эмпирической периодизацией, сложившейся на основе реального жизненного опыта, и периодизацией теоретической, потенциально возможной при идеальных условиях обучения и воспитания детей. Рассмотрим концепцию Д.Б. Эльконина более подробно. </w:t>
      </w:r>
    </w:p>
    <w:p w14:paraId="2A9510A6" w14:textId="77777777" w:rsidR="005E7BAF" w:rsidRPr="00480F06" w:rsidRDefault="005E7BAF" w:rsidP="005E7BAF">
      <w:pPr>
        <w:pStyle w:val="1"/>
        <w:shd w:val="clear" w:color="auto" w:fill="FFFFFF"/>
        <w:spacing w:before="0" w:after="0"/>
        <w:ind w:firstLine="567"/>
        <w:jc w:val="both"/>
        <w:rPr>
          <w:rFonts w:ascii="Times New Roman" w:hAnsi="Times New Roman" w:cs="Times New Roman"/>
          <w:b w:val="0"/>
          <w:sz w:val="24"/>
          <w:szCs w:val="24"/>
          <w:u w:val="single"/>
        </w:rPr>
      </w:pPr>
      <w:r w:rsidRPr="00480F06">
        <w:rPr>
          <w:rFonts w:ascii="Times New Roman" w:hAnsi="Times New Roman" w:cs="Times New Roman"/>
          <w:b w:val="0"/>
          <w:sz w:val="24"/>
          <w:szCs w:val="24"/>
          <w:u w:val="single"/>
        </w:rPr>
        <w:t xml:space="preserve">Д.Б. Эльконин выделил семь периодов детского развития: </w:t>
      </w:r>
    </w:p>
    <w:p w14:paraId="33AC7B4F"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1. Младенчество: от рождения до 1 года жизни. </w:t>
      </w:r>
    </w:p>
    <w:p w14:paraId="7B0358B7"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2. Раннее детство: от 1 года жизни до 3 лет. </w:t>
      </w:r>
    </w:p>
    <w:p w14:paraId="4A6F6E93"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3. Младший и средний дошкольный возраст: от 3 до 4–5 лет. </w:t>
      </w:r>
    </w:p>
    <w:p w14:paraId="2FF1CE40"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4. Старший дошкольный возраст: от 4–5 до 6–7 лет. </w:t>
      </w:r>
    </w:p>
    <w:p w14:paraId="6A8246B6"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5. Младший школьный возраст: от 6–7 до 10–11 лет. </w:t>
      </w:r>
    </w:p>
    <w:p w14:paraId="22DFAFAD"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6. Подростковый возраст: от 10–11 до 14–15 лет. </w:t>
      </w:r>
    </w:p>
    <w:p w14:paraId="7A63477A"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7. Ранний юношеский возраст: от 14–15 до 16–17 лет. </w:t>
      </w:r>
    </w:p>
    <w:p w14:paraId="4DBA0609"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Весь процесс развития можно разделить на три этапа: дошкольное детство – от рождения до 6–7 лет; младший школьный возраст – от 6–7 до 10–11 лет; средний и старший школьный возраст – от 10–11 до 16–17 лет. Каждый период развития имеет свои особенности и границы, которые можно заметить, наблюдая за ребенком. В каждом психологическом возрасте необходимо применять особые приемы и методы обучения и воспитания, строить общение с ребенком, учитывая его возрастные особенности. </w:t>
      </w:r>
    </w:p>
    <w:p w14:paraId="748664B4"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Возрастные периоды сопровождаются развитием межличностного общения, направленного в основном на личностное и интеллектуальное развитие, характеризующееся формированием знаний, умений и навыков, реализацией операционно-технических возможностей ребенка. Переход от одного этапа развития к другому происходит в ситуациях, напоминающих возрастной кризис, т. е. при несоответствии между уровнем достигнутого личностного развития и операционно</w:t>
      </w:r>
      <w:r>
        <w:rPr>
          <w:rFonts w:ascii="Times New Roman" w:hAnsi="Times New Roman" w:cs="Times New Roman"/>
          <w:b w:val="0"/>
          <w:sz w:val="24"/>
          <w:szCs w:val="24"/>
        </w:rPr>
        <w:t>-</w:t>
      </w:r>
      <w:r w:rsidRPr="00AD61D5">
        <w:rPr>
          <w:rFonts w:ascii="Times New Roman" w:hAnsi="Times New Roman" w:cs="Times New Roman"/>
          <w:b w:val="0"/>
          <w:sz w:val="24"/>
          <w:szCs w:val="24"/>
        </w:rPr>
        <w:t xml:space="preserve">техническими возможностями ребенка. Личностное развитие детей осуществляется через воспроизведение и моделирование межличностных отношений взрослых людей и проявляемых в них качеств личности, а также в процессе общения ребенка с другими детьми во время сюжетно-ролевых игр. Здесь он сталкивается с необходимостью овладения новыми предметными действиями, без которых трудно быть понятым сверстниками и выглядеть более взрослым. Процесс развития начинается в младенческом возрасте с того, что ребенок начинает узнавать родителей и оживляться при их появлении. Таким образом происходит общение ребенка с взрослым. В начале раннего возраста происходит манипулирование предметами и начинает формироваться практический, сенсомоторный интеллект. Одновременно идет интенсивное развитие вербального (речевого) общения. Ребенок пользуется речью для установления контакта и сотрудничества с окружающими, но не как инструментом мышления. Предметные действия служат способом налаживания межличностных контактов. В дошкольном возрасте ведущей деятельностью становится ролевая игра, в которой ребенок моделирует отношения между людьми, как бы выполняя их социальные роли, копируя поведение взрослых. В процессе ролевой игры идет личностное развитие ребенка, он овладевает предметной деятельностью и начальными навыками общения. </w:t>
      </w:r>
    </w:p>
    <w:p w14:paraId="62D23AA2"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В младшем школьном возрасте основной деятельностью становится учение, в результате которого формируются интеллектуальные и познавательные способности. Через учение строится вся система отношений ребенка с взрослыми людьми. </w:t>
      </w:r>
    </w:p>
    <w:p w14:paraId="362052C3"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В подростковом возрасте возникают и развиваются учебно</w:t>
      </w:r>
      <w:r>
        <w:rPr>
          <w:rFonts w:ascii="Times New Roman" w:hAnsi="Times New Roman" w:cs="Times New Roman"/>
          <w:b w:val="0"/>
          <w:sz w:val="24"/>
          <w:szCs w:val="24"/>
        </w:rPr>
        <w:t>-</w:t>
      </w:r>
      <w:r w:rsidRPr="00AD61D5">
        <w:rPr>
          <w:rFonts w:ascii="Times New Roman" w:hAnsi="Times New Roman" w:cs="Times New Roman"/>
          <w:b w:val="0"/>
          <w:sz w:val="24"/>
          <w:szCs w:val="24"/>
        </w:rPr>
        <w:t xml:space="preserve">профессиональная и трудовая деятельность, ведущей становится и интимно-личностная форма общения, появляются увлечения каким-либо делом. Подростки начинают задумываться о будущей профессии. Общение в этом возрасте выходит на первый план и строится на основе так называемого «кодекса товарищества». «Кодекс товарищества» включает в себя деловые и личностные взаимоотношения, похожие на те, </w:t>
      </w:r>
      <w:r w:rsidRPr="00AD61D5">
        <w:rPr>
          <w:rFonts w:ascii="Times New Roman" w:hAnsi="Times New Roman" w:cs="Times New Roman"/>
          <w:b w:val="0"/>
          <w:sz w:val="24"/>
          <w:szCs w:val="24"/>
        </w:rPr>
        <w:lastRenderedPageBreak/>
        <w:t xml:space="preserve">которые имеются у взрослых. Старшеклассники начинают размышлять о смысле жизни, своем положении в обществе, профессиональном и личностном самоопределении. </w:t>
      </w:r>
    </w:p>
    <w:p w14:paraId="1113CAA0"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Таковы основные положения концепции развития Д.Б. Эльконина. Она получила дальнейшее развитие в работах Д.И. </w:t>
      </w:r>
      <w:proofErr w:type="spellStart"/>
      <w:r w:rsidRPr="00AD61D5">
        <w:rPr>
          <w:rFonts w:ascii="Times New Roman" w:hAnsi="Times New Roman" w:cs="Times New Roman"/>
          <w:b w:val="0"/>
          <w:sz w:val="24"/>
          <w:szCs w:val="24"/>
        </w:rPr>
        <w:t>Фельдштейна</w:t>
      </w:r>
      <w:proofErr w:type="spellEnd"/>
      <w:r w:rsidRPr="00AD61D5">
        <w:rPr>
          <w:rFonts w:ascii="Times New Roman" w:hAnsi="Times New Roman" w:cs="Times New Roman"/>
          <w:b w:val="0"/>
          <w:sz w:val="24"/>
          <w:szCs w:val="24"/>
        </w:rPr>
        <w:t xml:space="preserve">. К интересным выводам пришел в своих работах Д.И. </w:t>
      </w:r>
      <w:proofErr w:type="spellStart"/>
      <w:r w:rsidRPr="00AD61D5">
        <w:rPr>
          <w:rFonts w:ascii="Times New Roman" w:hAnsi="Times New Roman" w:cs="Times New Roman"/>
          <w:b w:val="0"/>
          <w:sz w:val="24"/>
          <w:szCs w:val="24"/>
        </w:rPr>
        <w:t>Фельдштейн</w:t>
      </w:r>
      <w:proofErr w:type="spellEnd"/>
      <w:r w:rsidRPr="00AD61D5">
        <w:rPr>
          <w:rFonts w:ascii="Times New Roman" w:hAnsi="Times New Roman" w:cs="Times New Roman"/>
          <w:b w:val="0"/>
          <w:sz w:val="24"/>
          <w:szCs w:val="24"/>
        </w:rPr>
        <w:t xml:space="preserve">. По его мнению, активизация одной стороны деятельности не вытесняет, не заменяет другую ее сторону, обеспечивая лишь новые возможности для развития личности. В этом процессе четко прослеживаются закономерности обратного действия. Она имеет место на всех этапах онтогенеза. Д.И. </w:t>
      </w:r>
      <w:proofErr w:type="spellStart"/>
      <w:r w:rsidRPr="00AD61D5">
        <w:rPr>
          <w:rFonts w:ascii="Times New Roman" w:hAnsi="Times New Roman" w:cs="Times New Roman"/>
          <w:b w:val="0"/>
          <w:sz w:val="24"/>
          <w:szCs w:val="24"/>
        </w:rPr>
        <w:t>Фельдштейн</w:t>
      </w:r>
      <w:proofErr w:type="spellEnd"/>
      <w:r w:rsidRPr="00AD61D5">
        <w:rPr>
          <w:rFonts w:ascii="Times New Roman" w:hAnsi="Times New Roman" w:cs="Times New Roman"/>
          <w:b w:val="0"/>
          <w:sz w:val="24"/>
          <w:szCs w:val="24"/>
        </w:rPr>
        <w:t xml:space="preserve"> вводит представление о чередующемся развитии двух личностных позиций ребенка: Я в обществе и Я и общество. </w:t>
      </w:r>
    </w:p>
    <w:p w14:paraId="3F51100D"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Первая позиция характеризуется преобладанием процесса социализации. Новые отношения с людьми делают неопределенными контуры личности ребенка, он податливо отзывается на влияние общества. </w:t>
      </w:r>
    </w:p>
    <w:p w14:paraId="23E197D8"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Вторая позиция выступает как процесс индивидуализации. Ее содержанием является осознание себя в качестве субъекта общественных отношений. Позиция субъекта, согласно </w:t>
      </w:r>
      <w:proofErr w:type="spellStart"/>
      <w:r w:rsidRPr="00AD61D5">
        <w:rPr>
          <w:rFonts w:ascii="Times New Roman" w:hAnsi="Times New Roman" w:cs="Times New Roman"/>
          <w:b w:val="0"/>
          <w:sz w:val="24"/>
          <w:szCs w:val="24"/>
        </w:rPr>
        <w:t>Фельдштейну</w:t>
      </w:r>
      <w:proofErr w:type="spellEnd"/>
      <w:r w:rsidRPr="00AD61D5">
        <w:rPr>
          <w:rFonts w:ascii="Times New Roman" w:hAnsi="Times New Roman" w:cs="Times New Roman"/>
          <w:b w:val="0"/>
          <w:sz w:val="24"/>
          <w:szCs w:val="24"/>
        </w:rPr>
        <w:t xml:space="preserve">, возникает уже у трехлетнего ребенка, в шесть лет она сменяется его установкой на новые социализирующие воздействия. Однако у подростка в период от 10 до 15 лет, на основе развития сознания и самосознания, вновь преобладает позиция Я и общество. </w:t>
      </w:r>
    </w:p>
    <w:p w14:paraId="208AFA22"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В целом в исследованиях подчеркивается, что на протяжении всего развития личности в онтогенезе имеют место различные уровни социальной зрелости личности, но главные узлы этого развития отражаются в трех этапах: </w:t>
      </w:r>
    </w:p>
    <w:p w14:paraId="0EAABAD4"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1. До трех лет, когда малыш осознает наличие других людей. </w:t>
      </w:r>
    </w:p>
    <w:p w14:paraId="46CE0DA3" w14:textId="77777777" w:rsidR="005E7BAF"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 xml:space="preserve">2. С трех лет, когда ребенок осознает свое Я. Самоутверждается Я сам, осваивает нормы человеческих отношений, пытаясь уже ориентироваться на оценку взрослых, что в первую очередь определяется потребностью в общественно значимой и общественно оцениваемой деятельности. </w:t>
      </w:r>
    </w:p>
    <w:p w14:paraId="69EE1003" w14:textId="77777777" w:rsidR="005E7BAF" w:rsidRPr="00AD61D5" w:rsidRDefault="005E7BAF" w:rsidP="005E7BAF">
      <w:pPr>
        <w:pStyle w:val="1"/>
        <w:shd w:val="clear" w:color="auto" w:fill="FFFFFF"/>
        <w:spacing w:before="0" w:after="0"/>
        <w:ind w:firstLine="567"/>
        <w:jc w:val="both"/>
        <w:rPr>
          <w:rFonts w:ascii="Times New Roman" w:hAnsi="Times New Roman" w:cs="Times New Roman"/>
          <w:b w:val="0"/>
          <w:sz w:val="24"/>
          <w:szCs w:val="24"/>
        </w:rPr>
      </w:pPr>
      <w:r w:rsidRPr="00AD61D5">
        <w:rPr>
          <w:rFonts w:ascii="Times New Roman" w:hAnsi="Times New Roman" w:cs="Times New Roman"/>
          <w:b w:val="0"/>
          <w:sz w:val="24"/>
          <w:szCs w:val="24"/>
        </w:rPr>
        <w:t>3. С десяти лет, когда подросток стремится утвердить свое Я в системе общественных отношений. Этот этап уже предполагает и осознание общения, и самоуправление в процессе общения, т.е. развитую личность. Именно уровни социального развития наиболее благоприятны для формирования личности, ее стержневых качеств, а значит, для системы воспитательных воздействий, которые должны обеспечить школа и общество в целом.</w:t>
      </w:r>
    </w:p>
    <w:p w14:paraId="0B5D9A5A" w14:textId="77777777" w:rsidR="00464AD1" w:rsidRDefault="00464AD1" w:rsidP="00314597">
      <w:pPr>
        <w:jc w:val="both"/>
        <w:rPr>
          <w:b/>
        </w:rPr>
      </w:pPr>
    </w:p>
    <w:p w14:paraId="68B1E8D6" w14:textId="143F12FE" w:rsidR="00314597" w:rsidRDefault="00314597" w:rsidP="00915498">
      <w:pPr>
        <w:ind w:firstLine="567"/>
        <w:jc w:val="both"/>
        <w:rPr>
          <w:b/>
        </w:rPr>
      </w:pPr>
      <w:r w:rsidRPr="00257DDB">
        <w:rPr>
          <w:b/>
        </w:rPr>
        <w:t>Лекция 5.</w:t>
      </w:r>
      <w:r w:rsidRPr="00257DDB">
        <w:rPr>
          <w:b/>
          <w:bCs/>
        </w:rPr>
        <w:t xml:space="preserve"> </w:t>
      </w:r>
      <w:r w:rsidRPr="00257DDB">
        <w:rPr>
          <w:b/>
        </w:rPr>
        <w:t>Подходы к периодизации психического развития в возрастной психологии.</w:t>
      </w:r>
    </w:p>
    <w:p w14:paraId="6C548749" w14:textId="77777777" w:rsidR="006E0E0F" w:rsidRDefault="00E05C1E" w:rsidP="005E151C">
      <w:pPr>
        <w:ind w:firstLine="567"/>
        <w:jc w:val="both"/>
      </w:pPr>
      <w:r>
        <w:t xml:space="preserve">Цель любой периодизации – обозначить на линии развития точки, отделяющие друг от друга качественно своеобразные периоды. Вопрос в том, что обусловливает это качественное своеобразие. Л.С. </w:t>
      </w:r>
      <w:proofErr w:type="spellStart"/>
      <w:r>
        <w:t>Выгосткий</w:t>
      </w:r>
      <w:proofErr w:type="spellEnd"/>
      <w:r>
        <w:t xml:space="preserve"> («Проблема возраста», 1934) все существующие к тому времени периодизации разделил на 3 группы, и это деление оказалось столь методологически удачным, что появляющиеся современные периодизации часто успешно вписываются в предложенную им систематизацию. </w:t>
      </w:r>
    </w:p>
    <w:p w14:paraId="3007F402" w14:textId="19378611" w:rsidR="006E0E0F" w:rsidRDefault="00E05C1E" w:rsidP="005E151C">
      <w:pPr>
        <w:ind w:firstLine="567"/>
        <w:jc w:val="both"/>
      </w:pPr>
      <w:r w:rsidRPr="006E0E0F">
        <w:rPr>
          <w:i/>
        </w:rPr>
        <w:t>Первую группу</w:t>
      </w:r>
      <w:r>
        <w:t xml:space="preserve"> составили периодизации, созданные по аналогии со </w:t>
      </w:r>
      <w:r w:rsidR="00107233">
        <w:t>ступенчато образным</w:t>
      </w:r>
      <w:r>
        <w:t xml:space="preserve"> построением других процессов развития. Таковой, например, является периодизация </w:t>
      </w:r>
      <w:proofErr w:type="spellStart"/>
      <w:r>
        <w:t>Гренвилла</w:t>
      </w:r>
      <w:proofErr w:type="spellEnd"/>
      <w:r>
        <w:t xml:space="preserve"> Стэнли Холла, созданная по аналогии с развитием общества. Он выделял стадию рытья и копания (0-5), стадию охоты и захвата (5-11), пастушескую стадию (8- 12), земледельческую стадию (11-15), стадию промышленности и торговли (15-20), соотнося их с животной стадией развития общества, периодом охотой и рыболовством, началом цивилизации и т.п. </w:t>
      </w:r>
    </w:p>
    <w:p w14:paraId="4A6EB4D9" w14:textId="77777777" w:rsidR="006E0E0F" w:rsidRDefault="00E05C1E" w:rsidP="005E151C">
      <w:pPr>
        <w:ind w:firstLine="567"/>
        <w:jc w:val="both"/>
      </w:pPr>
      <w:r w:rsidRPr="006E0E0F">
        <w:rPr>
          <w:i/>
        </w:rPr>
        <w:t>Ко второй группе</w:t>
      </w:r>
      <w:r>
        <w:t xml:space="preserve"> Л.С.</w:t>
      </w:r>
      <w:r w:rsidR="006E0E0F">
        <w:t xml:space="preserve"> </w:t>
      </w:r>
      <w:r>
        <w:t>Выготский отнес периодизации, основанные на каком – либо одном, реже нескольких, отдельно взятом признаке развития. Например</w:t>
      </w:r>
      <w:r w:rsidR="006E0E0F">
        <w:t>,</w:t>
      </w:r>
      <w:r>
        <w:t xml:space="preserve"> </w:t>
      </w:r>
      <w:proofErr w:type="spellStart"/>
      <w:r>
        <w:t>П.П.Блонский</w:t>
      </w:r>
      <w:proofErr w:type="spellEnd"/>
      <w:r>
        <w:t xml:space="preserve"> в качестве основания использовал </w:t>
      </w:r>
      <w:proofErr w:type="spellStart"/>
      <w:r>
        <w:t>дентицию</w:t>
      </w:r>
      <w:proofErr w:type="spellEnd"/>
      <w:r>
        <w:t xml:space="preserve"> и выделял соответственно беззубое детство, </w:t>
      </w:r>
      <w:proofErr w:type="spellStart"/>
      <w:r>
        <w:t>молочнозубое</w:t>
      </w:r>
      <w:proofErr w:type="spellEnd"/>
      <w:r>
        <w:t xml:space="preserve"> детство, период смены зубов, стадии прорезывания клыков, </w:t>
      </w:r>
      <w:proofErr w:type="spellStart"/>
      <w:r>
        <w:t>постояннозубое</w:t>
      </w:r>
      <w:proofErr w:type="spellEnd"/>
      <w:r>
        <w:t xml:space="preserve"> детство. Он считал, что процесс развития определяется нарастанием энергетических ресурсов организма, которые и задают время кальцинации – окостенения скелета, смену зубов. К этой группе Выготский относит периодизацию </w:t>
      </w:r>
      <w:proofErr w:type="spellStart"/>
      <w:r>
        <w:t>З.Фрейда</w:t>
      </w:r>
      <w:proofErr w:type="spellEnd"/>
      <w:r>
        <w:t xml:space="preserve">, Вильяма Штерна, </w:t>
      </w:r>
      <w:proofErr w:type="spellStart"/>
      <w:r>
        <w:t>Ж.Пиаже</w:t>
      </w:r>
      <w:proofErr w:type="spellEnd"/>
      <w:proofErr w:type="gramStart"/>
      <w:r>
        <w:t>.</w:t>
      </w:r>
      <w:proofErr w:type="gramEnd"/>
      <w:r>
        <w:t xml:space="preserve"> и др. </w:t>
      </w:r>
    </w:p>
    <w:p w14:paraId="7E2990C1" w14:textId="77777777" w:rsidR="00A2309E" w:rsidRDefault="00E05C1E" w:rsidP="005E151C">
      <w:pPr>
        <w:ind w:firstLine="567"/>
        <w:jc w:val="both"/>
      </w:pPr>
      <w:r w:rsidRPr="006E0E0F">
        <w:rPr>
          <w:i/>
        </w:rPr>
        <w:t>Третью группу,</w:t>
      </w:r>
      <w:r>
        <w:t xml:space="preserve"> по мнению Выготского, должны составить периодизации, связанные с выделением существенных особенностей самого развития. Именно они позволили бы ответить на вопросы, что, как, почему, в каком направлении изменяется. </w:t>
      </w:r>
    </w:p>
    <w:p w14:paraId="6CEAF01E" w14:textId="77777777" w:rsidR="00A2309E" w:rsidRDefault="00E05C1E" w:rsidP="005E151C">
      <w:pPr>
        <w:ind w:firstLine="567"/>
        <w:jc w:val="both"/>
      </w:pPr>
      <w:r>
        <w:t>Л.С.</w:t>
      </w:r>
      <w:r w:rsidR="00A2309E">
        <w:t xml:space="preserve"> </w:t>
      </w:r>
      <w:r>
        <w:t xml:space="preserve">Выготский предложил периодизацию, руководствуясь диалектической моделью развития и идеей скачков – переходов к новому качеству. Он выделял в развитии стабильные и критические </w:t>
      </w:r>
      <w:r>
        <w:lastRenderedPageBreak/>
        <w:t>возрасты. В стабильных периодах происходит медленное и неуклонное накопление мельчайших количественных изменений развития, а в критические периоды эти изменения обнаруживаются в виде скачкообразно возникающих необратимых новообразований.</w:t>
      </w:r>
    </w:p>
    <w:p w14:paraId="10D54B3B" w14:textId="77777777" w:rsidR="00A2309E" w:rsidRDefault="00E05C1E" w:rsidP="005E151C">
      <w:pPr>
        <w:ind w:firstLine="567"/>
        <w:jc w:val="both"/>
      </w:pPr>
      <w:r>
        <w:t xml:space="preserve">Стабильные и критические периоды чередуются: </w:t>
      </w:r>
    </w:p>
    <w:p w14:paraId="4980DF60" w14:textId="77777777" w:rsidR="00A2309E" w:rsidRDefault="00E05C1E" w:rsidP="005E151C">
      <w:pPr>
        <w:ind w:firstLine="567"/>
        <w:jc w:val="both"/>
      </w:pPr>
      <w:r>
        <w:t xml:space="preserve">1.кризис новорожденности, </w:t>
      </w:r>
    </w:p>
    <w:p w14:paraId="3CF1E831" w14:textId="77777777" w:rsidR="00A2309E" w:rsidRDefault="00E05C1E" w:rsidP="005E151C">
      <w:pPr>
        <w:ind w:firstLine="567"/>
        <w:jc w:val="both"/>
      </w:pPr>
      <w:r>
        <w:t xml:space="preserve">2. стабильный период младенчества, </w:t>
      </w:r>
    </w:p>
    <w:p w14:paraId="7C73C92D" w14:textId="77777777" w:rsidR="00A2309E" w:rsidRDefault="00E05C1E" w:rsidP="005E151C">
      <w:pPr>
        <w:ind w:firstLine="567"/>
        <w:jc w:val="both"/>
      </w:pPr>
      <w:r>
        <w:t xml:space="preserve">3. кризис первого года, </w:t>
      </w:r>
    </w:p>
    <w:p w14:paraId="07B616A6" w14:textId="77777777" w:rsidR="00A2309E" w:rsidRDefault="00E05C1E" w:rsidP="005E151C">
      <w:pPr>
        <w:ind w:firstLine="567"/>
        <w:jc w:val="both"/>
      </w:pPr>
      <w:r>
        <w:t xml:space="preserve">4. стабильное раннее детство, </w:t>
      </w:r>
    </w:p>
    <w:p w14:paraId="701AF6DF" w14:textId="77777777" w:rsidR="00A2309E" w:rsidRDefault="00E05C1E" w:rsidP="005E151C">
      <w:pPr>
        <w:ind w:firstLine="567"/>
        <w:jc w:val="both"/>
      </w:pPr>
      <w:r>
        <w:t xml:space="preserve">5. кризис 3 лет, </w:t>
      </w:r>
    </w:p>
    <w:p w14:paraId="55BF932D" w14:textId="77777777" w:rsidR="00A2309E" w:rsidRDefault="00E05C1E" w:rsidP="005E151C">
      <w:pPr>
        <w:ind w:firstLine="567"/>
        <w:jc w:val="both"/>
      </w:pPr>
      <w:r>
        <w:t xml:space="preserve">6. стабильный дошкольный возраст, </w:t>
      </w:r>
    </w:p>
    <w:p w14:paraId="49044DFF" w14:textId="77777777" w:rsidR="00A2309E" w:rsidRDefault="00E05C1E" w:rsidP="005E151C">
      <w:pPr>
        <w:ind w:firstLine="567"/>
        <w:jc w:val="both"/>
      </w:pPr>
      <w:r>
        <w:t xml:space="preserve">7. кризис 7 лет, </w:t>
      </w:r>
    </w:p>
    <w:p w14:paraId="08619B2C" w14:textId="77777777" w:rsidR="00A2309E" w:rsidRDefault="00E05C1E" w:rsidP="005E151C">
      <w:pPr>
        <w:ind w:firstLine="567"/>
        <w:jc w:val="both"/>
      </w:pPr>
      <w:r>
        <w:t xml:space="preserve">8. стабильный младший школьный возраст, </w:t>
      </w:r>
    </w:p>
    <w:p w14:paraId="1725FFF2" w14:textId="77777777" w:rsidR="00A2309E" w:rsidRDefault="00E05C1E" w:rsidP="00A2309E">
      <w:pPr>
        <w:ind w:firstLine="567"/>
        <w:jc w:val="both"/>
      </w:pPr>
      <w:r>
        <w:t xml:space="preserve">9.пубертатный кризис, </w:t>
      </w:r>
    </w:p>
    <w:p w14:paraId="3FCF5026" w14:textId="77777777" w:rsidR="00A2309E" w:rsidRDefault="00E05C1E" w:rsidP="00A2309E">
      <w:pPr>
        <w:ind w:firstLine="567"/>
        <w:jc w:val="both"/>
      </w:pPr>
      <w:r>
        <w:t xml:space="preserve">10. стабильный подростковый возраст. </w:t>
      </w:r>
    </w:p>
    <w:p w14:paraId="413FDCDE" w14:textId="3CEB8DE7" w:rsidR="00A2309E" w:rsidRDefault="00E05C1E" w:rsidP="00A2309E">
      <w:pPr>
        <w:ind w:firstLine="567"/>
        <w:jc w:val="both"/>
      </w:pPr>
      <w:r>
        <w:t>В этой группе можно отнести периодизацию Э.</w:t>
      </w:r>
      <w:r w:rsidR="00681643">
        <w:t xml:space="preserve"> </w:t>
      </w:r>
      <w:r>
        <w:t>Эриксона, А.Н.</w:t>
      </w:r>
      <w:r w:rsidR="00681643">
        <w:t xml:space="preserve"> </w:t>
      </w:r>
      <w:r>
        <w:t>Леонтьева, Д.Б.</w:t>
      </w:r>
      <w:r w:rsidR="00681643">
        <w:t xml:space="preserve"> </w:t>
      </w:r>
      <w:r>
        <w:t xml:space="preserve">Эльконина и др. Важнейшее понятие психологии развития – психологический возраст. </w:t>
      </w:r>
    </w:p>
    <w:p w14:paraId="575D1529" w14:textId="77777777" w:rsidR="00A2309E" w:rsidRDefault="00E05C1E" w:rsidP="00A2309E">
      <w:pPr>
        <w:ind w:firstLine="567"/>
        <w:jc w:val="both"/>
      </w:pPr>
      <w:r w:rsidRPr="00A2309E">
        <w:rPr>
          <w:i/>
        </w:rPr>
        <w:t xml:space="preserve">Возраст </w:t>
      </w:r>
      <w:r>
        <w:t xml:space="preserve">это одна из фундаментальных и сложных категорий психологии развития. Самое общее, формальное его определение имеет 2 значения – это абсолютный и условный возраст. </w:t>
      </w:r>
      <w:r w:rsidRPr="00A2309E">
        <w:rPr>
          <w:i/>
        </w:rPr>
        <w:t>Абсолютный возраст</w:t>
      </w:r>
      <w:r>
        <w:t xml:space="preserve"> (календарный, хронологический) выражается количеством временных единиц (минут, дней, лет, тысячелетий). Это – количественное понятие, обозначающее длительность существования объекта, его локализацию во времени. </w:t>
      </w:r>
    </w:p>
    <w:p w14:paraId="3289DD46" w14:textId="77777777" w:rsidR="00861E9D" w:rsidRDefault="00E05C1E" w:rsidP="00A2309E">
      <w:pPr>
        <w:ind w:firstLine="567"/>
        <w:jc w:val="both"/>
      </w:pPr>
      <w:r w:rsidRPr="00A2309E">
        <w:rPr>
          <w:i/>
        </w:rPr>
        <w:t>Условный возраст (возраст развития)</w:t>
      </w:r>
      <w:r>
        <w:t xml:space="preserve"> определяется путем установления местонахождения объекта в определенном эволюционно – генетическом ряду, в некотором процессе развития, на основании каких – то качественно – количественных признаков. Все события совершаются в абсолютном времени. </w:t>
      </w:r>
    </w:p>
    <w:p w14:paraId="4387215E" w14:textId="77777777" w:rsidR="00861E9D" w:rsidRDefault="00E05C1E" w:rsidP="00A2309E">
      <w:pPr>
        <w:ind w:firstLine="567"/>
        <w:jc w:val="both"/>
      </w:pPr>
      <w:r w:rsidRPr="00861E9D">
        <w:rPr>
          <w:i/>
        </w:rPr>
        <w:t>Хронологический возраст</w:t>
      </w:r>
      <w:r>
        <w:t xml:space="preserve"> – это возраст отдельного человека, начиная с момента зачатия и до конца жизни. Биологический возраст определяется состоянием обмена веществ и функций организма по сравнению со статистическим средним уровнем развития, характерным для всей популяции данного хронологического возраста. </w:t>
      </w:r>
    </w:p>
    <w:p w14:paraId="5A280060" w14:textId="77777777" w:rsidR="00861E9D" w:rsidRDefault="00E05C1E" w:rsidP="00A2309E">
      <w:pPr>
        <w:ind w:firstLine="567"/>
        <w:jc w:val="both"/>
      </w:pPr>
      <w:r w:rsidRPr="00861E9D">
        <w:rPr>
          <w:i/>
        </w:rPr>
        <w:t>Психологический возраст</w:t>
      </w:r>
      <w:r>
        <w:t xml:space="preserve"> определяется путем соотнесения уровня психического (умственного, эмоционального) развития индивида с соответствующим нормативным среднестатистическим симптомокомплексом. Если психические изменения отстают от хронологического возраста, то говорят, что психологический возраст меньше хронологического, и, наоборот, при опережении ими хронологического возраста психологический возраст превышает хронологический. </w:t>
      </w:r>
    </w:p>
    <w:p w14:paraId="46AC9B08" w14:textId="3217E7E5" w:rsidR="006E0E0F" w:rsidRDefault="00E05C1E" w:rsidP="00A2309E">
      <w:pPr>
        <w:ind w:firstLine="567"/>
        <w:jc w:val="both"/>
      </w:pPr>
      <w:r w:rsidRPr="00861E9D">
        <w:rPr>
          <w:i/>
        </w:rPr>
        <w:t>Социальный возраст</w:t>
      </w:r>
      <w:r>
        <w:t xml:space="preserve"> измеряется путем соотнесения уровня социального развития человека (овладение определенным набором социальных ролей) с тем, что статистически нормально для его сверстников. Все указанные категории подразумевают какое – то объективное, внешнее измерение. Но существует еще и субъективный, переживаемый возраст личности, имеющий внутреннюю систему отсчета. Речь идет о возрастном самосознании, зависящим от напряженности, событийной наполненности жизни и субъективно воспринимаемой степени самореализации личности.</w:t>
      </w:r>
    </w:p>
    <w:p w14:paraId="52C86341" w14:textId="10AFE338" w:rsidR="00CF49AC" w:rsidRPr="005E151C" w:rsidRDefault="00CF49AC" w:rsidP="005E151C">
      <w:pPr>
        <w:ind w:firstLine="567"/>
        <w:jc w:val="both"/>
        <w:rPr>
          <w:shd w:val="clear" w:color="auto" w:fill="FFFFFF"/>
        </w:rPr>
      </w:pPr>
      <w:r w:rsidRPr="00CF49AC">
        <w:rPr>
          <w:shd w:val="clear" w:color="auto" w:fill="FFFFFF"/>
        </w:rPr>
        <w:t xml:space="preserve">В психологии представлено немало типов возрастной периодизации, которые помогают лучше разобраться в этапах развития человека. Интересно, что большинство этих теорий уделяет огромное внимание именно детству. Причина этого проста </w:t>
      </w:r>
      <w:r w:rsidR="00B7677C">
        <w:rPr>
          <w:shd w:val="clear" w:color="auto" w:fill="FFFFFF"/>
        </w:rPr>
        <w:t>-</w:t>
      </w:r>
      <w:r w:rsidRPr="00CF49AC">
        <w:rPr>
          <w:shd w:val="clear" w:color="auto" w:fill="FFFFFF"/>
        </w:rPr>
        <w:t xml:space="preserve"> именно в это время происходит построение фундамента личности. В детстве мы активно познаем мир, формируем базовые представления о себе и окружающих, учимся общаться и справляться с трудностями. </w:t>
      </w:r>
      <w:r w:rsidRPr="005E151C">
        <w:rPr>
          <w:shd w:val="clear" w:color="auto" w:fill="FFFFFF"/>
        </w:rPr>
        <w:t>Полученный опыт во многом определяет то, какими мы станет во взрослой жизни.</w:t>
      </w:r>
    </w:p>
    <w:p w14:paraId="65BD8EE5" w14:textId="77777777" w:rsidR="005E151C" w:rsidRPr="005E151C" w:rsidRDefault="005E151C" w:rsidP="005E151C">
      <w:pPr>
        <w:pStyle w:val="2"/>
        <w:shd w:val="clear" w:color="auto" w:fill="FFFFFF"/>
        <w:spacing w:before="0"/>
        <w:ind w:firstLine="567"/>
        <w:rPr>
          <w:rFonts w:ascii="Times New Roman" w:hAnsi="Times New Roman" w:cs="Times New Roman"/>
          <w:b/>
          <w:bCs/>
          <w:i/>
          <w:color w:val="auto"/>
          <w:sz w:val="24"/>
          <w:szCs w:val="24"/>
        </w:rPr>
      </w:pPr>
      <w:r w:rsidRPr="005E151C">
        <w:rPr>
          <w:rFonts w:ascii="Times New Roman" w:hAnsi="Times New Roman" w:cs="Times New Roman"/>
          <w:b/>
          <w:bCs/>
          <w:i/>
          <w:color w:val="auto"/>
          <w:sz w:val="24"/>
          <w:szCs w:val="24"/>
        </w:rPr>
        <w:t>Этапы психологического развития согласно психоанализу</w:t>
      </w:r>
      <w:bookmarkStart w:id="0" w:name="1"/>
      <w:bookmarkEnd w:id="0"/>
    </w:p>
    <w:p w14:paraId="7F6D518E" w14:textId="3B18F892" w:rsidR="005E151C" w:rsidRPr="005E151C" w:rsidRDefault="005E151C" w:rsidP="005E151C">
      <w:pPr>
        <w:pStyle w:val="2"/>
        <w:shd w:val="clear" w:color="auto" w:fill="FFFFFF"/>
        <w:spacing w:before="0"/>
        <w:ind w:firstLine="567"/>
        <w:rPr>
          <w:rFonts w:ascii="Times New Roman" w:hAnsi="Times New Roman" w:cs="Times New Roman"/>
          <w:i/>
          <w:color w:val="auto"/>
          <w:sz w:val="24"/>
          <w:szCs w:val="24"/>
          <w:lang w:val="ru-KZ" w:eastAsia="ru-KZ"/>
        </w:rPr>
      </w:pPr>
      <w:r w:rsidRPr="005E151C">
        <w:rPr>
          <w:rFonts w:ascii="Times New Roman" w:hAnsi="Times New Roman" w:cs="Times New Roman"/>
          <w:color w:val="auto"/>
          <w:sz w:val="24"/>
          <w:szCs w:val="24"/>
        </w:rPr>
        <w:t xml:space="preserve">В школе психоанализа было немало талантливых представителей, среди них расскажем о трёх популярных учёных </w:t>
      </w:r>
      <w:r w:rsidR="00B7677C">
        <w:rPr>
          <w:rFonts w:ascii="Times New Roman" w:hAnsi="Times New Roman" w:cs="Times New Roman"/>
          <w:color w:val="auto"/>
          <w:sz w:val="24"/>
          <w:szCs w:val="24"/>
        </w:rPr>
        <w:t>-</w:t>
      </w:r>
      <w:r w:rsidRPr="005E151C">
        <w:rPr>
          <w:rFonts w:ascii="Times New Roman" w:hAnsi="Times New Roman" w:cs="Times New Roman"/>
          <w:color w:val="auto"/>
          <w:sz w:val="24"/>
          <w:szCs w:val="24"/>
        </w:rPr>
        <w:t xml:space="preserve"> Зигмунде Фрейде, Карле Юнге и Эрике Эриксоне. Они предложили свои концепции типов периодизации развития человека. </w:t>
      </w:r>
    </w:p>
    <w:p w14:paraId="68F44AE1" w14:textId="77777777" w:rsidR="00EB4F67" w:rsidRDefault="005E151C" w:rsidP="00EB4F67">
      <w:pPr>
        <w:pStyle w:val="a7"/>
        <w:shd w:val="clear" w:color="auto" w:fill="FFFFFF"/>
        <w:spacing w:before="0" w:beforeAutospacing="0" w:after="0" w:afterAutospacing="0"/>
        <w:ind w:firstLine="567"/>
        <w:jc w:val="both"/>
      </w:pPr>
      <w:r w:rsidRPr="005E151C">
        <w:t xml:space="preserve">Так, теория Фрейда основана на </w:t>
      </w:r>
      <w:proofErr w:type="spellStart"/>
      <w:r w:rsidRPr="005E151C">
        <w:t>психосексуальном</w:t>
      </w:r>
      <w:proofErr w:type="spellEnd"/>
      <w:r w:rsidRPr="005E151C">
        <w:t xml:space="preserve"> развитии и фокусируется на том, как удовольствие связано с различными частями тела на разных этапах жизни. А вот Юнг, в отличие от своего учителя, предложил собственную модель, выделяя ключевые архетипические периоды личностного становления. Эриксон же разработал концепцию психосоциального развития, </w:t>
      </w:r>
      <w:r w:rsidRPr="005E151C">
        <w:lastRenderedPageBreak/>
        <w:t>охватывающую весь жизненный цикл человека и описывающую кризисы, встречающиеся на его пути.</w:t>
      </w:r>
    </w:p>
    <w:p w14:paraId="171C58D9" w14:textId="77777777" w:rsidR="00770411" w:rsidRDefault="005E151C" w:rsidP="00770411">
      <w:pPr>
        <w:pStyle w:val="a7"/>
        <w:shd w:val="clear" w:color="auto" w:fill="FFFFFF"/>
        <w:spacing w:before="0" w:beforeAutospacing="0" w:after="0" w:afterAutospacing="0"/>
        <w:ind w:firstLine="567"/>
        <w:jc w:val="both"/>
        <w:rPr>
          <w:b/>
          <w:i/>
        </w:rPr>
      </w:pPr>
      <w:r w:rsidRPr="00EB4F67">
        <w:rPr>
          <w:b/>
          <w:bCs/>
          <w:i/>
        </w:rPr>
        <w:t xml:space="preserve">Возрастная классификация периодов </w:t>
      </w:r>
      <w:proofErr w:type="spellStart"/>
      <w:r w:rsidRPr="00EB4F67">
        <w:rPr>
          <w:b/>
          <w:bCs/>
          <w:i/>
        </w:rPr>
        <w:t>психосексуального</w:t>
      </w:r>
      <w:proofErr w:type="spellEnd"/>
      <w:r w:rsidRPr="00EB4F67">
        <w:rPr>
          <w:b/>
          <w:bCs/>
          <w:i/>
        </w:rPr>
        <w:t xml:space="preserve"> развития на основе концепции Фрейда</w:t>
      </w:r>
    </w:p>
    <w:p w14:paraId="38AF1FBC" w14:textId="4A8CD035" w:rsidR="00A0449B" w:rsidRPr="00770411" w:rsidRDefault="00A0449B" w:rsidP="00770411">
      <w:pPr>
        <w:pStyle w:val="a7"/>
        <w:shd w:val="clear" w:color="auto" w:fill="FFFFFF"/>
        <w:spacing w:before="0" w:beforeAutospacing="0" w:after="0" w:afterAutospacing="0"/>
        <w:ind w:firstLine="567"/>
        <w:jc w:val="both"/>
        <w:rPr>
          <w:b/>
          <w:i/>
        </w:rPr>
      </w:pPr>
      <w:r w:rsidRPr="00770411">
        <w:rPr>
          <w:color w:val="333333"/>
        </w:rPr>
        <w:t xml:space="preserve">Отец психоанализа и знаменитый психоаналитик Зигмунд Фрейд разработал подробную </w:t>
      </w:r>
      <w:r w:rsidRPr="00770411">
        <w:t xml:space="preserve">теорию развития </w:t>
      </w:r>
      <w:proofErr w:type="spellStart"/>
      <w:r w:rsidRPr="00770411">
        <w:t>психосексуального</w:t>
      </w:r>
      <w:proofErr w:type="spellEnd"/>
      <w:r w:rsidRPr="00770411">
        <w:t xml:space="preserve"> характера. В ней он выделив несколько основных стадий:</w:t>
      </w:r>
    </w:p>
    <w:p w14:paraId="3161373B" w14:textId="7A630732" w:rsidR="00A0449B" w:rsidRPr="00770411" w:rsidRDefault="00A0449B" w:rsidP="006D76A9">
      <w:pPr>
        <w:pStyle w:val="a7"/>
        <w:numPr>
          <w:ilvl w:val="0"/>
          <w:numId w:val="6"/>
        </w:numPr>
        <w:shd w:val="clear" w:color="auto" w:fill="FFFFFF"/>
        <w:spacing w:before="0" w:beforeAutospacing="0" w:after="0" w:afterAutospacing="0"/>
        <w:jc w:val="both"/>
      </w:pPr>
      <w:r w:rsidRPr="00770411">
        <w:rPr>
          <w:b/>
          <w:bCs/>
        </w:rPr>
        <w:t>Оральная стадия (0-1,5 года).</w:t>
      </w:r>
      <w:r w:rsidRPr="00770411">
        <w:t xml:space="preserve"> В этот период рот становится главным источником удовольствия для ребёнка. Он познает мир через сосание, </w:t>
      </w:r>
      <w:proofErr w:type="spellStart"/>
      <w:r w:rsidRPr="00770411">
        <w:t>кусание</w:t>
      </w:r>
      <w:proofErr w:type="spellEnd"/>
      <w:r w:rsidRPr="00770411">
        <w:t xml:space="preserve"> и жевание, так как эти действия напрямую связаны с его основной потребностью </w:t>
      </w:r>
      <w:r w:rsidR="00B7677C">
        <w:t>-</w:t>
      </w:r>
      <w:r w:rsidRPr="00770411">
        <w:t xml:space="preserve"> питанием. Например, младенец успокаивается, когда сосет пустышку или палец, потому что это напоминает ему о процессе кормления и связанном с ним чувстве защищенности. </w:t>
      </w:r>
    </w:p>
    <w:p w14:paraId="7990944B" w14:textId="77777777" w:rsidR="00A0449B" w:rsidRPr="00770411" w:rsidRDefault="00A0449B" w:rsidP="00770411">
      <w:pPr>
        <w:pStyle w:val="a7"/>
        <w:shd w:val="clear" w:color="auto" w:fill="FFFFFF"/>
        <w:spacing w:before="0" w:beforeAutospacing="0" w:after="0" w:afterAutospacing="0"/>
        <w:ind w:firstLine="567"/>
      </w:pPr>
      <w:r w:rsidRPr="00770411">
        <w:t>Некоторые дети, испытывающие стресс, могут «застрять» на этой стадии. Причин для этого хватает: </w:t>
      </w:r>
    </w:p>
    <w:p w14:paraId="3A95F47D" w14:textId="77777777" w:rsidR="00A0449B" w:rsidRPr="00770411" w:rsidRDefault="00A0449B" w:rsidP="006D76A9">
      <w:pPr>
        <w:pStyle w:val="a7"/>
        <w:numPr>
          <w:ilvl w:val="0"/>
          <w:numId w:val="7"/>
        </w:numPr>
        <w:shd w:val="clear" w:color="auto" w:fill="FFFFFF"/>
        <w:spacing w:before="0" w:beforeAutospacing="0" w:after="0" w:afterAutospacing="0"/>
        <w:jc w:val="both"/>
      </w:pPr>
      <w:r w:rsidRPr="00770411">
        <w:t xml:space="preserve">ранние </w:t>
      </w:r>
      <w:proofErr w:type="spellStart"/>
      <w:r w:rsidRPr="00770411">
        <w:t>довербальные</w:t>
      </w:r>
      <w:proofErr w:type="spellEnd"/>
      <w:r w:rsidRPr="00770411">
        <w:t xml:space="preserve"> травмы (когда ребёнок не может выразить свой дискомфорт словами);</w:t>
      </w:r>
    </w:p>
    <w:p w14:paraId="25D120F9" w14:textId="77777777" w:rsidR="00A0449B" w:rsidRPr="00770411" w:rsidRDefault="00A0449B" w:rsidP="006D76A9">
      <w:pPr>
        <w:pStyle w:val="a7"/>
        <w:numPr>
          <w:ilvl w:val="0"/>
          <w:numId w:val="7"/>
        </w:numPr>
        <w:shd w:val="clear" w:color="auto" w:fill="FFFFFF"/>
        <w:spacing w:before="0" w:beforeAutospacing="0" w:after="0" w:afterAutospacing="0"/>
        <w:jc w:val="both"/>
      </w:pPr>
      <w:r w:rsidRPr="00770411">
        <w:t>холодная или отвергающая мать (нарушает формирование здоровой связи между питанием и эмоциональным комфортом);</w:t>
      </w:r>
    </w:p>
    <w:p w14:paraId="62EAC7D2" w14:textId="77777777" w:rsidR="00A0449B" w:rsidRPr="00770411" w:rsidRDefault="00A0449B" w:rsidP="006D76A9">
      <w:pPr>
        <w:pStyle w:val="a7"/>
        <w:numPr>
          <w:ilvl w:val="0"/>
          <w:numId w:val="7"/>
        </w:numPr>
        <w:shd w:val="clear" w:color="auto" w:fill="FFFFFF"/>
        <w:spacing w:before="0" w:beforeAutospacing="0" w:after="0" w:afterAutospacing="0"/>
        <w:jc w:val="both"/>
      </w:pPr>
      <w:r w:rsidRPr="00770411">
        <w:t>продолжительная разлука с матерью (вызывает стресс и нарушить регулярность кормления);</w:t>
      </w:r>
    </w:p>
    <w:p w14:paraId="6400BB8C" w14:textId="77777777" w:rsidR="00A0449B" w:rsidRPr="00770411" w:rsidRDefault="00A0449B" w:rsidP="006D76A9">
      <w:pPr>
        <w:pStyle w:val="a7"/>
        <w:numPr>
          <w:ilvl w:val="0"/>
          <w:numId w:val="7"/>
        </w:numPr>
        <w:shd w:val="clear" w:color="auto" w:fill="FFFFFF"/>
        <w:spacing w:before="0" w:beforeAutospacing="0" w:after="0" w:afterAutospacing="0"/>
        <w:jc w:val="both"/>
      </w:pPr>
      <w:r w:rsidRPr="00770411">
        <w:t>общий стресс или тревога в окружении ребёнка (могут привести к тому, что он будет искать утешение в оральной стимуляции).</w:t>
      </w:r>
    </w:p>
    <w:p w14:paraId="0B27D828" w14:textId="77777777" w:rsidR="00A0449B" w:rsidRPr="00770411" w:rsidRDefault="00A0449B" w:rsidP="00770411">
      <w:pPr>
        <w:pStyle w:val="a7"/>
        <w:shd w:val="clear" w:color="auto" w:fill="FFFFFF"/>
        <w:spacing w:before="0" w:beforeAutospacing="0" w:after="0" w:afterAutospacing="0"/>
        <w:jc w:val="both"/>
      </w:pPr>
      <w:r w:rsidRPr="00770411">
        <w:t>Во взрослом возрасте такое «застревание» способно проявиться в привычке грызть ногти или курить, так как эти действия часто служат способом успокоения и возвращения к чувству безопасности. </w:t>
      </w:r>
    </w:p>
    <w:p w14:paraId="129C3865" w14:textId="65DC32F8" w:rsidR="00A0449B" w:rsidRPr="00770411" w:rsidRDefault="00A0449B" w:rsidP="006D76A9">
      <w:pPr>
        <w:pStyle w:val="a7"/>
        <w:numPr>
          <w:ilvl w:val="0"/>
          <w:numId w:val="8"/>
        </w:numPr>
        <w:shd w:val="clear" w:color="auto" w:fill="FFFFFF"/>
        <w:tabs>
          <w:tab w:val="clear" w:pos="720"/>
          <w:tab w:val="num" w:pos="426"/>
        </w:tabs>
        <w:spacing w:before="0" w:beforeAutospacing="0" w:after="0" w:afterAutospacing="0"/>
        <w:ind w:left="426" w:hanging="426"/>
        <w:jc w:val="both"/>
      </w:pPr>
      <w:r w:rsidRPr="00770411">
        <w:rPr>
          <w:b/>
          <w:bCs/>
        </w:rPr>
        <w:t>Анальная стадия (1,5-3 года).</w:t>
      </w:r>
      <w:r w:rsidRPr="00770411">
        <w:t xml:space="preserve"> Тут внимание ребёнка фиксируется на контроле за функциями выделения. Формируются определённые черты характера </w:t>
      </w:r>
      <w:r w:rsidR="00B7677C">
        <w:t>-</w:t>
      </w:r>
      <w:r w:rsidRPr="00770411">
        <w:t xml:space="preserve"> аккуратность или неряшливость. На этом этапе ребёнок учится управлять своими физиологическими потребностями. Это ключевой период, когда малыш начинает осознавать тело и его функции. Реакция родителей играет решающую роль в формировании отношения малыша не только к физиологическим потребностям, но и к своему телу, желаниям и потребностям.</w:t>
      </w:r>
    </w:p>
    <w:p w14:paraId="0E2C4792" w14:textId="77777777" w:rsidR="00A0449B" w:rsidRPr="00770411" w:rsidRDefault="00A0449B" w:rsidP="006D76A9">
      <w:pPr>
        <w:pStyle w:val="a7"/>
        <w:numPr>
          <w:ilvl w:val="0"/>
          <w:numId w:val="8"/>
        </w:numPr>
        <w:shd w:val="clear" w:color="auto" w:fill="FFFFFF"/>
        <w:tabs>
          <w:tab w:val="clear" w:pos="720"/>
          <w:tab w:val="num" w:pos="426"/>
        </w:tabs>
        <w:spacing w:before="0" w:beforeAutospacing="0" w:after="0" w:afterAutospacing="0"/>
        <w:ind w:left="426" w:hanging="426"/>
        <w:jc w:val="both"/>
      </w:pPr>
      <w:r w:rsidRPr="00770411">
        <w:rPr>
          <w:b/>
          <w:bCs/>
        </w:rPr>
        <w:t>Фаллическая стадия (3-6 лет).</w:t>
      </w:r>
      <w:r w:rsidRPr="00770411">
        <w:t xml:space="preserve"> Ребёнок начинает интересоваться различиями между полами и формирует половую идентификацию, то есть осознаёт свою принадлежность к определённому полу. Ключевым моментом этого этапа является Эдипов комплекс и комплекс Электры. Так, мальчики могут заявлять, </w:t>
      </w:r>
      <w:proofErr w:type="gramStart"/>
      <w:r w:rsidRPr="00770411">
        <w:t>что</w:t>
      </w:r>
      <w:proofErr w:type="gramEnd"/>
      <w:r w:rsidRPr="00770411">
        <w:t xml:space="preserve"> когда вырастут, женятся на маме, а девочки порой предпочитать больше времени проводить с отцами. В </w:t>
      </w:r>
      <w:hyperlink r:id="rId5" w:history="1">
        <w:r w:rsidRPr="00770411">
          <w:rPr>
            <w:rStyle w:val="ae"/>
            <w:color w:val="auto"/>
          </w:rPr>
          <w:t>психологии</w:t>
        </w:r>
      </w:hyperlink>
      <w:r w:rsidRPr="00770411">
        <w:t> это вполне нормальный этап развития, который помогает ребёнку понять свою половую принадлежность.</w:t>
      </w:r>
    </w:p>
    <w:p w14:paraId="53C26D73" w14:textId="77777777" w:rsidR="00A0449B" w:rsidRPr="00770411" w:rsidRDefault="00A0449B" w:rsidP="006D76A9">
      <w:pPr>
        <w:pStyle w:val="a7"/>
        <w:numPr>
          <w:ilvl w:val="0"/>
          <w:numId w:val="9"/>
        </w:numPr>
        <w:shd w:val="clear" w:color="auto" w:fill="FFFFFF"/>
        <w:tabs>
          <w:tab w:val="clear" w:pos="720"/>
          <w:tab w:val="num" w:pos="426"/>
        </w:tabs>
        <w:spacing w:before="0" w:beforeAutospacing="0" w:after="0" w:afterAutospacing="0"/>
        <w:ind w:left="426" w:hanging="426"/>
        <w:jc w:val="both"/>
      </w:pPr>
      <w:r w:rsidRPr="00770411">
        <w:rPr>
          <w:b/>
          <w:bCs/>
        </w:rPr>
        <w:t>Латентная стадия (6-12 лет).</w:t>
      </w:r>
      <w:r w:rsidRPr="00770411">
        <w:t> Сексуальные интересы временно отступают на второй план, вместо этого ребёнок начинает активно развивать социальные навыки и интеллект. Например, он может проявлять повышенный интерес к учёбе, заводить друзей, участвовать в командных играх. При этом мальчики обычно дружат с мальчиками, а девочки с девочками.</w:t>
      </w:r>
    </w:p>
    <w:p w14:paraId="64EDC492" w14:textId="77777777" w:rsidR="00A0449B" w:rsidRPr="00770411" w:rsidRDefault="00A0449B" w:rsidP="006D76A9">
      <w:pPr>
        <w:pStyle w:val="a7"/>
        <w:numPr>
          <w:ilvl w:val="0"/>
          <w:numId w:val="9"/>
        </w:numPr>
        <w:shd w:val="clear" w:color="auto" w:fill="FFFFFF"/>
        <w:tabs>
          <w:tab w:val="clear" w:pos="720"/>
          <w:tab w:val="num" w:pos="426"/>
        </w:tabs>
        <w:spacing w:before="0" w:beforeAutospacing="0" w:after="0" w:afterAutospacing="0"/>
        <w:ind w:left="426" w:hanging="426"/>
        <w:jc w:val="both"/>
      </w:pPr>
      <w:r w:rsidRPr="00770411">
        <w:rPr>
          <w:b/>
          <w:bCs/>
        </w:rPr>
        <w:t>Генитальная стадия (с 12 лет).</w:t>
      </w:r>
      <w:r w:rsidRPr="00770411">
        <w:t> На этом этапе пробуждается интерес к противоположному полу, формируются зрелые сексуальные отношения. Так, у подростков начинает проявляться интерес к свиданиям, они переживают чувства первой влюбленности.</w:t>
      </w:r>
    </w:p>
    <w:p w14:paraId="109AEF2E" w14:textId="77777777" w:rsidR="00A0449B" w:rsidRPr="00770411" w:rsidRDefault="00A0449B" w:rsidP="00770411">
      <w:pPr>
        <w:pStyle w:val="2"/>
        <w:shd w:val="clear" w:color="auto" w:fill="FFFFFF"/>
        <w:spacing w:before="0"/>
        <w:ind w:firstLine="567"/>
        <w:jc w:val="both"/>
        <w:rPr>
          <w:rFonts w:ascii="Times New Roman" w:hAnsi="Times New Roman" w:cs="Times New Roman"/>
          <w:i/>
          <w:color w:val="auto"/>
          <w:sz w:val="24"/>
          <w:szCs w:val="24"/>
        </w:rPr>
      </w:pPr>
      <w:r w:rsidRPr="00770411">
        <w:rPr>
          <w:rFonts w:ascii="Times New Roman" w:hAnsi="Times New Roman" w:cs="Times New Roman"/>
          <w:b/>
          <w:bCs/>
          <w:i/>
          <w:color w:val="auto"/>
          <w:sz w:val="24"/>
          <w:szCs w:val="24"/>
        </w:rPr>
        <w:t>Возрастная классификация периодов развития на основе концепции Юнга</w:t>
      </w:r>
    </w:p>
    <w:p w14:paraId="614A1162" w14:textId="77777777" w:rsidR="00BB32B4" w:rsidRPr="00BB32B4" w:rsidRDefault="00BB32B4" w:rsidP="00BB32B4">
      <w:pPr>
        <w:shd w:val="clear" w:color="auto" w:fill="FFFFFF"/>
        <w:ind w:firstLine="567"/>
        <w:jc w:val="both"/>
        <w:rPr>
          <w:lang w:val="ru-KZ" w:eastAsia="ru-KZ"/>
        </w:rPr>
      </w:pPr>
      <w:r w:rsidRPr="00BB32B4">
        <w:rPr>
          <w:lang w:val="ru-KZ" w:eastAsia="ru-KZ"/>
        </w:rPr>
        <w:t>Согласно теории Карла Юнга, развитие человека на протяжении жизни можно условно разделить на несколько стадий. Однако, по мнению самого учёного, ключевыми являются только две ключевые половины жизни:</w:t>
      </w:r>
    </w:p>
    <w:p w14:paraId="7189C43A" w14:textId="77777777" w:rsidR="00BB32B4" w:rsidRPr="00BB32B4" w:rsidRDefault="00BB32B4" w:rsidP="006D76A9">
      <w:pPr>
        <w:numPr>
          <w:ilvl w:val="0"/>
          <w:numId w:val="10"/>
        </w:numPr>
        <w:shd w:val="clear" w:color="auto" w:fill="FFFFFF"/>
        <w:tabs>
          <w:tab w:val="clear" w:pos="720"/>
          <w:tab w:val="num" w:pos="284"/>
        </w:tabs>
        <w:ind w:left="284" w:hanging="284"/>
        <w:jc w:val="both"/>
        <w:rPr>
          <w:lang w:val="ru-KZ" w:eastAsia="ru-KZ"/>
        </w:rPr>
      </w:pPr>
      <w:r w:rsidRPr="00BB32B4">
        <w:rPr>
          <w:u w:val="single"/>
          <w:lang w:val="ru-KZ" w:eastAsia="ru-KZ"/>
        </w:rPr>
        <w:t>Стадия I.</w:t>
      </w:r>
      <w:r w:rsidRPr="00BB32B4">
        <w:rPr>
          <w:lang w:val="ru-KZ" w:eastAsia="ru-KZ"/>
        </w:rPr>
        <w:t xml:space="preserve"> Выпадает на период юности, охватывающий годы после полового созревания и до периода середины жизни. Эта стадия характеризуется активным освоением внешнего мира, накоплением ресурсов, социализацией и реализацией практических жизненных целей. В это время человек получает образование, выстраивает карьеру, создаёт семью, занимается обустройством быта. На данном этапе развития люди во многом живут по накатанной колее, следуя общепринятым жизненным сценариям.</w:t>
      </w:r>
    </w:p>
    <w:p w14:paraId="4D39C6ED" w14:textId="45806E9F" w:rsidR="00BB32B4" w:rsidRPr="00BB32B4" w:rsidRDefault="00BB32B4" w:rsidP="006D76A9">
      <w:pPr>
        <w:numPr>
          <w:ilvl w:val="0"/>
          <w:numId w:val="10"/>
        </w:numPr>
        <w:shd w:val="clear" w:color="auto" w:fill="FFFFFF"/>
        <w:tabs>
          <w:tab w:val="clear" w:pos="720"/>
          <w:tab w:val="num" w:pos="284"/>
        </w:tabs>
        <w:ind w:left="284" w:hanging="284"/>
        <w:jc w:val="both"/>
        <w:rPr>
          <w:lang w:val="ru-KZ" w:eastAsia="ru-KZ"/>
        </w:rPr>
      </w:pPr>
      <w:r w:rsidRPr="00BB32B4">
        <w:rPr>
          <w:u w:val="single"/>
          <w:lang w:val="ru-KZ" w:eastAsia="ru-KZ"/>
        </w:rPr>
        <w:t>Стадия II.</w:t>
      </w:r>
      <w:r w:rsidRPr="00BB32B4">
        <w:rPr>
          <w:lang w:val="ru-KZ" w:eastAsia="ru-KZ"/>
        </w:rPr>
        <w:t xml:space="preserve"> Возникает на рубеже 35-40 лет. В этот момент нередко наступает важный переломный момент </w:t>
      </w:r>
      <w:r w:rsidR="00B7677C">
        <w:rPr>
          <w:lang w:val="ru-KZ" w:eastAsia="ru-KZ"/>
        </w:rPr>
        <w:t>-</w:t>
      </w:r>
      <w:r w:rsidRPr="00BB32B4">
        <w:rPr>
          <w:lang w:val="ru-KZ" w:eastAsia="ru-KZ"/>
        </w:rPr>
        <w:t xml:space="preserve"> так называемый «кризис среднего возраста». Человек сталкивается с глубокими экзистенциальными вопросами, переоценивает достигнутое и смысл своего существования. Это </w:t>
      </w:r>
      <w:r w:rsidRPr="00BB32B4">
        <w:rPr>
          <w:lang w:val="ru-KZ" w:eastAsia="ru-KZ"/>
        </w:rPr>
        <w:lastRenderedPageBreak/>
        <w:t>начало второй половины жизни, когда на первый план выходят духовные, ценностные аспекты бытия. </w:t>
      </w:r>
    </w:p>
    <w:p w14:paraId="3121C3FD" w14:textId="5C8A8FA0" w:rsidR="00922393" w:rsidRPr="005A2030" w:rsidRDefault="00922393" w:rsidP="00922393">
      <w:pPr>
        <w:pStyle w:val="a7"/>
        <w:shd w:val="clear" w:color="auto" w:fill="FFFFFF"/>
        <w:spacing w:before="0" w:beforeAutospacing="0" w:after="0" w:afterAutospacing="0"/>
        <w:ind w:firstLine="567"/>
        <w:jc w:val="both"/>
        <w:rPr>
          <w:lang w:val="ru-KZ" w:eastAsia="ru-KZ"/>
        </w:rPr>
      </w:pPr>
      <w:r w:rsidRPr="005A2030">
        <w:rPr>
          <w:iCs/>
        </w:rPr>
        <w:t xml:space="preserve">Если коротко, на первой стадии сознание работает как простое, неорганизованное «знание» окружающего мира. Затем формируется четкое «Я» </w:t>
      </w:r>
      <w:r w:rsidR="00B7677C">
        <w:rPr>
          <w:iCs/>
        </w:rPr>
        <w:t>-</w:t>
      </w:r>
      <w:r w:rsidRPr="005A2030">
        <w:rPr>
          <w:iCs/>
        </w:rPr>
        <w:t xml:space="preserve"> наше эго становится более развитым и устойчивым. И наконец, сознание углубляется, начиная воспринимать многообразие и противоположности в мире.</w:t>
      </w:r>
    </w:p>
    <w:p w14:paraId="6193D6F0" w14:textId="0DD26A36" w:rsidR="00922393" w:rsidRPr="005A2030" w:rsidRDefault="00922393" w:rsidP="00922393">
      <w:pPr>
        <w:pStyle w:val="a7"/>
        <w:shd w:val="clear" w:color="auto" w:fill="FFFFFF"/>
        <w:spacing w:before="0" w:beforeAutospacing="0" w:after="0" w:afterAutospacing="0"/>
        <w:ind w:firstLine="567"/>
        <w:jc w:val="both"/>
        <w:rPr>
          <w:lang w:val="ru-KZ" w:eastAsia="ru-KZ"/>
        </w:rPr>
      </w:pPr>
      <w:r w:rsidRPr="005A2030">
        <w:t xml:space="preserve">Все представленные теории описывают важные ступени развития личности, но с разных точек зрения. Фрейд фокусируется на </w:t>
      </w:r>
      <w:proofErr w:type="spellStart"/>
      <w:r w:rsidRPr="005A2030">
        <w:t>психосексуальном</w:t>
      </w:r>
      <w:proofErr w:type="spellEnd"/>
      <w:r w:rsidRPr="005A2030">
        <w:t xml:space="preserve"> развитии, в то время как Эриксон рассматривает более широкий спектр психосоциальных задач, решением которых мы занимаемся всю жизнь. Теория Юнга раскрывает сложную внутреннюю картину эволюции личности, охватывая не весь жизненный цикл человека, но самые ключевые его моменты. </w:t>
      </w:r>
    </w:p>
    <w:p w14:paraId="7B2B7457" w14:textId="77777777" w:rsidR="00B92385" w:rsidRDefault="00922393" w:rsidP="00B92385">
      <w:pPr>
        <w:ind w:firstLine="567"/>
        <w:jc w:val="both"/>
        <w:rPr>
          <w:b/>
          <w:bCs/>
        </w:rPr>
      </w:pPr>
      <w:r w:rsidRPr="005A2030">
        <w:rPr>
          <w:b/>
          <w:bCs/>
        </w:rPr>
        <w:t>Возрастная классификация периодов психосоциального развития на основе концепции Эриксона</w:t>
      </w:r>
    </w:p>
    <w:p w14:paraId="3440EAAA" w14:textId="7C05877B" w:rsidR="00DF465F" w:rsidRPr="00DF465F" w:rsidRDefault="00DF465F" w:rsidP="00B92385">
      <w:pPr>
        <w:ind w:firstLine="567"/>
        <w:jc w:val="both"/>
        <w:rPr>
          <w:b/>
          <w:bCs/>
        </w:rPr>
      </w:pPr>
      <w:r w:rsidRPr="00DF465F">
        <w:rPr>
          <w:lang w:val="ru-KZ" w:eastAsia="ru-KZ"/>
        </w:rPr>
        <w:t>Помимо теории Фрейда, широкую известность получила также возрастная классификация, предложенная немецкий психологом Эриком Эриксоном. В основе его теории лежит идея, что на каждом этапе развития человек сталкивается с определённым психосоциальным кризисом, который ему необходимо преодолеть. Эти кризисы представлены в виде противопоставлений, отражающих два возможных исхода: позитивный (например, доверие) и негативный (недоверие). </w:t>
      </w:r>
    </w:p>
    <w:p w14:paraId="39775632" w14:textId="18BF8FAD" w:rsidR="00DF465F" w:rsidRPr="00DF465F" w:rsidRDefault="00DF465F" w:rsidP="00B92385">
      <w:pPr>
        <w:shd w:val="clear" w:color="auto" w:fill="FFFFFF"/>
        <w:ind w:firstLine="567"/>
        <w:jc w:val="both"/>
        <w:rPr>
          <w:lang w:val="ru-KZ" w:eastAsia="ru-KZ"/>
        </w:rPr>
      </w:pPr>
      <w:r w:rsidRPr="00DF465F">
        <w:rPr>
          <w:iCs/>
          <w:lang w:val="ru-KZ" w:eastAsia="ru-KZ"/>
        </w:rPr>
        <w:t xml:space="preserve">Такая структура подчёркивает, что развитие личности </w:t>
      </w:r>
      <w:proofErr w:type="gramStart"/>
      <w:r w:rsidR="00B7677C">
        <w:rPr>
          <w:iCs/>
          <w:lang w:val="ru-KZ" w:eastAsia="ru-KZ"/>
        </w:rPr>
        <w:t>-</w:t>
      </w:r>
      <w:r w:rsidRPr="00DF465F">
        <w:rPr>
          <w:iCs/>
          <w:lang w:val="ru-KZ" w:eastAsia="ru-KZ"/>
        </w:rPr>
        <w:t xml:space="preserve"> это</w:t>
      </w:r>
      <w:proofErr w:type="gramEnd"/>
      <w:r w:rsidRPr="00DF465F">
        <w:rPr>
          <w:iCs/>
          <w:lang w:val="ru-KZ" w:eastAsia="ru-KZ"/>
        </w:rPr>
        <w:t xml:space="preserve"> непрерывный процесс выбора и преодоления трудностей. Успешное разрешение каждого кризиса позволяет сформировать здоровую личность, а неудачи могут привести к психологическим проблемам в будущем.</w:t>
      </w:r>
    </w:p>
    <w:p w14:paraId="32329F38" w14:textId="77777777" w:rsidR="00DF465F" w:rsidRPr="00DF465F" w:rsidRDefault="00DF465F" w:rsidP="00B92385">
      <w:pPr>
        <w:shd w:val="clear" w:color="auto" w:fill="FFFFFF"/>
        <w:ind w:firstLine="567"/>
        <w:rPr>
          <w:lang w:val="ru-KZ" w:eastAsia="ru-KZ"/>
        </w:rPr>
      </w:pPr>
      <w:r w:rsidRPr="00DF465F">
        <w:rPr>
          <w:lang w:val="ru-KZ" w:eastAsia="ru-KZ"/>
        </w:rPr>
        <w:t>Концепция Эриксона базируется на последовательности восьми основных стадий, присутствующих у каждого в жизни:</w:t>
      </w:r>
    </w:p>
    <w:p w14:paraId="5B130620" w14:textId="3FF86788" w:rsidR="00DF465F" w:rsidRPr="00DF465F" w:rsidRDefault="00DF465F" w:rsidP="006D76A9">
      <w:pPr>
        <w:numPr>
          <w:ilvl w:val="0"/>
          <w:numId w:val="11"/>
        </w:numPr>
        <w:shd w:val="clear" w:color="auto" w:fill="FFFFFF"/>
        <w:tabs>
          <w:tab w:val="clear" w:pos="720"/>
          <w:tab w:val="num" w:pos="426"/>
        </w:tabs>
        <w:ind w:left="426" w:hanging="426"/>
        <w:jc w:val="both"/>
        <w:rPr>
          <w:color w:val="333333"/>
          <w:lang w:val="ru-KZ" w:eastAsia="ru-KZ"/>
        </w:rPr>
      </w:pPr>
      <w:r w:rsidRPr="00DF465F">
        <w:rPr>
          <w:bCs/>
          <w:i/>
          <w:color w:val="333333"/>
          <w:lang w:val="ru-KZ" w:eastAsia="ru-KZ"/>
        </w:rPr>
        <w:t>Доверие против недоверия (0-1,5 года)</w:t>
      </w:r>
      <w:r w:rsidRPr="00DF465F">
        <w:rPr>
          <w:i/>
          <w:color w:val="333333"/>
          <w:lang w:val="ru-KZ" w:eastAsia="ru-KZ"/>
        </w:rPr>
        <w:t>.</w:t>
      </w:r>
      <w:r w:rsidRPr="00DF465F">
        <w:rPr>
          <w:color w:val="333333"/>
          <w:lang w:val="ru-KZ" w:eastAsia="ru-KZ"/>
        </w:rPr>
        <w:t xml:space="preserve"> Формируется базовое доверие к миру и окружающим людям. К примеру, если родители своевременно удовлетворяют потребности ребёнка, он учится доверять. Если нет </w:t>
      </w:r>
      <w:r w:rsidR="00B7677C">
        <w:rPr>
          <w:color w:val="333333"/>
          <w:lang w:val="ru-KZ" w:eastAsia="ru-KZ"/>
        </w:rPr>
        <w:t>-</w:t>
      </w:r>
      <w:r w:rsidRPr="00DF465F">
        <w:rPr>
          <w:color w:val="333333"/>
          <w:lang w:val="ru-KZ" w:eastAsia="ru-KZ"/>
        </w:rPr>
        <w:t xml:space="preserve"> может вырасти недоверчивым и тревожным. </w:t>
      </w:r>
    </w:p>
    <w:p w14:paraId="03DEF137" w14:textId="77777777" w:rsidR="00DF465F" w:rsidRPr="00DF465F" w:rsidRDefault="00DF465F" w:rsidP="006D76A9">
      <w:pPr>
        <w:numPr>
          <w:ilvl w:val="0"/>
          <w:numId w:val="11"/>
        </w:numPr>
        <w:shd w:val="clear" w:color="auto" w:fill="FFFFFF"/>
        <w:tabs>
          <w:tab w:val="clear" w:pos="720"/>
          <w:tab w:val="num" w:pos="426"/>
        </w:tabs>
        <w:ind w:left="426" w:hanging="426"/>
        <w:jc w:val="both"/>
        <w:rPr>
          <w:color w:val="333333"/>
          <w:lang w:val="ru-KZ" w:eastAsia="ru-KZ"/>
        </w:rPr>
      </w:pPr>
      <w:r w:rsidRPr="00DF465F">
        <w:rPr>
          <w:bCs/>
          <w:i/>
          <w:color w:val="333333"/>
          <w:lang w:val="ru-KZ" w:eastAsia="ru-KZ"/>
        </w:rPr>
        <w:t>Автономия против стыда и сомнения (1,5-3 года).</w:t>
      </w:r>
      <w:r w:rsidRPr="00DF465F">
        <w:rPr>
          <w:color w:val="333333"/>
          <w:lang w:val="ru-KZ" w:eastAsia="ru-KZ"/>
        </w:rPr>
        <w:t> На этом этапе развивается самостоятельность и уверенность в себе. Так, ребёнок учится самостоятельно одеваться, есть ложкой и так далее. Если родители поощряют подобные попытки, у малыша формируется уверенность в своих силах.</w:t>
      </w:r>
    </w:p>
    <w:p w14:paraId="1AD87A90" w14:textId="77777777" w:rsidR="00DF465F" w:rsidRPr="00DF465F" w:rsidRDefault="00DF465F" w:rsidP="006D76A9">
      <w:pPr>
        <w:numPr>
          <w:ilvl w:val="0"/>
          <w:numId w:val="11"/>
        </w:numPr>
        <w:shd w:val="clear" w:color="auto" w:fill="FFFFFF"/>
        <w:tabs>
          <w:tab w:val="clear" w:pos="720"/>
          <w:tab w:val="num" w:pos="426"/>
        </w:tabs>
        <w:ind w:left="426" w:hanging="426"/>
        <w:jc w:val="both"/>
        <w:rPr>
          <w:color w:val="333333"/>
          <w:lang w:val="ru-KZ" w:eastAsia="ru-KZ"/>
        </w:rPr>
      </w:pPr>
      <w:r w:rsidRPr="00DF465F">
        <w:rPr>
          <w:bCs/>
          <w:i/>
          <w:color w:val="333333"/>
          <w:lang w:val="ru-KZ" w:eastAsia="ru-KZ"/>
        </w:rPr>
        <w:t>Инициативность против чувства вины (3-6 лет).</w:t>
      </w:r>
      <w:r w:rsidRPr="00DF465F">
        <w:rPr>
          <w:color w:val="333333"/>
          <w:lang w:val="ru-KZ" w:eastAsia="ru-KZ"/>
        </w:rPr>
        <w:t> Ребёнок учится проявлять инициативу и справляться с чувством вины. Он может сам предлагать поиграть в определённую игру или помощь в мытье посуды, уборке, готовке. При поощрении инициативы ребёнок становится более активным и уверенным.</w:t>
      </w:r>
    </w:p>
    <w:p w14:paraId="7DE2A6E6" w14:textId="77777777" w:rsidR="00DF465F" w:rsidRPr="00DF465F" w:rsidRDefault="00DF465F" w:rsidP="006D76A9">
      <w:pPr>
        <w:numPr>
          <w:ilvl w:val="0"/>
          <w:numId w:val="11"/>
        </w:numPr>
        <w:shd w:val="clear" w:color="auto" w:fill="FFFFFF"/>
        <w:tabs>
          <w:tab w:val="clear" w:pos="720"/>
          <w:tab w:val="num" w:pos="426"/>
        </w:tabs>
        <w:ind w:left="426" w:hanging="426"/>
        <w:jc w:val="both"/>
        <w:rPr>
          <w:color w:val="333333"/>
          <w:lang w:val="ru-KZ" w:eastAsia="ru-KZ"/>
        </w:rPr>
      </w:pPr>
      <w:r w:rsidRPr="00DF465F">
        <w:rPr>
          <w:bCs/>
          <w:i/>
          <w:color w:val="333333"/>
          <w:lang w:val="ru-KZ" w:eastAsia="ru-KZ"/>
        </w:rPr>
        <w:t>Трудолюбие против неполноценности (6-12 лет).</w:t>
      </w:r>
      <w:r w:rsidRPr="00DF465F">
        <w:rPr>
          <w:color w:val="333333"/>
          <w:lang w:val="ru-KZ" w:eastAsia="ru-KZ"/>
        </w:rPr>
        <w:t> Данная стадия позволяет сформировать отношение к труду и своим способностям. Когда ребёнок учится читать, писать, решать задачи, успехи в этих областях создают у него уверенность. Неудачи же могут привести к чувству неполноценности.</w:t>
      </w:r>
    </w:p>
    <w:p w14:paraId="7B29B56B" w14:textId="77777777" w:rsidR="00DF465F" w:rsidRPr="00DF465F" w:rsidRDefault="00DF465F" w:rsidP="006D76A9">
      <w:pPr>
        <w:numPr>
          <w:ilvl w:val="0"/>
          <w:numId w:val="11"/>
        </w:numPr>
        <w:shd w:val="clear" w:color="auto" w:fill="FFFFFF"/>
        <w:tabs>
          <w:tab w:val="clear" w:pos="720"/>
          <w:tab w:val="num" w:pos="426"/>
        </w:tabs>
        <w:ind w:left="426" w:hanging="426"/>
        <w:jc w:val="both"/>
        <w:rPr>
          <w:color w:val="333333"/>
          <w:lang w:val="ru-KZ" w:eastAsia="ru-KZ"/>
        </w:rPr>
      </w:pPr>
      <w:r w:rsidRPr="00DF465F">
        <w:rPr>
          <w:bCs/>
          <w:i/>
          <w:color w:val="333333"/>
          <w:lang w:val="ru-KZ" w:eastAsia="ru-KZ"/>
        </w:rPr>
        <w:t>Идентичность против смешения ролей (12-19 лет).</w:t>
      </w:r>
      <w:r w:rsidRPr="00DF465F">
        <w:rPr>
          <w:color w:val="333333"/>
          <w:lang w:val="ru-KZ" w:eastAsia="ru-KZ"/>
        </w:rPr>
        <w:t> Подросток ищет себя и своё место в мире. Он может экспериментировать с разными стилями одежды, музыкальными предпочтениями и так далее. Пробуя себя, он пытается понять, кем хочет стать в будущем.</w:t>
      </w:r>
    </w:p>
    <w:p w14:paraId="0A21D16C" w14:textId="77777777" w:rsidR="00DF465F" w:rsidRPr="00DF465F" w:rsidRDefault="00DF465F" w:rsidP="006D76A9">
      <w:pPr>
        <w:numPr>
          <w:ilvl w:val="0"/>
          <w:numId w:val="11"/>
        </w:numPr>
        <w:shd w:val="clear" w:color="auto" w:fill="FFFFFF"/>
        <w:tabs>
          <w:tab w:val="clear" w:pos="720"/>
          <w:tab w:val="num" w:pos="426"/>
        </w:tabs>
        <w:ind w:left="426" w:hanging="426"/>
        <w:jc w:val="both"/>
        <w:rPr>
          <w:color w:val="333333"/>
          <w:lang w:val="ru-KZ" w:eastAsia="ru-KZ"/>
        </w:rPr>
      </w:pPr>
      <w:r w:rsidRPr="00DF465F">
        <w:rPr>
          <w:bCs/>
          <w:i/>
          <w:color w:val="333333"/>
          <w:lang w:val="ru-KZ" w:eastAsia="ru-KZ"/>
        </w:rPr>
        <w:t>Близость против изоляции (20-25 лет).</w:t>
      </w:r>
      <w:r w:rsidRPr="00DF465F">
        <w:rPr>
          <w:color w:val="333333"/>
          <w:lang w:val="ru-KZ" w:eastAsia="ru-KZ"/>
        </w:rPr>
        <w:t> Молодые люди учатся строить близкие отношения. У кого-то появляются первые длительные романтические отношения, а у других завязывается крепкая дружба. Неудачи на этом этапе могут привести к чувству одиночества.</w:t>
      </w:r>
    </w:p>
    <w:p w14:paraId="4E6BBFFA" w14:textId="77777777" w:rsidR="00DF465F" w:rsidRPr="00DF465F" w:rsidRDefault="00DF465F" w:rsidP="006D76A9">
      <w:pPr>
        <w:numPr>
          <w:ilvl w:val="0"/>
          <w:numId w:val="11"/>
        </w:numPr>
        <w:shd w:val="clear" w:color="auto" w:fill="FFFFFF"/>
        <w:tabs>
          <w:tab w:val="clear" w:pos="720"/>
          <w:tab w:val="num" w:pos="426"/>
        </w:tabs>
        <w:ind w:left="426" w:hanging="426"/>
        <w:jc w:val="both"/>
        <w:rPr>
          <w:color w:val="333333"/>
          <w:lang w:val="ru-KZ" w:eastAsia="ru-KZ"/>
        </w:rPr>
      </w:pPr>
      <w:proofErr w:type="spellStart"/>
      <w:r w:rsidRPr="00DF465F">
        <w:rPr>
          <w:bCs/>
          <w:i/>
          <w:color w:val="333333"/>
          <w:lang w:val="ru-KZ" w:eastAsia="ru-KZ"/>
        </w:rPr>
        <w:t>Генеративность</w:t>
      </w:r>
      <w:proofErr w:type="spellEnd"/>
      <w:r w:rsidRPr="00DF465F">
        <w:rPr>
          <w:bCs/>
          <w:i/>
          <w:color w:val="333333"/>
          <w:lang w:val="ru-KZ" w:eastAsia="ru-KZ"/>
        </w:rPr>
        <w:t xml:space="preserve"> против стагнации (26-64 года).</w:t>
      </w:r>
      <w:r w:rsidRPr="00DF465F">
        <w:rPr>
          <w:color w:val="333333"/>
          <w:lang w:val="ru-KZ" w:eastAsia="ru-KZ"/>
        </w:rPr>
        <w:t xml:space="preserve"> Взрослый человек стремится быть продуктивным, создавать что-то значимое. На этом этапе люди воспитывают детей, развиваются в карьере, занимаются </w:t>
      </w:r>
      <w:proofErr w:type="spellStart"/>
      <w:r w:rsidRPr="00DF465F">
        <w:rPr>
          <w:color w:val="333333"/>
          <w:lang w:val="ru-KZ" w:eastAsia="ru-KZ"/>
        </w:rPr>
        <w:t>волонтерством</w:t>
      </w:r>
      <w:proofErr w:type="spellEnd"/>
      <w:r w:rsidRPr="00DF465F">
        <w:rPr>
          <w:color w:val="333333"/>
          <w:lang w:val="ru-KZ" w:eastAsia="ru-KZ"/>
        </w:rPr>
        <w:t xml:space="preserve"> и другими делами. Отсутствие подобной деятельности нередко вызывает чувство застоя.</w:t>
      </w:r>
    </w:p>
    <w:p w14:paraId="16B0A5F3" w14:textId="77777777" w:rsidR="00DF465F" w:rsidRPr="00DF465F" w:rsidRDefault="00DF465F" w:rsidP="006D76A9">
      <w:pPr>
        <w:numPr>
          <w:ilvl w:val="0"/>
          <w:numId w:val="11"/>
        </w:numPr>
        <w:shd w:val="clear" w:color="auto" w:fill="FFFFFF"/>
        <w:tabs>
          <w:tab w:val="clear" w:pos="720"/>
          <w:tab w:val="num" w:pos="426"/>
        </w:tabs>
        <w:ind w:left="426" w:hanging="426"/>
        <w:jc w:val="both"/>
        <w:rPr>
          <w:color w:val="333333"/>
          <w:lang w:val="ru-KZ" w:eastAsia="ru-KZ"/>
        </w:rPr>
      </w:pPr>
      <w:r w:rsidRPr="00DF465F">
        <w:rPr>
          <w:bCs/>
          <w:i/>
          <w:color w:val="333333"/>
          <w:lang w:val="ru-KZ" w:eastAsia="ru-KZ"/>
        </w:rPr>
        <w:t>Целостность эго против отчаяния (от 65 лет).</w:t>
      </w:r>
      <w:r w:rsidRPr="00DF465F">
        <w:rPr>
          <w:color w:val="333333"/>
          <w:lang w:val="ru-KZ" w:eastAsia="ru-KZ"/>
        </w:rPr>
        <w:t> Подведение итогов жизни, принятие своего жизненного пути. Так, пожилой человек с удовлетворением вспоминает прошлое, делится мудростью с молодым поколением. Если он не может принять свою жизнь, это нередко приводит к разочарованию и страху смерти.</w:t>
      </w:r>
    </w:p>
    <w:p w14:paraId="17834A27" w14:textId="731B6B61" w:rsidR="00CF49AC" w:rsidRDefault="00CF49AC" w:rsidP="009C6557">
      <w:pPr>
        <w:jc w:val="both"/>
        <w:rPr>
          <w:b/>
          <w:i/>
        </w:rPr>
      </w:pPr>
    </w:p>
    <w:p w14:paraId="7DF34CF0" w14:textId="79DB982F" w:rsidR="00813489" w:rsidRDefault="00813489" w:rsidP="009C6557">
      <w:pPr>
        <w:jc w:val="both"/>
        <w:rPr>
          <w:b/>
          <w:i/>
        </w:rPr>
      </w:pPr>
    </w:p>
    <w:p w14:paraId="786A2CCC" w14:textId="77777777" w:rsidR="00813489" w:rsidRPr="00922393" w:rsidRDefault="00813489" w:rsidP="009C6557">
      <w:pPr>
        <w:jc w:val="both"/>
        <w:rPr>
          <w:b/>
          <w:i/>
        </w:rPr>
      </w:pPr>
    </w:p>
    <w:p w14:paraId="648FD0A7" w14:textId="0342A5DB" w:rsidR="00314597" w:rsidRDefault="00314597" w:rsidP="00915498">
      <w:pPr>
        <w:ind w:firstLine="567"/>
        <w:jc w:val="both"/>
        <w:rPr>
          <w:b/>
        </w:rPr>
      </w:pPr>
      <w:r w:rsidRPr="00257DDB">
        <w:rPr>
          <w:b/>
          <w:bCs/>
        </w:rPr>
        <w:lastRenderedPageBreak/>
        <w:t>Лекция 6.</w:t>
      </w:r>
      <w:r w:rsidRPr="00257DDB">
        <w:rPr>
          <w:b/>
        </w:rPr>
        <w:t xml:space="preserve"> Особенности психического развития на различных возрастных этапах.</w:t>
      </w:r>
    </w:p>
    <w:p w14:paraId="1CD09CB6" w14:textId="77777777" w:rsidR="009E5AD6" w:rsidRPr="009E5AD6" w:rsidRDefault="009E5AD6" w:rsidP="00424F6E">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9E5AD6">
        <w:rPr>
          <w:lang w:val="ru-KZ" w:eastAsia="ru-KZ"/>
        </w:rPr>
        <w:t>Развитие личности человека несет на себе печать его возрастных и индивидуальных особенностей, которые необходимо учитывать в процессе обучения и воспитания. С возрастом связаны характер деятельности человека, особенности его мышления, круг его запросов, интересов, а также социальные проявления.</w:t>
      </w:r>
    </w:p>
    <w:p w14:paraId="0A18BEC6" w14:textId="77777777" w:rsidR="009E5AD6" w:rsidRPr="009E5AD6" w:rsidRDefault="009E5AD6" w:rsidP="00424F6E">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9E5AD6">
        <w:rPr>
          <w:lang w:val="ru-KZ" w:eastAsia="ru-KZ"/>
        </w:rPr>
        <w:t xml:space="preserve">Вместе с тем каждому возрасту присущи свои возможности и ограничения в развитии. Так, например, развитие мыслительных способностей и памяти наиболее интенсивно происходит в детские и юношеские годы. Если же возможности этого периода в развитии мышления и памяти не будут в должной мере использованы, то в более поздние годы уже трудно, а иногда и невозможно наверстать упущенное. Многие известные педагоги (Коменский Я.А., Дж. Локк, Ж.-Ж. Руссо, а позже А. </w:t>
      </w:r>
      <w:proofErr w:type="spellStart"/>
      <w:r w:rsidRPr="009E5AD6">
        <w:rPr>
          <w:lang w:val="ru-KZ" w:eastAsia="ru-KZ"/>
        </w:rPr>
        <w:t>Дистервег</w:t>
      </w:r>
      <w:proofErr w:type="spellEnd"/>
      <w:r w:rsidRPr="009E5AD6">
        <w:rPr>
          <w:lang w:val="ru-KZ" w:eastAsia="ru-KZ"/>
        </w:rPr>
        <w:t>, Ушинский К. Д., Толстой Л.Н. и другие) обращали внимание на необходимость глубокого изучения возрастных и индивидуальных особенностей учащихся в процессе обучения и воспитания.</w:t>
      </w:r>
    </w:p>
    <w:p w14:paraId="725B5E6F" w14:textId="77777777" w:rsidR="009E5AD6" w:rsidRPr="009E5AD6" w:rsidRDefault="009E5AD6" w:rsidP="00424F6E">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9E5AD6">
        <w:rPr>
          <w:lang w:val="ru-KZ" w:eastAsia="ru-KZ"/>
        </w:rPr>
        <w:t>Обратимся к характеристике развития, обучения и воспитания учащихся различных возрастов, акцентируя внимание, </w:t>
      </w:r>
      <w:r w:rsidRPr="009E5AD6">
        <w:rPr>
          <w:i/>
          <w:iCs/>
          <w:bdr w:val="single" w:sz="2" w:space="0" w:color="E5E5E5" w:frame="1"/>
          <w:lang w:val="ru-KZ" w:eastAsia="ru-KZ"/>
        </w:rPr>
        <w:t>во-первых,</w:t>
      </w:r>
      <w:r w:rsidRPr="009E5AD6">
        <w:rPr>
          <w:lang w:val="ru-KZ" w:eastAsia="ru-KZ"/>
        </w:rPr>
        <w:t> на их анатомо-физиологическом развитии, </w:t>
      </w:r>
      <w:r w:rsidRPr="009E5AD6">
        <w:rPr>
          <w:i/>
          <w:iCs/>
          <w:bdr w:val="single" w:sz="2" w:space="0" w:color="E5E5E5" w:frame="1"/>
          <w:lang w:val="ru-KZ" w:eastAsia="ru-KZ"/>
        </w:rPr>
        <w:t>во-вторых,</w:t>
      </w:r>
      <w:r w:rsidRPr="009E5AD6">
        <w:rPr>
          <w:lang w:val="ru-KZ" w:eastAsia="ru-KZ"/>
        </w:rPr>
        <w:t> на совершенствовании психики и познавательной деятельности, и, </w:t>
      </w:r>
      <w:r w:rsidRPr="009E5AD6">
        <w:rPr>
          <w:i/>
          <w:iCs/>
          <w:bdr w:val="single" w:sz="2" w:space="0" w:color="E5E5E5" w:frame="1"/>
          <w:lang w:val="ru-KZ" w:eastAsia="ru-KZ"/>
        </w:rPr>
        <w:t>в-третьих,</w:t>
      </w:r>
      <w:r w:rsidRPr="009E5AD6">
        <w:rPr>
          <w:lang w:val="ru-KZ" w:eastAsia="ru-KZ"/>
        </w:rPr>
        <w:t> на особенностях их поведения.</w:t>
      </w:r>
    </w:p>
    <w:p w14:paraId="3642C47B" w14:textId="77777777" w:rsidR="009E5AD6" w:rsidRPr="009E5AD6" w:rsidRDefault="009E5AD6" w:rsidP="00424F6E">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9E5AD6">
        <w:rPr>
          <w:i/>
          <w:iCs/>
          <w:u w:val="single"/>
          <w:bdr w:val="single" w:sz="2" w:space="0" w:color="E5E5E5" w:frame="1"/>
          <w:lang w:val="ru-KZ" w:eastAsia="ru-KZ"/>
        </w:rPr>
        <w:t>Младший школьный возраст</w:t>
      </w:r>
      <w:r w:rsidRPr="009E5AD6">
        <w:rPr>
          <w:lang w:val="ru-KZ" w:eastAsia="ru-KZ"/>
        </w:rPr>
        <w:t xml:space="preserve"> связан с обучением учащихся в начальных классах. К этому времени их физическое развитие характеризуется важными особенностями: в основном заканчивается окостенение черепа, оформляются черепные швы, и продолжается упрочение скелета в целом. Однако развитие и окостенение конечностей, позвоночника и тазовых костей находятся в стадии большой интенсивности. При неблагоприятных условиях эти процессы могут протекать с большими аномалиями (от греч. </w:t>
      </w:r>
      <w:proofErr w:type="spellStart"/>
      <w:r w:rsidRPr="009E5AD6">
        <w:rPr>
          <w:lang w:val="ru-KZ" w:eastAsia="ru-KZ"/>
        </w:rPr>
        <w:t>аnomalia</w:t>
      </w:r>
      <w:proofErr w:type="spellEnd"/>
      <w:r w:rsidRPr="009E5AD6">
        <w:rPr>
          <w:lang w:val="ru-KZ" w:eastAsia="ru-KZ"/>
        </w:rPr>
        <w:t xml:space="preserve"> - отклонение от нормы). Вредные влияния, в частности, могут оказывать физические перегрузки (например, продолжительное письмо, утомительная физическая работа). Неправильная посадка за партой во время занятий может привести к искривлению позвоночника, образованию впалой груди и т.д.</w:t>
      </w:r>
    </w:p>
    <w:p w14:paraId="3A787BC6" w14:textId="77777777" w:rsidR="009E5AD6" w:rsidRPr="009E5AD6" w:rsidRDefault="009E5AD6" w:rsidP="00424F6E">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9E5AD6">
        <w:rPr>
          <w:lang w:val="ru-KZ" w:eastAsia="ru-KZ"/>
        </w:rPr>
        <w:t xml:space="preserve">Повышение мышечной силы и развитие двигательного аппарата обусловливает младших школьников большой подвижностью, их стремление к беганию, прыжкам, лазанию и неумение продолжительное время пребывать в одной и той же позе. В этой связи весьма важно практиковать на занятиях различные виды учебной работы (чередовать письмо с чтением, с выполнением упражнений и других практических занятий, применять наглядность, методы объяснения сочетать с беседой и т.д.), проводить </w:t>
      </w:r>
      <w:proofErr w:type="spellStart"/>
      <w:r w:rsidRPr="009E5AD6">
        <w:rPr>
          <w:lang w:val="ru-KZ" w:eastAsia="ru-KZ"/>
        </w:rPr>
        <w:t>физкультпаузы</w:t>
      </w:r>
      <w:proofErr w:type="spellEnd"/>
      <w:r w:rsidRPr="009E5AD6">
        <w:rPr>
          <w:lang w:val="ru-KZ" w:eastAsia="ru-KZ"/>
        </w:rPr>
        <w:t xml:space="preserve"> (физкультминутки), в теплое время заниматься при открытых форточках или окнах, а в прохладную погоду чаще проветривать классы и обеспечивать достаточный приток свежего воздуха в рекреационные (от лат. </w:t>
      </w:r>
      <w:proofErr w:type="spellStart"/>
      <w:r w:rsidRPr="009E5AD6">
        <w:rPr>
          <w:lang w:val="ru-KZ" w:eastAsia="ru-KZ"/>
        </w:rPr>
        <w:t>гесгеаtiо</w:t>
      </w:r>
      <w:proofErr w:type="spellEnd"/>
      <w:r w:rsidRPr="009E5AD6">
        <w:rPr>
          <w:lang w:val="ru-KZ" w:eastAsia="ru-KZ"/>
        </w:rPr>
        <w:t xml:space="preserve"> - восстановление сил) помещения и коридоры. Необходимо также заботиться, чтобы учащиеся могли поесть в школьной столовой во время перемен, в хорошую погоду проводить с ними прогулки или спокойные игры на свежем воздухе, а после занятий организовывать экскурсии на природу, приучать их ежедневно дома заниматься утренней гимнастикой и т.д.</w:t>
      </w:r>
    </w:p>
    <w:p w14:paraId="3B3133A5" w14:textId="48ABC2F2" w:rsidR="009E5AD6" w:rsidRDefault="009E5AD6" w:rsidP="00424F6E">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9E5AD6">
        <w:rPr>
          <w:lang w:val="ru-KZ" w:eastAsia="ru-KZ"/>
        </w:rPr>
        <w:t>Необходимым элементом санитарно-гигиенической работы в младших классах является регулярное (не менее одного раза в учебную четверть) проведение медицинских осмотров, проверка веса ребят, слуха, зрения. Педагогам также следует иметь в виду, что, когда учащиеся вдруг становится замкнутым или сверх обычного подвижным, когда он с трудом сосредоточивается на восприятии изучаемого материала, страдает забывчивостью и снижает качество успеваемости, причины всех этих аномалий подчас могут быть связаны с физическим недомоганием и ухудшением состояния здоровья. В этих случаях нужно своевременно обращаться за помощью к врачу.</w:t>
      </w:r>
    </w:p>
    <w:p w14:paraId="615B2B64" w14:textId="77777777" w:rsidR="00424F6E" w:rsidRPr="00424F6E" w:rsidRDefault="00424F6E" w:rsidP="00424F6E">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424F6E">
        <w:rPr>
          <w:lang w:val="ru-KZ" w:eastAsia="ru-KZ"/>
        </w:rPr>
        <w:t>Не менее важное значение имеют особенности развития психики и познавательной деятельности младших школьников. Существенным фактором в этом отношении является связанное с развитием мозга совершенствование их нервной системы. Интенсивное развитие нервно-психической деятельности, высокая возбудимость младших школьников, их подвижность и острое реагирование на внешние воздействия сопровождаются быстрым утомлением, что требует бережного отношения к их психике, умелого переключения с одного вида деятельности на другой.</w:t>
      </w:r>
    </w:p>
    <w:p w14:paraId="019C7938" w14:textId="31E6FEB9" w:rsidR="00424F6E" w:rsidRPr="00424F6E" w:rsidRDefault="00424F6E" w:rsidP="00424F6E">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424F6E">
        <w:rPr>
          <w:lang w:val="ru-KZ" w:eastAsia="ru-KZ"/>
        </w:rPr>
        <w:t xml:space="preserve">Совершенствование нервно-психической деятельности младших школьников происходит также под влиянием обучения. В педагогике утвердилась идея Выготского Л. С. о ведущей роли обучения и воспитания в психическом развитии учащихся. Вот почему усилия педагогов должны направляться на то, чтобы, учитывая особенности и возрастные возможности учащихся, </w:t>
      </w:r>
      <w:r w:rsidRPr="00424F6E">
        <w:rPr>
          <w:lang w:val="ru-KZ" w:eastAsia="ru-KZ"/>
        </w:rPr>
        <w:lastRenderedPageBreak/>
        <w:t>использовать учебно-воспитательную работу для их интенсивного умственного развития. Большое значение для умственного развития младших школьников имеет правильная организация и совершенствование их познавательной деятельности. Прежде всего, важно развивать те психические процессы, которые связаны с непосредственным познанием окружающего мира, то есть ощущения и восприятия.</w:t>
      </w:r>
    </w:p>
    <w:p w14:paraId="6AE2FD4F" w14:textId="77777777" w:rsidR="00424F6E" w:rsidRPr="00424F6E" w:rsidRDefault="00424F6E" w:rsidP="00424F6E">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424F6E">
        <w:rPr>
          <w:lang w:val="ru-KZ" w:eastAsia="ru-KZ"/>
        </w:rPr>
        <w:t>У младших школьников интенсивно развивается вторая сигнальная система, связанная с абстрактным мышлением и речью. Это создает условия для усвоения многих вопросов программного материала не только на уровне представлений, но и на уровне теоретических понятий, особенно по математике и т.д. Однако это не снимает задачи развития у младших школьников аналитико-синтетического мышления при усвоении изучаемого материала, необходимости учить их разделять целое на части, вычленять существенные и менее существенные признаки изучаемых предметов и явлений, делать сравнения, выводы и теоретические обобщения, формулировать правила и т.д.</w:t>
      </w:r>
    </w:p>
    <w:p w14:paraId="211CA0BC" w14:textId="01590D84" w:rsidR="00424F6E" w:rsidRPr="00424F6E" w:rsidRDefault="00424F6E" w:rsidP="00424F6E">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424F6E">
        <w:rPr>
          <w:lang w:val="ru-KZ" w:eastAsia="ru-KZ"/>
        </w:rPr>
        <w:t>Успешная организация учебной работы младших школьников требует постоянной заботы о развитии у них произвольного внимания и формировании волевых усилий в преодолении встречающихся трудностей в овладении знаниями. Зная, что у учащихся этой возрастной группы преобладает непроизвольное внимание и что они с трудом сосредоточиваются на восприятии "неинтересного" материала, педагоги стремятся использовать различные педагогические приемы, чтобы сделать учение более занимательным. Об этом, в частности, писал Ушинский К. Д.: «Конечно, сделав занимательным свой урок, вы можете не бояться наскучить учащимся, но помните, что не все может быть занимательным в ученье, а непременно есть и скучные вещи, и должны быть. Приучите же учащегося делать не только то, что его занимает, но и то, что не занимает, делать ради удовольствия исполнить свою обязанность».</w:t>
      </w:r>
    </w:p>
    <w:p w14:paraId="624F1400" w14:textId="77777777" w:rsidR="00424F6E" w:rsidRPr="00424F6E" w:rsidRDefault="00424F6E" w:rsidP="00424F6E">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424F6E">
        <w:rPr>
          <w:lang w:val="ru-KZ" w:eastAsia="ru-KZ"/>
        </w:rPr>
        <w:t>В обучении и воспитании младших школьников большое значение имеет личность педагога, а также влияние родителей и взрослых. Их чуткость, внимание и умение стимулировать и организовывать как коллективную, так и индивидуальную деятельность учащихся в решающей мере определяют успех в обучение и воспитание подрастающего поколения.</w:t>
      </w:r>
    </w:p>
    <w:p w14:paraId="0EBF3DB0" w14:textId="77777777" w:rsidR="00424F6E" w:rsidRPr="00424F6E" w:rsidRDefault="00424F6E" w:rsidP="00424F6E">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424F6E">
        <w:rPr>
          <w:i/>
          <w:iCs/>
          <w:u w:val="single"/>
          <w:bdr w:val="single" w:sz="2" w:space="0" w:color="E5E5E5" w:frame="1"/>
          <w:lang w:val="ru-KZ" w:eastAsia="ru-KZ"/>
        </w:rPr>
        <w:t>Подростковый возраст</w:t>
      </w:r>
      <w:r w:rsidRPr="00424F6E">
        <w:rPr>
          <w:lang w:val="ru-KZ" w:eastAsia="ru-KZ"/>
        </w:rPr>
        <w:t> обычно называют </w:t>
      </w:r>
      <w:r w:rsidRPr="00424F6E">
        <w:rPr>
          <w:i/>
          <w:iCs/>
          <w:bdr w:val="single" w:sz="2" w:space="0" w:color="E5E5E5" w:frame="1"/>
          <w:lang w:val="ru-KZ" w:eastAsia="ru-KZ"/>
        </w:rPr>
        <w:t>переходным,</w:t>
      </w:r>
      <w:r w:rsidRPr="00424F6E">
        <w:rPr>
          <w:lang w:val="ru-KZ" w:eastAsia="ru-KZ"/>
        </w:rPr>
        <w:t xml:space="preserve"> так как в этот период происходит переход от детства к юности. У учащихся этого возрастного периода переплетаются черты детства и черты, во многом присущие юности, но еще находящиеся в стадии становления и развития. Вот почему подростка иной раз характеризуют как </w:t>
      </w:r>
      <w:proofErr w:type="spellStart"/>
      <w:r w:rsidRPr="00424F6E">
        <w:rPr>
          <w:lang w:val="ru-KZ" w:eastAsia="ru-KZ"/>
        </w:rPr>
        <w:t>полуребенка</w:t>
      </w:r>
      <w:proofErr w:type="spellEnd"/>
      <w:r w:rsidRPr="00424F6E">
        <w:rPr>
          <w:lang w:val="ru-KZ" w:eastAsia="ru-KZ"/>
        </w:rPr>
        <w:t xml:space="preserve"> и полувзрослого. Как полувзрослый он ощущает быстрый рост физических сил и духовных потребностей, как </w:t>
      </w:r>
      <w:proofErr w:type="spellStart"/>
      <w:r w:rsidRPr="00424F6E">
        <w:rPr>
          <w:lang w:val="ru-KZ" w:eastAsia="ru-KZ"/>
        </w:rPr>
        <w:t>полуребенок</w:t>
      </w:r>
      <w:proofErr w:type="spellEnd"/>
      <w:r w:rsidRPr="00424F6E">
        <w:rPr>
          <w:lang w:val="ru-KZ" w:eastAsia="ru-KZ"/>
        </w:rPr>
        <w:t xml:space="preserve"> он еще ограничен своими возможностями и опытом, чтобы удовлетворить все возникающие запросы и потребности. Этим объясняется сложность и противоречивость характера, поведения и развития подростков, что дает основание считать этот возраст в определенной мере трудным для обучения и воспитания.</w:t>
      </w:r>
    </w:p>
    <w:p w14:paraId="59AE3BD0" w14:textId="0EE1A3E4" w:rsidR="00424F6E" w:rsidRPr="00424F6E" w:rsidRDefault="00424F6E" w:rsidP="00424F6E">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424F6E">
        <w:rPr>
          <w:lang w:val="ru-KZ" w:eastAsia="ru-KZ"/>
        </w:rPr>
        <w:t>"Отрыв" от детства и приближение к взрослому состоянию отчетливо проявляются в тех своеобразных чертах физического и духовного развития, которые отличают подростков от младших школьников. Однако в физическом развитии наблюдается непропорциональность: конечности растут быстрее, развитие же туловища несколько отстает. Внешне это проявляется в том, что у подростков руки и ноги кажутся несколько удлиненными, а движения их отличаются угловатостью и некоторой неуклюжестью. Вместе с тем отмечается неравномерность в процессе самого роста: в отдельные периоды он то замедляется, то происходит слишком интенсивно. Этот процесс сопровождается окостенением скелета и уменьшением хрящевого вещества.</w:t>
      </w:r>
    </w:p>
    <w:p w14:paraId="0C398138" w14:textId="77777777" w:rsidR="00424F6E" w:rsidRPr="00424F6E" w:rsidRDefault="00424F6E" w:rsidP="00424F6E">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424F6E">
        <w:rPr>
          <w:lang w:val="ru-KZ" w:eastAsia="ru-KZ"/>
        </w:rPr>
        <w:t>Некоторые диспропорции наблюдаются в развитии сердечно-сосудистой системы. Сердце растет быстрее, развитие сосудов несколько отстает, что ведет к недостатку в притоке крови к отдельным органам и системам, к повышению кровяного давления и связанными с этим головными болями. Подростки отличаются большой подвижностью, повышенной резвостью, стремлением к деятельности и практическому приложению своих сил в труде, в поднятии тяжестей, в физических соревнованиях, а юноши и в потасовках друг с другом. Но и мышцы, и кровеносная система еще окрепли недостаточно, поэтому подростки быстро устают, не в состоянии переносить длительное физическое напряжение, а чрезмерные физические нагрузки (например, прыжки в длину и высоту, перепрыгивание канав и других препятствий) нередко приводят к физическим травмам. Вот почему правильное дозирование физических нагрузок является важной задачей при организации практической деятельности подростков.</w:t>
      </w:r>
    </w:p>
    <w:p w14:paraId="151EEEFA" w14:textId="6F1B8C48" w:rsidR="00424F6E" w:rsidRPr="00424F6E" w:rsidRDefault="00424F6E" w:rsidP="00424F6E">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424F6E">
        <w:rPr>
          <w:lang w:val="ru-KZ" w:eastAsia="ru-KZ"/>
        </w:rPr>
        <w:lastRenderedPageBreak/>
        <w:t>Все это, безусловно, осложняет в обучение и воспитание. Поэтому следует всячески щадить сердечно-сосудистую и нервную систему подростков, проявлять особую чуткость и оказывать помощь в учебе в периоды снижения успеваемости с тем, чтобы случайной "двойкой" не убить охоты к учению. Для подростков характерны значительные сдвиги в мышлении, в познавательной деятельности. В отличие от младших школьников они уже не удовлетворяются внешним восприятием изучаемых предметов и явлений, а стремятся понять их сущность, существующие в них причинно-следственные связи. Стремясь к постижению глубинных причин изучаемых явлений, они задают много вопросов при изучении нового материала (иной раз каверзных, "с хитринкой"), требуют от педагога большей аргументации выдвигаемых положений и убедительного доказательства. На этой основе у них развивается абстрактное (понятийное) мышление и логическая память. Закономерный характер этой особенности их мышления и памяти проявляется только при соответствующей организации познавательной деятельности. Поэтому весьма важно обращать внимание на придание процессу обучения проблемного характера, учить подростков самим находить и формулировать проблемы, вырабатывать у них аналитико-синтетические умения, способность к теоретическим обобщениям. Не менее существенной задачей является развитие навыков самостоятельной учебной работы, формирование умения работать с учебником, проявлять самостоятельность и творческий подход при выполнении домашних заданий. Особое значение в организации учебной работы подростков имеет внутреннее стимулирование их познавательной деятельности, то есть развитие у них познавательных потребностей, интересов и мотивов учения. Следует иметь в виду, что стимулы не возникают сами по себе, они формируются только тогда, когда педагоги обращают специальное внимание на сущности и закономерностях в процессе обучение и воспитания.</w:t>
      </w:r>
    </w:p>
    <w:p w14:paraId="2309B22D" w14:textId="77777777" w:rsidR="0088188B" w:rsidRDefault="00424F6E" w:rsidP="0088188B">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424F6E">
        <w:rPr>
          <w:lang w:val="ru-KZ" w:eastAsia="ru-KZ"/>
        </w:rPr>
        <w:t>Существенной возрастной чертой подростков является стремление к утверждению своего достоинства и престижа среди товарищей. Основные пути к этому - хорошая учеба, общественная активность, проявление способностей в тех или иных видах деятельности, внешняя обаятельность и т.д. Если же тот или иной подросток не добивается достойного места в коллективе, он тяжело переживает свое положение. Вполне понятно, что педагогам следует внимательно изучать взаимоотношения учащихся и помогать им, укреплять свой престиж в коллективе.</w:t>
      </w:r>
    </w:p>
    <w:p w14:paraId="15E116A2" w14:textId="77777777" w:rsidR="004A2FA7" w:rsidRDefault="0088188B" w:rsidP="004A2FA7">
      <w:pPr>
        <w:pBdr>
          <w:top w:val="single" w:sz="2" w:space="0" w:color="E5E5E5"/>
          <w:left w:val="single" w:sz="2" w:space="31" w:color="E5E5E5"/>
          <w:bottom w:val="single" w:sz="2" w:space="0" w:color="E5E5E5"/>
          <w:right w:val="single" w:sz="2" w:space="31" w:color="E5E5E5"/>
        </w:pBdr>
        <w:shd w:val="clear" w:color="auto" w:fill="FFFFFF"/>
        <w:ind w:firstLine="567"/>
        <w:jc w:val="both"/>
      </w:pPr>
      <w:r w:rsidRPr="004A2FA7">
        <w:rPr>
          <w:i/>
          <w:iCs/>
          <w:u w:val="single"/>
          <w:bdr w:val="single" w:sz="2" w:space="0" w:color="E5E5E5" w:frame="1"/>
        </w:rPr>
        <w:t>Старший школьный возраст, его ещё называют ранней юностью,</w:t>
      </w:r>
      <w:r w:rsidRPr="0088188B">
        <w:t> характеризу</w:t>
      </w:r>
      <w:r>
        <w:t>ется</w:t>
      </w:r>
      <w:r w:rsidRPr="0088188B">
        <w:t xml:space="preserve"> наступлением физической и психической зрелости. Однако процесс личностного формирования учащихся этого возраста происходит не гладко, имеет свои противоречия и трудности, которые, несомненно, накладывают отпечаток на процесс обучения и воспитания.</w:t>
      </w:r>
    </w:p>
    <w:p w14:paraId="5EEC5B1D" w14:textId="77777777" w:rsidR="004A2FA7" w:rsidRDefault="0088188B" w:rsidP="004A2FA7">
      <w:pPr>
        <w:pBdr>
          <w:top w:val="single" w:sz="2" w:space="0" w:color="E5E5E5"/>
          <w:left w:val="single" w:sz="2" w:space="31" w:color="E5E5E5"/>
          <w:bottom w:val="single" w:sz="2" w:space="0" w:color="E5E5E5"/>
          <w:right w:val="single" w:sz="2" w:space="31" w:color="E5E5E5"/>
        </w:pBdr>
        <w:shd w:val="clear" w:color="auto" w:fill="FFFFFF"/>
        <w:ind w:firstLine="567"/>
        <w:jc w:val="both"/>
      </w:pPr>
      <w:r w:rsidRPr="0088188B">
        <w:t>Со стороны физического развития учащихся этого возраста сглаживаются диспропорции и противоречия, которые присущи подросткам. Выравнивается соотношение между массой тела и объемом сердца, а также ликвидируется отставание в развитии кровеносно-сосудистой системы. Повышается мышечная сила, возрастает физическая работоспособность, а координация движений по своим качествам приближается к состоянию взрослого человека, они отличаются достаточно высокой физической работоспособностью, относительно меньшей утомляемостью, что иногда обусловливает переоценку своих сил, неумение более обдуманно подходить к своим физическим возможностям.</w:t>
      </w:r>
    </w:p>
    <w:p w14:paraId="391EC162" w14:textId="3D14B83A" w:rsidR="0088188B" w:rsidRPr="004A2FA7" w:rsidRDefault="0088188B" w:rsidP="004A2FA7">
      <w:pPr>
        <w:pBdr>
          <w:top w:val="single" w:sz="2" w:space="0" w:color="E5E5E5"/>
          <w:left w:val="single" w:sz="2" w:space="31" w:color="E5E5E5"/>
          <w:bottom w:val="single" w:sz="2" w:space="0" w:color="E5E5E5"/>
          <w:right w:val="single" w:sz="2" w:space="31" w:color="E5E5E5"/>
        </w:pBdr>
        <w:shd w:val="clear" w:color="auto" w:fill="FFFFFF"/>
        <w:ind w:firstLine="567"/>
        <w:jc w:val="both"/>
        <w:rPr>
          <w:lang w:val="ru-KZ" w:eastAsia="ru-KZ"/>
        </w:rPr>
      </w:pPr>
      <w:r w:rsidRPr="0088188B">
        <w:t xml:space="preserve">На более высокую ступень поднимается развитие нервной системы, обусловливающее ряд специфических особенностей познавательной деятельности и чувственной сферы. Преобладающее значение в познавательной деятельности занимает абстрактное (от лат. </w:t>
      </w:r>
      <w:proofErr w:type="spellStart"/>
      <w:r w:rsidRPr="0088188B">
        <w:t>аbstraktion</w:t>
      </w:r>
      <w:proofErr w:type="spellEnd"/>
      <w:r w:rsidRPr="0088188B">
        <w:t xml:space="preserve"> - мысленная отвлеченность) мышление, стремление глубже понять сущность и причинно-следственные связи изучаемых предметов и явлений.</w:t>
      </w:r>
    </w:p>
    <w:p w14:paraId="791B9D0F" w14:textId="77777777" w:rsidR="004A2FA7" w:rsidRDefault="0088188B" w:rsidP="0088188B">
      <w:pPr>
        <w:pStyle w:val="a7"/>
        <w:pBdr>
          <w:top w:val="single" w:sz="2" w:space="0" w:color="E5E5E5"/>
          <w:left w:val="single" w:sz="2" w:space="31" w:color="E5E5E5"/>
          <w:bottom w:val="single" w:sz="2" w:space="0" w:color="E5E5E5"/>
          <w:right w:val="single" w:sz="2" w:space="31" w:color="E5E5E5"/>
        </w:pBdr>
        <w:shd w:val="clear" w:color="auto" w:fill="FFFFFF"/>
        <w:spacing w:before="0" w:beforeAutospacing="0" w:after="0" w:afterAutospacing="0"/>
        <w:jc w:val="both"/>
      </w:pPr>
      <w:r w:rsidRPr="0088188B">
        <w:t>В старшем школьном возрасте большинство учащихся имеют устойчивые познавательные интересы, особенно это относится к хорошо успевающим школьникам. Наиболее распространенным является интерес к изучению предметов естественного цикла: математики, физики, экономики, информатики, в этом сказывается понимание их роли и значения в научно-техническом прогрессе. По этой причине отдельные старшеклассники меньше внимания уделяют изучению гуманитарных предметов, все это требует от педагогов не только повышения качества преподавания этих предметов, но и содержательной внеклассной работы с тем, чтобы возбуждать и поддерживать интерес юношей и девушек к изучению литературы, истории и других гуманитарных предметов.</w:t>
      </w:r>
    </w:p>
    <w:p w14:paraId="0FE7D0CF" w14:textId="77777777" w:rsidR="004A2FA7" w:rsidRDefault="0088188B" w:rsidP="0088188B">
      <w:pPr>
        <w:pStyle w:val="a7"/>
        <w:pBdr>
          <w:top w:val="single" w:sz="2" w:space="0" w:color="E5E5E5"/>
          <w:left w:val="single" w:sz="2" w:space="31" w:color="E5E5E5"/>
          <w:bottom w:val="single" w:sz="2" w:space="0" w:color="E5E5E5"/>
          <w:right w:val="single" w:sz="2" w:space="31" w:color="E5E5E5"/>
        </w:pBdr>
        <w:shd w:val="clear" w:color="auto" w:fill="FFFFFF"/>
        <w:spacing w:before="0" w:beforeAutospacing="0" w:after="0" w:afterAutospacing="0"/>
        <w:jc w:val="both"/>
      </w:pPr>
      <w:r w:rsidRPr="0088188B">
        <w:lastRenderedPageBreak/>
        <w:t>Что же касается средне и слабоуспевающих учащихся, то многие из них не имеют четко выраженных познавательных интересов, а некоторые нередко вообще учатся без достаточной охоты. Это объясняется тем, что трудности и отсутствие успехов в овладении знаниями отрицательно сказываются на их эмоциональной и мотивационной сфере, что в конечном итоге и снижает тонус их учебной работы. Преодолеть этот недочет можно только при условии оказания им своевременной и действенной помощи в учебе и повышении качества успеваемости.</w:t>
      </w:r>
    </w:p>
    <w:p w14:paraId="5A0F6B51" w14:textId="77777777" w:rsidR="004A2FA7" w:rsidRDefault="0088188B" w:rsidP="004A2FA7">
      <w:pPr>
        <w:pStyle w:val="a7"/>
        <w:pBdr>
          <w:top w:val="single" w:sz="2" w:space="0" w:color="E5E5E5"/>
          <w:left w:val="single" w:sz="2" w:space="31" w:color="E5E5E5"/>
          <w:bottom w:val="single" w:sz="2" w:space="0" w:color="E5E5E5"/>
          <w:right w:val="single" w:sz="2" w:space="31" w:color="E5E5E5"/>
        </w:pBdr>
        <w:shd w:val="clear" w:color="auto" w:fill="FFFFFF"/>
        <w:spacing w:before="0" w:beforeAutospacing="0" w:after="0" w:afterAutospacing="0"/>
        <w:ind w:firstLine="567"/>
        <w:jc w:val="both"/>
      </w:pPr>
      <w:r w:rsidRPr="0088188B">
        <w:t>На более высокий уровень поднимается у старших школьников развитие чувств и волевых процессов. В частности, усиливаются и становятся более осознанными чувства, связанные с общественно-политическими событиями. Общественные переживания и чувства оказывают сильное воздействие на нравственное формирование старшеклассников. Именно в этом возрасте на основе моральных знаний и жизненного опыта вырабатываются определенные нравственные взгляды и убеждения, которыми руководствуются юноши и девушки в поведении. Вот почему так важно, чтобы в учебном процессе содержательно осуществлялось гражданское и моральное воспитание, проводились дискуссии, а учащиеся систематически вовлекались в общественную работу. Слабая постановка гражданского и морального воспитания оборачивается существенными издержками в развитии старшеклассников, отдельные из них могут проявлять гражданскую пассивность, вовлекаться в различные объединения с негативной направленностью.</w:t>
      </w:r>
    </w:p>
    <w:p w14:paraId="3DFFDD42" w14:textId="77777777" w:rsidR="004A2FA7" w:rsidRDefault="0088188B" w:rsidP="004A2FA7">
      <w:pPr>
        <w:pStyle w:val="a7"/>
        <w:pBdr>
          <w:top w:val="single" w:sz="2" w:space="0" w:color="E5E5E5"/>
          <w:left w:val="single" w:sz="2" w:space="31" w:color="E5E5E5"/>
          <w:bottom w:val="single" w:sz="2" w:space="0" w:color="E5E5E5"/>
          <w:right w:val="single" w:sz="2" w:space="31" w:color="E5E5E5"/>
        </w:pBdr>
        <w:shd w:val="clear" w:color="auto" w:fill="FFFFFF"/>
        <w:spacing w:before="0" w:beforeAutospacing="0" w:after="0" w:afterAutospacing="0"/>
        <w:ind w:firstLine="567"/>
        <w:jc w:val="both"/>
      </w:pPr>
      <w:r w:rsidRPr="0088188B">
        <w:t>Существенной особенностью старших школьников является обостренность их сознания и чувств в связи с предстоящим жизненным самоопределением и выбором профессии. Вопрос, кем быть, для них уже не является отвлеченным, и решается он не без колебаний, не без трудностей и внутренних переживаний. Дело в том, что школьное обучение, так или иначе, делает для них более привычным умственный труд, и под влиянием этого многие юноши и девушки мечтают связать свою жизнь с интеллектуальной деятельностью. Общественные потребности таковы, что подавляющее большинство старшеклассников после окончания школы должно вливаться в сферу материального производства. В результате этого у отдельных юношей и девушек, особенно из числа слабоуспевающих, складывается ложное мнение о том, что учение дает мало пользы: работать на заводе, заниматься мелкой торговлей, мелким и средним бизнесом, дескать, можно и без среднего образования, это отрицательно сказывается на их отношении к овладению знаниями. Поэтому необходимо оказывать учащимся действенную помощь в формировании их жизненных планов, проводить содержательную профориентацию, основной смысл которой должен состоять в том, чтобы раскрыть красоту человека труда, творческий характер работы на современном производстве.</w:t>
      </w:r>
    </w:p>
    <w:p w14:paraId="7F58091F" w14:textId="1898EE6F" w:rsidR="0088188B" w:rsidRPr="0088188B" w:rsidRDefault="0088188B" w:rsidP="004A2FA7">
      <w:pPr>
        <w:pStyle w:val="a7"/>
        <w:pBdr>
          <w:top w:val="single" w:sz="2" w:space="0" w:color="E5E5E5"/>
          <w:left w:val="single" w:sz="2" w:space="31" w:color="E5E5E5"/>
          <w:bottom w:val="single" w:sz="2" w:space="0" w:color="E5E5E5"/>
          <w:right w:val="single" w:sz="2" w:space="31" w:color="E5E5E5"/>
        </w:pBdr>
        <w:shd w:val="clear" w:color="auto" w:fill="FFFFFF"/>
        <w:spacing w:before="0" w:beforeAutospacing="0" w:after="0" w:afterAutospacing="0"/>
        <w:ind w:firstLine="567"/>
        <w:jc w:val="both"/>
      </w:pPr>
      <w:r w:rsidRPr="0088188B">
        <w:t>Нельзя не отметить и того, что на развитие и поведение старшеклассников большое влияние оказывает их повышенная реактивность (чувствительность) ко всему новому, что происходит в жизни, литературе, искусстве, музыке, а также в моде. На этом фоне у них нередко обнаруживается неверное отношение к классике в искусстве и литературе, непонимание важной роли положительных культурных и трудовых традиций, это также создает определенные проблемы в обучение и воспитание. Главное здесь - не борьба со стремлением юношей и девушек ко всему новому, а наоборот, своевременное и умелое приобщение их к современным веяниям в искусстве, литературе и моде, воспитание культуры восприятия этого нового, преодоление тех крайностей, которые иногда наблюдаются в следовании моде. Таковы важнейшие особенности развития и организации учебно-воспитательной работы в старших классах.</w:t>
      </w:r>
    </w:p>
    <w:p w14:paraId="744DC7AA" w14:textId="77777777" w:rsidR="00C754C6" w:rsidRPr="009E5AD6" w:rsidRDefault="00C754C6" w:rsidP="00915498">
      <w:pPr>
        <w:ind w:firstLine="567"/>
        <w:jc w:val="both"/>
        <w:rPr>
          <w:b/>
          <w:lang w:val="ru-KZ"/>
        </w:rPr>
      </w:pPr>
    </w:p>
    <w:p w14:paraId="596373FB" w14:textId="76204134" w:rsidR="00314597" w:rsidRPr="004367D6" w:rsidRDefault="00314597" w:rsidP="00915498">
      <w:pPr>
        <w:ind w:firstLine="567"/>
        <w:jc w:val="both"/>
        <w:rPr>
          <w:b/>
        </w:rPr>
      </w:pPr>
      <w:r w:rsidRPr="004367D6">
        <w:rPr>
          <w:b/>
          <w:bCs/>
        </w:rPr>
        <w:t>Лекция 7.</w:t>
      </w:r>
      <w:r w:rsidRPr="004367D6">
        <w:rPr>
          <w:b/>
        </w:rPr>
        <w:t xml:space="preserve"> Психическое развитие в раннем детстве и дошкольном возрасте.</w:t>
      </w:r>
    </w:p>
    <w:p w14:paraId="2F66935E" w14:textId="77777777" w:rsidR="00813489" w:rsidRDefault="00813489" w:rsidP="004367D6">
      <w:pPr>
        <w:pStyle w:val="a7"/>
        <w:shd w:val="clear" w:color="auto" w:fill="FFFFFF"/>
        <w:spacing w:before="0" w:beforeAutospacing="0" w:after="0" w:afterAutospacing="0"/>
        <w:ind w:firstLine="567"/>
        <w:jc w:val="both"/>
      </w:pPr>
    </w:p>
    <w:p w14:paraId="7F99F7CD" w14:textId="1C457357" w:rsidR="00BD0F76" w:rsidRPr="009D4FA0" w:rsidRDefault="004367D6" w:rsidP="004367D6">
      <w:pPr>
        <w:pStyle w:val="a7"/>
        <w:shd w:val="clear" w:color="auto" w:fill="FFFFFF"/>
        <w:spacing w:before="0" w:beforeAutospacing="0" w:after="0" w:afterAutospacing="0"/>
        <w:ind w:firstLine="567"/>
        <w:jc w:val="both"/>
        <w:rPr>
          <w:lang w:val="ru-KZ" w:eastAsia="ru-KZ"/>
        </w:rPr>
      </w:pPr>
      <w:r w:rsidRPr="009D4FA0">
        <w:t>План лекции</w:t>
      </w:r>
      <w:r w:rsidR="00BD0F76" w:rsidRPr="009D4FA0">
        <w:t>:</w:t>
      </w:r>
    </w:p>
    <w:p w14:paraId="1459BB4E" w14:textId="2A2A2BA2" w:rsidR="00B47A67" w:rsidRPr="00CA6684" w:rsidRDefault="00B47A67" w:rsidP="006D76A9">
      <w:pPr>
        <w:numPr>
          <w:ilvl w:val="0"/>
          <w:numId w:val="15"/>
        </w:numPr>
        <w:shd w:val="clear" w:color="auto" w:fill="FFFFFF"/>
        <w:tabs>
          <w:tab w:val="clear" w:pos="720"/>
          <w:tab w:val="num" w:pos="284"/>
        </w:tabs>
        <w:ind w:left="0" w:firstLine="284"/>
        <w:jc w:val="both"/>
        <w:rPr>
          <w:rStyle w:val="af"/>
          <w:iCs w:val="0"/>
        </w:rPr>
      </w:pPr>
      <w:r w:rsidRPr="00CA6684">
        <w:rPr>
          <w:rStyle w:val="af"/>
          <w:iCs w:val="0"/>
        </w:rPr>
        <w:t>Психическое развитие ребенка от 0 до 12 месяцев</w:t>
      </w:r>
    </w:p>
    <w:p w14:paraId="50C476F9" w14:textId="20771B29" w:rsidR="00BD0F76" w:rsidRPr="00CA6684" w:rsidRDefault="00BD0F76" w:rsidP="006D76A9">
      <w:pPr>
        <w:numPr>
          <w:ilvl w:val="0"/>
          <w:numId w:val="15"/>
        </w:numPr>
        <w:shd w:val="clear" w:color="auto" w:fill="FFFFFF"/>
        <w:tabs>
          <w:tab w:val="clear" w:pos="720"/>
          <w:tab w:val="num" w:pos="284"/>
        </w:tabs>
        <w:ind w:left="0" w:firstLine="284"/>
        <w:jc w:val="both"/>
      </w:pPr>
      <w:r w:rsidRPr="00CA6684">
        <w:rPr>
          <w:rStyle w:val="af"/>
        </w:rPr>
        <w:t>Общая характеристика психического развития ребенка в раннем возрасте.</w:t>
      </w:r>
    </w:p>
    <w:p w14:paraId="1C14FFE8" w14:textId="77777777" w:rsidR="00BD0F76" w:rsidRPr="00CA6684" w:rsidRDefault="00BD0F76" w:rsidP="006D76A9">
      <w:pPr>
        <w:numPr>
          <w:ilvl w:val="0"/>
          <w:numId w:val="15"/>
        </w:numPr>
        <w:shd w:val="clear" w:color="auto" w:fill="FFFFFF"/>
        <w:tabs>
          <w:tab w:val="clear" w:pos="720"/>
          <w:tab w:val="num" w:pos="284"/>
        </w:tabs>
        <w:ind w:left="0" w:firstLine="284"/>
        <w:jc w:val="both"/>
      </w:pPr>
      <w:r w:rsidRPr="00CA6684">
        <w:rPr>
          <w:rStyle w:val="af"/>
        </w:rPr>
        <w:t>Развитие предметной деятельности в раннем возрасте.</w:t>
      </w:r>
    </w:p>
    <w:p w14:paraId="6CAA2BC3" w14:textId="77777777" w:rsidR="00BD0F76" w:rsidRPr="00CA6684" w:rsidRDefault="00BD0F76" w:rsidP="006D76A9">
      <w:pPr>
        <w:numPr>
          <w:ilvl w:val="0"/>
          <w:numId w:val="15"/>
        </w:numPr>
        <w:shd w:val="clear" w:color="auto" w:fill="FFFFFF"/>
        <w:tabs>
          <w:tab w:val="clear" w:pos="720"/>
          <w:tab w:val="num" w:pos="284"/>
        </w:tabs>
        <w:ind w:left="0" w:firstLine="284"/>
        <w:jc w:val="both"/>
      </w:pPr>
      <w:r w:rsidRPr="00CA6684">
        <w:rPr>
          <w:rStyle w:val="af"/>
        </w:rPr>
        <w:t>Развитие познавательной сферы и речи.</w:t>
      </w:r>
    </w:p>
    <w:p w14:paraId="575DD8CA" w14:textId="77777777" w:rsidR="00BD0F76" w:rsidRPr="00CA6684" w:rsidRDefault="00BD0F76" w:rsidP="006D76A9">
      <w:pPr>
        <w:numPr>
          <w:ilvl w:val="0"/>
          <w:numId w:val="15"/>
        </w:numPr>
        <w:shd w:val="clear" w:color="auto" w:fill="FFFFFF"/>
        <w:tabs>
          <w:tab w:val="clear" w:pos="720"/>
          <w:tab w:val="num" w:pos="284"/>
        </w:tabs>
        <w:ind w:left="0" w:firstLine="284"/>
        <w:jc w:val="both"/>
      </w:pPr>
      <w:r w:rsidRPr="00CA6684">
        <w:rPr>
          <w:rStyle w:val="af"/>
        </w:rPr>
        <w:t>Развитие эмоционально-</w:t>
      </w:r>
      <w:proofErr w:type="spellStart"/>
      <w:r w:rsidRPr="00CA6684">
        <w:rPr>
          <w:rStyle w:val="af"/>
        </w:rPr>
        <w:t>потребностной</w:t>
      </w:r>
      <w:proofErr w:type="spellEnd"/>
      <w:r w:rsidRPr="00CA6684">
        <w:rPr>
          <w:rStyle w:val="af"/>
        </w:rPr>
        <w:t xml:space="preserve"> сферы.</w:t>
      </w:r>
    </w:p>
    <w:p w14:paraId="4669E027" w14:textId="77777777" w:rsidR="00CA6684" w:rsidRPr="00CA6684" w:rsidRDefault="00BD0F76" w:rsidP="006D76A9">
      <w:pPr>
        <w:numPr>
          <w:ilvl w:val="0"/>
          <w:numId w:val="15"/>
        </w:numPr>
        <w:shd w:val="clear" w:color="auto" w:fill="FFFFFF"/>
        <w:tabs>
          <w:tab w:val="clear" w:pos="720"/>
          <w:tab w:val="num" w:pos="284"/>
        </w:tabs>
        <w:ind w:left="0" w:firstLine="284"/>
        <w:jc w:val="both"/>
        <w:rPr>
          <w:rStyle w:val="af"/>
          <w:i w:val="0"/>
          <w:iCs w:val="0"/>
        </w:rPr>
      </w:pPr>
      <w:r w:rsidRPr="00CA6684">
        <w:rPr>
          <w:rStyle w:val="af"/>
        </w:rPr>
        <w:t>Развитие личности в раннем возрасте.</w:t>
      </w:r>
    </w:p>
    <w:p w14:paraId="2A3DE6AB" w14:textId="77777777" w:rsidR="00CA6684" w:rsidRPr="00CA6684" w:rsidRDefault="00CA6684" w:rsidP="006D76A9">
      <w:pPr>
        <w:numPr>
          <w:ilvl w:val="0"/>
          <w:numId w:val="15"/>
        </w:numPr>
        <w:shd w:val="clear" w:color="auto" w:fill="FFFFFF"/>
        <w:tabs>
          <w:tab w:val="clear" w:pos="720"/>
          <w:tab w:val="num" w:pos="284"/>
        </w:tabs>
        <w:ind w:left="0" w:firstLine="284"/>
        <w:jc w:val="both"/>
      </w:pPr>
      <w:r w:rsidRPr="00CA6684">
        <w:rPr>
          <w:i/>
          <w:iCs/>
          <w:color w:val="333333"/>
          <w:lang w:val="ru-KZ" w:eastAsia="ru-KZ"/>
        </w:rPr>
        <w:t>Общая характеристика психического развития в дошкольном возрасте</w:t>
      </w:r>
    </w:p>
    <w:p w14:paraId="239F8903" w14:textId="35E195D5" w:rsidR="00CA6684" w:rsidRPr="00CA6684" w:rsidRDefault="00CA6684" w:rsidP="006D76A9">
      <w:pPr>
        <w:numPr>
          <w:ilvl w:val="0"/>
          <w:numId w:val="15"/>
        </w:numPr>
        <w:shd w:val="clear" w:color="auto" w:fill="FFFFFF"/>
        <w:tabs>
          <w:tab w:val="clear" w:pos="720"/>
          <w:tab w:val="num" w:pos="284"/>
        </w:tabs>
        <w:ind w:left="0" w:firstLine="284"/>
        <w:jc w:val="both"/>
      </w:pPr>
      <w:r w:rsidRPr="00CA6684">
        <w:rPr>
          <w:i/>
          <w:iCs/>
          <w:color w:val="333333"/>
          <w:lang w:val="ru-KZ" w:eastAsia="ru-KZ"/>
        </w:rPr>
        <w:t>Игра как ведущий вид деятельности ребенка</w:t>
      </w:r>
    </w:p>
    <w:p w14:paraId="001D97BD" w14:textId="69E51927" w:rsidR="00BD0F76" w:rsidRDefault="00BD0F76" w:rsidP="004367D6">
      <w:pPr>
        <w:pStyle w:val="a7"/>
        <w:shd w:val="clear" w:color="auto" w:fill="FFFFFF"/>
        <w:spacing w:before="0" w:beforeAutospacing="0" w:after="0" w:afterAutospacing="0"/>
        <w:ind w:firstLine="567"/>
        <w:jc w:val="both"/>
        <w:rPr>
          <w:lang w:val="ru-KZ"/>
        </w:rPr>
      </w:pPr>
    </w:p>
    <w:p w14:paraId="1502EF9F" w14:textId="77777777" w:rsidR="00557DEA" w:rsidRPr="00CA6684" w:rsidRDefault="00557DEA" w:rsidP="004367D6">
      <w:pPr>
        <w:pStyle w:val="a7"/>
        <w:shd w:val="clear" w:color="auto" w:fill="FFFFFF"/>
        <w:spacing w:before="0" w:beforeAutospacing="0" w:after="0" w:afterAutospacing="0"/>
        <w:ind w:firstLine="567"/>
        <w:jc w:val="both"/>
        <w:rPr>
          <w:lang w:val="ru-KZ"/>
        </w:rPr>
      </w:pPr>
    </w:p>
    <w:p w14:paraId="15330D65" w14:textId="0F79429D" w:rsidR="00B47A67" w:rsidRPr="00B47A67" w:rsidRDefault="00BD0F76" w:rsidP="00B47A67">
      <w:pPr>
        <w:pStyle w:val="a7"/>
        <w:shd w:val="clear" w:color="auto" w:fill="FFFFFF"/>
        <w:spacing w:before="0" w:beforeAutospacing="0" w:after="0" w:afterAutospacing="0"/>
        <w:ind w:firstLine="567"/>
        <w:jc w:val="both"/>
        <w:rPr>
          <w:rStyle w:val="af"/>
          <w:b/>
          <w:iCs w:val="0"/>
        </w:rPr>
      </w:pPr>
      <w:r w:rsidRPr="00B47A67">
        <w:rPr>
          <w:b/>
          <w:i/>
        </w:rPr>
        <w:lastRenderedPageBreak/>
        <w:t> </w:t>
      </w:r>
      <w:r w:rsidR="00B47A67" w:rsidRPr="00B47A67">
        <w:rPr>
          <w:b/>
          <w:i/>
        </w:rPr>
        <w:t xml:space="preserve">1. </w:t>
      </w:r>
      <w:r w:rsidR="00B47A67" w:rsidRPr="00B47A67">
        <w:rPr>
          <w:rStyle w:val="af"/>
          <w:b/>
          <w:iCs w:val="0"/>
        </w:rPr>
        <w:t>Психическое развитие ребенка от 0 до 12 месяцев</w:t>
      </w:r>
    </w:p>
    <w:p w14:paraId="32E77882" w14:textId="77777777" w:rsidR="00B47A67" w:rsidRPr="006742AE" w:rsidRDefault="00B47A67" w:rsidP="006742AE">
      <w:pPr>
        <w:pStyle w:val="a7"/>
        <w:shd w:val="clear" w:color="auto" w:fill="FFFFFF"/>
        <w:spacing w:before="0" w:beforeAutospacing="0" w:after="0" w:afterAutospacing="0"/>
        <w:ind w:firstLine="567"/>
        <w:jc w:val="both"/>
      </w:pPr>
      <w:r w:rsidRPr="006742AE">
        <w:rPr>
          <w:shd w:val="clear" w:color="auto" w:fill="FFFFFF"/>
        </w:rPr>
        <w:t>Поскольку маленький ребенок очень зависим от матери и отношения с ней для него будут (отчасти!) формировать отношение к себе и к миру, то необходимо рассматривать развитие психики малыша в контексте диады с матерью</w:t>
      </w:r>
    </w:p>
    <w:p w14:paraId="7506E07A" w14:textId="62A8DFAB" w:rsidR="00B47A67" w:rsidRPr="006742AE" w:rsidRDefault="00B47A67" w:rsidP="006742AE">
      <w:pPr>
        <w:pStyle w:val="a7"/>
        <w:shd w:val="clear" w:color="auto" w:fill="FFFFFF"/>
        <w:spacing w:before="0" w:beforeAutospacing="0" w:after="0" w:afterAutospacing="0"/>
        <w:ind w:firstLine="567"/>
        <w:jc w:val="both"/>
        <w:rPr>
          <w:shd w:val="clear" w:color="auto" w:fill="FFFFFF"/>
        </w:rPr>
      </w:pPr>
      <w:r w:rsidRPr="006742AE">
        <w:rPr>
          <w:shd w:val="clear" w:color="auto" w:fill="FFFFFF"/>
        </w:rPr>
        <w:t>Поскольку маленький ребенок очень зависим от матери и отношения с ней для него будут (отчасти!) формировать отношение к себе и к миру, то необходимо рассматривать развитие психики малыша в контексте диады с матерью</w:t>
      </w:r>
      <w:r w:rsidR="006742AE" w:rsidRPr="006742AE">
        <w:rPr>
          <w:shd w:val="clear" w:color="auto" w:fill="FFFFFF"/>
        </w:rPr>
        <w:t>.</w:t>
      </w:r>
    </w:p>
    <w:p w14:paraId="098FF6D7" w14:textId="1C5DE4C0" w:rsidR="006742AE" w:rsidRPr="006742AE" w:rsidRDefault="006742AE" w:rsidP="006742AE">
      <w:pPr>
        <w:pStyle w:val="a7"/>
        <w:shd w:val="clear" w:color="auto" w:fill="FFFFFF"/>
        <w:spacing w:before="0" w:beforeAutospacing="0" w:after="0" w:afterAutospacing="0"/>
        <w:ind w:firstLine="567"/>
        <w:jc w:val="both"/>
        <w:rPr>
          <w:lang w:val="ru-KZ" w:eastAsia="ru-KZ"/>
        </w:rPr>
      </w:pPr>
      <w:r w:rsidRPr="006742AE">
        <w:t>Но подобное невозможно </w:t>
      </w:r>
      <w:r w:rsidR="00AE1217">
        <w:t>-</w:t>
      </w:r>
      <w:r w:rsidRPr="006742AE">
        <w:t xml:space="preserve"> разные у детей не только время развития и созревания головного мозга, не только физический рост, но и психическое развитие. Поэтому предложенная ниже периодизация усреднена, и наступление стадий развития может несколько отличаться по времени у конкретного ребенка.</w:t>
      </w:r>
    </w:p>
    <w:p w14:paraId="72FD5D82" w14:textId="77777777" w:rsidR="006742AE" w:rsidRPr="006742AE" w:rsidRDefault="006742AE" w:rsidP="006742AE">
      <w:pPr>
        <w:pStyle w:val="a7"/>
        <w:shd w:val="clear" w:color="auto" w:fill="FFFFFF"/>
        <w:spacing w:before="0" w:beforeAutospacing="0" w:after="0" w:afterAutospacing="0"/>
        <w:ind w:firstLine="567"/>
        <w:jc w:val="both"/>
      </w:pPr>
      <w:r w:rsidRPr="006742AE">
        <w:t>Кроме того, важно помнить, что стадии плавно перетекают одна в другую, развитие движется постепенно, и поэтому ниже оно представлено тезисно, с указанием новых открытий и достижений маленького человека за каждый месяц жизни.</w:t>
      </w:r>
    </w:p>
    <w:p w14:paraId="7CF94866" w14:textId="77777777" w:rsidR="006742AE" w:rsidRPr="00CE564C" w:rsidRDefault="006742AE" w:rsidP="006742AE">
      <w:pPr>
        <w:pStyle w:val="3"/>
        <w:shd w:val="clear" w:color="auto" w:fill="FFFFFF"/>
        <w:spacing w:before="0"/>
        <w:ind w:firstLine="567"/>
        <w:jc w:val="both"/>
        <w:rPr>
          <w:rFonts w:ascii="Times New Roman" w:hAnsi="Times New Roman"/>
          <w:color w:val="auto"/>
          <w:spacing w:val="1"/>
          <w:u w:val="single"/>
        </w:rPr>
      </w:pPr>
      <w:r w:rsidRPr="00CE564C">
        <w:rPr>
          <w:rFonts w:ascii="Times New Roman" w:hAnsi="Times New Roman"/>
          <w:color w:val="auto"/>
          <w:spacing w:val="1"/>
          <w:u w:val="single"/>
        </w:rPr>
        <w:t>Первый месяц</w:t>
      </w:r>
    </w:p>
    <w:p w14:paraId="025B5AC8" w14:textId="55508E6C" w:rsidR="006742AE" w:rsidRPr="006742AE" w:rsidRDefault="006742AE" w:rsidP="006742AE">
      <w:pPr>
        <w:pStyle w:val="a7"/>
        <w:shd w:val="clear" w:color="auto" w:fill="FFFFFF"/>
        <w:spacing w:before="0" w:beforeAutospacing="0" w:after="0" w:afterAutospacing="0"/>
        <w:ind w:firstLine="567"/>
        <w:jc w:val="both"/>
      </w:pPr>
      <w:r w:rsidRPr="006742AE">
        <w:t>Первые недели после рождения ребенок выполняет важнейшую задачу </w:t>
      </w:r>
      <w:r w:rsidR="00AE1217">
        <w:t>-</w:t>
      </w:r>
      <w:r w:rsidRPr="006742AE">
        <w:t xml:space="preserve"> достижение гомеостатического равновесия в новой, воздушной среде. Ресурсы организма направлены на его переход в новые условия и приспособление к ним. Большую часть времени малыш проводит в сонном состоянии, реакция на внешние стимулы очень снижена.</w:t>
      </w:r>
    </w:p>
    <w:p w14:paraId="05B66986" w14:textId="2A97529F" w:rsidR="006742AE" w:rsidRPr="006742AE" w:rsidRDefault="006742AE" w:rsidP="006742AE">
      <w:pPr>
        <w:pStyle w:val="a7"/>
        <w:shd w:val="clear" w:color="auto" w:fill="FFFFFF"/>
        <w:spacing w:before="0" w:beforeAutospacing="0" w:after="0" w:afterAutospacing="0"/>
        <w:ind w:firstLine="567"/>
        <w:jc w:val="both"/>
      </w:pPr>
      <w:r w:rsidRPr="006742AE">
        <w:t>Мать практически не воспринимается в известном нам смысле. При этом ею выполняется важнейшее дело </w:t>
      </w:r>
      <w:r w:rsidR="00AE1217">
        <w:t>-</w:t>
      </w:r>
      <w:r w:rsidRPr="006742AE">
        <w:t xml:space="preserve"> своей заботой, предупредительностью, угадыванием желаний малыша мать снимает избыточное напряжение (от голода, холода, влажности и тому подобное) и дает возможность снова погрузиться в сон, набирать силы. А ребенок находится в состоянии всемогущества, когда потребности удовлетворяются сами собой при одном желании и крике. Мама не выделена из общего фона непонятного мира.</w:t>
      </w:r>
    </w:p>
    <w:p w14:paraId="41FAFC5E" w14:textId="77777777" w:rsidR="006742AE" w:rsidRPr="00CE564C" w:rsidRDefault="006742AE" w:rsidP="006742AE">
      <w:pPr>
        <w:pStyle w:val="3"/>
        <w:shd w:val="clear" w:color="auto" w:fill="FFFFFF"/>
        <w:spacing w:before="0"/>
        <w:ind w:firstLine="567"/>
        <w:jc w:val="both"/>
        <w:rPr>
          <w:rFonts w:ascii="Times New Roman" w:hAnsi="Times New Roman"/>
          <w:color w:val="auto"/>
          <w:spacing w:val="1"/>
          <w:u w:val="single"/>
        </w:rPr>
      </w:pPr>
      <w:r w:rsidRPr="00CE564C">
        <w:rPr>
          <w:rFonts w:ascii="Times New Roman" w:hAnsi="Times New Roman"/>
          <w:color w:val="auto"/>
          <w:spacing w:val="1"/>
          <w:u w:val="single"/>
        </w:rPr>
        <w:t>Второй месяц</w:t>
      </w:r>
    </w:p>
    <w:p w14:paraId="54B085F1" w14:textId="3AC3F710" w:rsidR="006742AE" w:rsidRPr="006742AE" w:rsidRDefault="006742AE" w:rsidP="006742AE">
      <w:pPr>
        <w:pStyle w:val="a7"/>
        <w:shd w:val="clear" w:color="auto" w:fill="FFFFFF"/>
        <w:spacing w:before="0" w:beforeAutospacing="0" w:after="0" w:afterAutospacing="0"/>
        <w:ind w:firstLine="567"/>
        <w:jc w:val="both"/>
      </w:pPr>
      <w:r w:rsidRPr="006742AE">
        <w:t>У малыша понемногу меняется восприятие матери. Ребенок начинает движение в сторону симбиотического слияния с ней. Мать выделяется из остальных объектов. Ребенок начинает постепенно понимать, что его желания удовлетворяет именно она, и потребность в ней </w:t>
      </w:r>
      <w:r w:rsidR="00AE1217">
        <w:t>-</w:t>
      </w:r>
      <w:r w:rsidRPr="006742AE">
        <w:t xml:space="preserve"> абсолютна.</w:t>
      </w:r>
    </w:p>
    <w:p w14:paraId="130F5D5F" w14:textId="77777777" w:rsidR="006742AE" w:rsidRPr="006742AE" w:rsidRDefault="006742AE" w:rsidP="006742AE">
      <w:pPr>
        <w:pStyle w:val="a7"/>
        <w:shd w:val="clear" w:color="auto" w:fill="FFFFFF"/>
        <w:spacing w:before="0" w:beforeAutospacing="0" w:after="0" w:afterAutospacing="0"/>
        <w:ind w:firstLine="567"/>
        <w:jc w:val="both"/>
      </w:pPr>
      <w:r w:rsidRPr="006742AE">
        <w:t>Психика ребенка только формируется и пока опирается на психику матери. То есть нет различия между собой и матерью, внутренним и внешним, забота матери является продолжением мысли малыша о желании заботы. Неприятные болевые ощущения (в теле ребенка, в действиях его матери) проецируются на мир за пределами их диады. Поэтому мать не может быть плохой, какими бы ее действия ни были. Малыш вытеснит это вовне, и опасным станет мир.</w:t>
      </w:r>
    </w:p>
    <w:p w14:paraId="4F7DD1CA" w14:textId="77777777" w:rsidR="006742AE" w:rsidRPr="00CE564C" w:rsidRDefault="006742AE" w:rsidP="006742AE">
      <w:pPr>
        <w:pStyle w:val="3"/>
        <w:shd w:val="clear" w:color="auto" w:fill="FFFFFF"/>
        <w:spacing w:before="0"/>
        <w:ind w:firstLine="567"/>
        <w:jc w:val="both"/>
        <w:rPr>
          <w:rFonts w:ascii="Times New Roman" w:hAnsi="Times New Roman"/>
          <w:color w:val="auto"/>
          <w:spacing w:val="1"/>
          <w:u w:val="single"/>
        </w:rPr>
      </w:pPr>
      <w:r w:rsidRPr="00CE564C">
        <w:rPr>
          <w:rFonts w:ascii="Times New Roman" w:hAnsi="Times New Roman"/>
          <w:color w:val="auto"/>
          <w:spacing w:val="1"/>
          <w:u w:val="single"/>
        </w:rPr>
        <w:t>Третий месяц</w:t>
      </w:r>
    </w:p>
    <w:p w14:paraId="1BEB7E55" w14:textId="3F212F98" w:rsidR="006742AE" w:rsidRPr="006742AE" w:rsidRDefault="006742AE" w:rsidP="00CE564C">
      <w:pPr>
        <w:pStyle w:val="a7"/>
        <w:shd w:val="clear" w:color="auto" w:fill="FFFFFF"/>
        <w:spacing w:before="0" w:beforeAutospacing="0" w:after="0" w:afterAutospacing="0"/>
        <w:ind w:firstLine="567"/>
        <w:jc w:val="both"/>
      </w:pPr>
      <w:r w:rsidRPr="006742AE">
        <w:t>Ребенок узнает лицо матери, трогает его и получает огромное удовольствие от такого контакта. Увеличивается важность контакта глазами. Идет освоение своего тела, малыш в своем восприятии начинает отличать стимулы, идущие изнутри его организма и поступающие извне, более через тактильный контакт с кожей. Формируются телесные границы, а следствием этого будет начинающийся процесс понимания, что есть Я (ребенок), а есть остальной мир (уже не только мать, а еще разные другие объекты, пока не люди).</w:t>
      </w:r>
    </w:p>
    <w:p w14:paraId="345A33A9" w14:textId="77777777" w:rsidR="006742AE" w:rsidRPr="00CE564C" w:rsidRDefault="006742AE" w:rsidP="006742AE">
      <w:pPr>
        <w:pStyle w:val="3"/>
        <w:shd w:val="clear" w:color="auto" w:fill="FFFFFF"/>
        <w:spacing w:before="0"/>
        <w:ind w:firstLine="567"/>
        <w:jc w:val="both"/>
        <w:rPr>
          <w:rFonts w:ascii="Times New Roman" w:hAnsi="Times New Roman"/>
          <w:color w:val="auto"/>
          <w:spacing w:val="1"/>
          <w:u w:val="single"/>
        </w:rPr>
      </w:pPr>
      <w:r w:rsidRPr="00CE564C">
        <w:rPr>
          <w:rFonts w:ascii="Times New Roman" w:hAnsi="Times New Roman"/>
          <w:color w:val="auto"/>
          <w:spacing w:val="1"/>
          <w:u w:val="single"/>
        </w:rPr>
        <w:t>Четвертый месяц</w:t>
      </w:r>
    </w:p>
    <w:p w14:paraId="037C9764" w14:textId="77777777" w:rsidR="006742AE" w:rsidRPr="006742AE" w:rsidRDefault="006742AE" w:rsidP="006742AE">
      <w:pPr>
        <w:pStyle w:val="a7"/>
        <w:shd w:val="clear" w:color="auto" w:fill="FFFFFF"/>
        <w:spacing w:before="0" w:beforeAutospacing="0" w:after="0" w:afterAutospacing="0"/>
        <w:ind w:firstLine="567"/>
        <w:jc w:val="both"/>
      </w:pPr>
      <w:r w:rsidRPr="006742AE">
        <w:t>Пик симбиотической фазы, полного и счастливого единения с мамой. Начинается телесная интегрированность; благодаря осваиванию тела меняется важность ощущений: с внутреннего мира организма и ощущений малыша на сенсорное восприятие внешнего мира через свое тело.</w:t>
      </w:r>
    </w:p>
    <w:p w14:paraId="5DC88542" w14:textId="77777777" w:rsidR="006742AE" w:rsidRPr="006742AE" w:rsidRDefault="006742AE" w:rsidP="006742AE">
      <w:pPr>
        <w:pStyle w:val="a7"/>
        <w:shd w:val="clear" w:color="auto" w:fill="FFFFFF"/>
        <w:spacing w:before="0" w:beforeAutospacing="0" w:after="0" w:afterAutospacing="0"/>
        <w:ind w:firstLine="567"/>
        <w:jc w:val="both"/>
      </w:pPr>
      <w:r w:rsidRPr="006742AE">
        <w:t>Ощущение первичного всемогущества претерпевает изменения: из тотального (поскольку в первые месяцы жизни образ собственного тела не сформирован) оно трансформируется, концентрируясь на теле, то есть всемогущество уже «сужается», чтобы к концу первого года жизни человека «разбиться» о реальность.</w:t>
      </w:r>
    </w:p>
    <w:p w14:paraId="70AD1C13" w14:textId="77777777" w:rsidR="006742AE" w:rsidRPr="00CE564C" w:rsidRDefault="006742AE" w:rsidP="006742AE">
      <w:pPr>
        <w:pStyle w:val="3"/>
        <w:shd w:val="clear" w:color="auto" w:fill="FFFFFF"/>
        <w:spacing w:before="0"/>
        <w:ind w:firstLine="567"/>
        <w:jc w:val="both"/>
        <w:rPr>
          <w:rFonts w:ascii="Times New Roman" w:hAnsi="Times New Roman"/>
          <w:color w:val="auto"/>
          <w:spacing w:val="1"/>
          <w:u w:val="single"/>
        </w:rPr>
      </w:pPr>
      <w:r w:rsidRPr="00CE564C">
        <w:rPr>
          <w:rFonts w:ascii="Times New Roman" w:hAnsi="Times New Roman"/>
          <w:color w:val="auto"/>
          <w:spacing w:val="1"/>
          <w:u w:val="single"/>
        </w:rPr>
        <w:t>Пятый месяц</w:t>
      </w:r>
    </w:p>
    <w:p w14:paraId="3C1B02B5" w14:textId="4E7AFC3E" w:rsidR="006742AE" w:rsidRPr="006742AE" w:rsidRDefault="006742AE" w:rsidP="006742AE">
      <w:pPr>
        <w:pStyle w:val="a7"/>
        <w:shd w:val="clear" w:color="auto" w:fill="FFFFFF"/>
        <w:spacing w:before="0" w:beforeAutospacing="0" w:after="0" w:afterAutospacing="0"/>
        <w:ind w:firstLine="567"/>
        <w:jc w:val="both"/>
      </w:pPr>
      <w:r w:rsidRPr="006742AE">
        <w:t xml:space="preserve">Малыш улыбается своей маме, демонстрируя особенную связь между ними. Удовольствие от этих отношений дарит чувство безопасности. Развивается внешнее сенсорное восприятие, что стимулирует внимание к объектам внешнего, за пределами диады «мать </w:t>
      </w:r>
      <w:r w:rsidR="00AE1217">
        <w:t>-</w:t>
      </w:r>
      <w:r w:rsidRPr="006742AE">
        <w:t xml:space="preserve"> дитя», мира. Малышу очень интересна игра в «ку-ку» как некая практика ухода и возвращения мамы в рамках безопасной близости и контакта.</w:t>
      </w:r>
    </w:p>
    <w:p w14:paraId="7343B2B1" w14:textId="77777777" w:rsidR="006742AE" w:rsidRPr="00CE564C" w:rsidRDefault="006742AE" w:rsidP="006742AE">
      <w:pPr>
        <w:pStyle w:val="3"/>
        <w:shd w:val="clear" w:color="auto" w:fill="FFFFFF"/>
        <w:spacing w:before="0"/>
        <w:ind w:firstLine="567"/>
        <w:jc w:val="both"/>
        <w:rPr>
          <w:rFonts w:ascii="Times New Roman" w:hAnsi="Times New Roman"/>
          <w:color w:val="auto"/>
          <w:spacing w:val="1"/>
          <w:u w:val="single"/>
        </w:rPr>
      </w:pPr>
      <w:r w:rsidRPr="00CE564C">
        <w:rPr>
          <w:rFonts w:ascii="Times New Roman" w:hAnsi="Times New Roman"/>
          <w:color w:val="auto"/>
          <w:spacing w:val="1"/>
          <w:u w:val="single"/>
        </w:rPr>
        <w:lastRenderedPageBreak/>
        <w:t>Шестой месяц</w:t>
      </w:r>
    </w:p>
    <w:p w14:paraId="072B2172" w14:textId="2BB4BEF7" w:rsidR="006742AE" w:rsidRPr="006742AE" w:rsidRDefault="006742AE" w:rsidP="006742AE">
      <w:pPr>
        <w:pStyle w:val="a7"/>
        <w:shd w:val="clear" w:color="auto" w:fill="FFFFFF"/>
        <w:spacing w:before="0" w:beforeAutospacing="0" w:after="0" w:afterAutospacing="0"/>
        <w:ind w:firstLine="567"/>
        <w:jc w:val="both"/>
      </w:pPr>
      <w:r w:rsidRPr="006742AE">
        <w:t>Поскольку у малыша развивается память, то ребенок нуждается в матери еще и для избавления от «плохих» воспоминаний </w:t>
      </w:r>
      <w:r w:rsidR="00AE1217">
        <w:t>-</w:t>
      </w:r>
      <w:r w:rsidRPr="006742AE">
        <w:t xml:space="preserve"> например, если мама ушла, когда он в ней нуждался. Речь идет не об оставлении на долгое время, а о сиюминутном выполнении требований ребенка, которые он озвучивает на своем языке.</w:t>
      </w:r>
    </w:p>
    <w:p w14:paraId="1CAED0AF" w14:textId="64182269" w:rsidR="006742AE" w:rsidRPr="006742AE" w:rsidRDefault="006742AE" w:rsidP="006742AE">
      <w:pPr>
        <w:pStyle w:val="a7"/>
        <w:shd w:val="clear" w:color="auto" w:fill="FFFFFF"/>
        <w:spacing w:before="0" w:beforeAutospacing="0" w:after="0" w:afterAutospacing="0"/>
        <w:ind w:firstLine="567"/>
        <w:jc w:val="both"/>
      </w:pPr>
      <w:r w:rsidRPr="006742AE">
        <w:t xml:space="preserve">Также младенец меняет поведение и переходит от тесного контакта с мамой, когда он просто льнул к ней всем телом, к ее исследованию: он хватает мать за волосы, лицо, а кроме того, отстраняется от нее для исследования того, что происходит вокруг. Начинается дифференциация, выделение себя из симбиотического единства «мать </w:t>
      </w:r>
      <w:r w:rsidR="00AE1217">
        <w:t>-</w:t>
      </w:r>
      <w:r w:rsidRPr="006742AE">
        <w:t xml:space="preserve"> дитя». Еще малыш перенимает некоторые элементы маминого успокаивающего поведения, например, повторяющиеся действия или поглаживания для самоуспокоения.</w:t>
      </w:r>
    </w:p>
    <w:p w14:paraId="79887AE0" w14:textId="77777777" w:rsidR="006742AE" w:rsidRPr="00CE564C" w:rsidRDefault="006742AE" w:rsidP="006742AE">
      <w:pPr>
        <w:pStyle w:val="3"/>
        <w:shd w:val="clear" w:color="auto" w:fill="FFFFFF"/>
        <w:spacing w:before="0"/>
        <w:ind w:firstLine="567"/>
        <w:jc w:val="both"/>
        <w:rPr>
          <w:rFonts w:ascii="Times New Roman" w:hAnsi="Times New Roman"/>
          <w:color w:val="auto"/>
          <w:spacing w:val="1"/>
          <w:u w:val="single"/>
        </w:rPr>
      </w:pPr>
      <w:r w:rsidRPr="00CE564C">
        <w:rPr>
          <w:rFonts w:ascii="Times New Roman" w:hAnsi="Times New Roman"/>
          <w:color w:val="auto"/>
          <w:spacing w:val="1"/>
          <w:u w:val="single"/>
        </w:rPr>
        <w:t>Седьмой месяц</w:t>
      </w:r>
    </w:p>
    <w:p w14:paraId="160A5654" w14:textId="7BA7E6B8" w:rsidR="006742AE" w:rsidRPr="006742AE" w:rsidRDefault="006742AE" w:rsidP="00CE564C">
      <w:pPr>
        <w:pStyle w:val="a7"/>
        <w:shd w:val="clear" w:color="auto" w:fill="FFFFFF"/>
        <w:spacing w:before="0" w:beforeAutospacing="0" w:after="0" w:afterAutospacing="0"/>
        <w:ind w:firstLine="567"/>
        <w:jc w:val="both"/>
      </w:pPr>
      <w:r w:rsidRPr="006742AE">
        <w:t>Пик исследования уже не только тела, но и одежды матери, возможно, кулона, сережек и так далее. Появляется переходный объект </w:t>
      </w:r>
      <w:r w:rsidR="00AE1217">
        <w:t>-</w:t>
      </w:r>
      <w:r w:rsidRPr="006742AE">
        <w:t xml:space="preserve"> некий предмет, мягкий, теплый и пахнущий мамой, взаимодействуя с которым ребенок успокаивается и легче переживает расставание с ней, а также помогающий переключению от материнской груди.</w:t>
      </w:r>
    </w:p>
    <w:p w14:paraId="259E9ED9" w14:textId="2DB3C1F1" w:rsidR="006742AE" w:rsidRPr="006742AE" w:rsidRDefault="006742AE" w:rsidP="006742AE">
      <w:pPr>
        <w:pStyle w:val="a7"/>
        <w:shd w:val="clear" w:color="auto" w:fill="FFFFFF"/>
        <w:spacing w:before="0" w:beforeAutospacing="0" w:after="0" w:afterAutospacing="0"/>
        <w:ind w:firstLine="567"/>
        <w:jc w:val="both"/>
      </w:pPr>
      <w:r w:rsidRPr="006742AE">
        <w:t>Этот период коррелируется с прикормом иными продуктами взамен единственного рациона ранее </w:t>
      </w:r>
      <w:r w:rsidR="00AE1217">
        <w:t>-</w:t>
      </w:r>
      <w:r w:rsidRPr="006742AE">
        <w:t xml:space="preserve"> молока. Все вместе вносит свою лепту в начинающийся процесс отделения от симбиотического слияния </w:t>
      </w:r>
      <w:r w:rsidR="00AE1217">
        <w:t>-</w:t>
      </w:r>
      <w:r w:rsidRPr="006742AE">
        <w:t> </w:t>
      </w:r>
      <w:hyperlink r:id="rId6" w:history="1">
        <w:r w:rsidRPr="006742AE">
          <w:rPr>
            <w:rStyle w:val="ae"/>
            <w:color w:val="auto"/>
          </w:rPr>
          <w:t>сепарацию</w:t>
        </w:r>
      </w:hyperlink>
      <w:r w:rsidRPr="006742AE">
        <w:t>.</w:t>
      </w:r>
    </w:p>
    <w:p w14:paraId="5140A580" w14:textId="5596E45D" w:rsidR="006742AE" w:rsidRPr="00CE564C" w:rsidRDefault="006742AE" w:rsidP="006742AE">
      <w:pPr>
        <w:pStyle w:val="3"/>
        <w:shd w:val="clear" w:color="auto" w:fill="FFFFFF"/>
        <w:spacing w:before="0"/>
        <w:ind w:firstLine="567"/>
        <w:jc w:val="both"/>
        <w:rPr>
          <w:rFonts w:ascii="Times New Roman" w:hAnsi="Times New Roman"/>
          <w:color w:val="auto"/>
          <w:spacing w:val="1"/>
          <w:u w:val="single"/>
        </w:rPr>
      </w:pPr>
      <w:r w:rsidRPr="00CE564C">
        <w:rPr>
          <w:rFonts w:ascii="Times New Roman" w:hAnsi="Times New Roman"/>
          <w:color w:val="auto"/>
          <w:spacing w:val="1"/>
          <w:u w:val="single"/>
        </w:rPr>
        <w:t xml:space="preserve">Восьмой </w:t>
      </w:r>
      <w:r w:rsidR="00AE1217">
        <w:rPr>
          <w:rFonts w:ascii="Times New Roman" w:hAnsi="Times New Roman"/>
          <w:color w:val="auto"/>
          <w:spacing w:val="1"/>
          <w:u w:val="single"/>
        </w:rPr>
        <w:t>-</w:t>
      </w:r>
      <w:r w:rsidRPr="00CE564C">
        <w:rPr>
          <w:rFonts w:ascii="Times New Roman" w:hAnsi="Times New Roman"/>
          <w:color w:val="auto"/>
          <w:spacing w:val="1"/>
          <w:u w:val="single"/>
        </w:rPr>
        <w:t xml:space="preserve"> девятый месяцы</w:t>
      </w:r>
    </w:p>
    <w:p w14:paraId="381A01F5" w14:textId="452CFB1E" w:rsidR="006742AE" w:rsidRPr="006742AE" w:rsidRDefault="006742AE" w:rsidP="006742AE">
      <w:pPr>
        <w:pStyle w:val="a7"/>
        <w:shd w:val="clear" w:color="auto" w:fill="FFFFFF"/>
        <w:spacing w:before="0" w:beforeAutospacing="0" w:after="0" w:afterAutospacing="0"/>
        <w:ind w:firstLine="567"/>
        <w:jc w:val="both"/>
      </w:pPr>
      <w:r w:rsidRPr="006742AE">
        <w:t xml:space="preserve">Малыш начинает проводить различия между мамой и другими людьми. Может появиться страх незнакомца, </w:t>
      </w:r>
      <w:r w:rsidR="00CE564C" w:rsidRPr="006742AE">
        <w:t>возможно,</w:t>
      </w:r>
      <w:r w:rsidRPr="006742AE">
        <w:t xml:space="preserve"> как следствие ранних симбиотических отношений. Некоторые дети с удовольствием исследуют взаимодействие с чужими людьми, будто опираясь на внутреннюю безопасность. А другие дети могут заплакать даже от контакта глазами с незнакомым человеком. Также детишкам свойственная некая «перепроверка» мамы, когда они словно сравнивают лицо матери с другими людьми или со своим внутренним представлением о нем.</w:t>
      </w:r>
    </w:p>
    <w:p w14:paraId="58C9E167" w14:textId="77777777" w:rsidR="006742AE" w:rsidRPr="00CE564C" w:rsidRDefault="006742AE" w:rsidP="006742AE">
      <w:pPr>
        <w:pStyle w:val="3"/>
        <w:shd w:val="clear" w:color="auto" w:fill="FFFFFF"/>
        <w:spacing w:before="0"/>
        <w:ind w:firstLine="567"/>
        <w:jc w:val="both"/>
        <w:rPr>
          <w:rFonts w:ascii="Times New Roman" w:hAnsi="Times New Roman"/>
          <w:color w:val="auto"/>
          <w:spacing w:val="1"/>
          <w:u w:val="single"/>
        </w:rPr>
      </w:pPr>
      <w:r w:rsidRPr="00CE564C">
        <w:rPr>
          <w:rFonts w:ascii="Times New Roman" w:hAnsi="Times New Roman"/>
          <w:color w:val="auto"/>
          <w:spacing w:val="1"/>
          <w:u w:val="single"/>
        </w:rPr>
        <w:t>Десятый месяц</w:t>
      </w:r>
    </w:p>
    <w:p w14:paraId="53D91E9C" w14:textId="77777777" w:rsidR="006742AE" w:rsidRPr="006742AE" w:rsidRDefault="006742AE" w:rsidP="006742AE">
      <w:pPr>
        <w:pStyle w:val="a7"/>
        <w:shd w:val="clear" w:color="auto" w:fill="FFFFFF"/>
        <w:spacing w:before="0" w:beforeAutospacing="0" w:after="0" w:afterAutospacing="0"/>
        <w:ind w:firstLine="567"/>
        <w:jc w:val="both"/>
      </w:pPr>
      <w:r w:rsidRPr="006742AE">
        <w:t>Малыш ползает, карабкается и готовится научиться ходить, познает мир, что тоже вносит сильный вклад в сепарацию. У ребенка раздвигаются границы доступного ему мира, и он может самостоятельно регулировать дистанцию между собой и мамой.</w:t>
      </w:r>
    </w:p>
    <w:p w14:paraId="4B78199E" w14:textId="77777777" w:rsidR="006742AE" w:rsidRPr="006742AE" w:rsidRDefault="006742AE" w:rsidP="006742AE">
      <w:pPr>
        <w:pStyle w:val="a7"/>
        <w:shd w:val="clear" w:color="auto" w:fill="FFFFFF"/>
        <w:spacing w:before="0" w:beforeAutospacing="0" w:after="0" w:afterAutospacing="0"/>
        <w:ind w:firstLine="567"/>
        <w:jc w:val="both"/>
      </w:pPr>
      <w:r w:rsidRPr="006742AE">
        <w:t>Малыш отползает, изучает что-то и возвращается к матери, словно подзаряжаясь от близости с ней. Если мама спокойно отпускает своего ребенка, находясь в контакте с ним по его потребности, возможно просто поддерживая этот контакт глазами, это способствует спокойному познаванию окружающей среды.</w:t>
      </w:r>
    </w:p>
    <w:p w14:paraId="597B9F29" w14:textId="77777777" w:rsidR="006742AE" w:rsidRPr="00CE564C" w:rsidRDefault="006742AE" w:rsidP="006742AE">
      <w:pPr>
        <w:pStyle w:val="3"/>
        <w:shd w:val="clear" w:color="auto" w:fill="FFFFFF"/>
        <w:spacing w:before="0"/>
        <w:ind w:firstLine="567"/>
        <w:jc w:val="both"/>
        <w:rPr>
          <w:rFonts w:ascii="Times New Roman" w:hAnsi="Times New Roman"/>
          <w:color w:val="auto"/>
          <w:spacing w:val="1"/>
          <w:u w:val="single"/>
        </w:rPr>
      </w:pPr>
      <w:r w:rsidRPr="00CE564C">
        <w:rPr>
          <w:rFonts w:ascii="Times New Roman" w:hAnsi="Times New Roman"/>
          <w:color w:val="auto"/>
          <w:spacing w:val="1"/>
          <w:u w:val="single"/>
        </w:rPr>
        <w:t>Одиннадцатый месяц</w:t>
      </w:r>
    </w:p>
    <w:p w14:paraId="7695BCC9" w14:textId="28FB28DF" w:rsidR="006742AE" w:rsidRPr="006742AE" w:rsidRDefault="006742AE" w:rsidP="006742AE">
      <w:pPr>
        <w:pStyle w:val="a7"/>
        <w:shd w:val="clear" w:color="auto" w:fill="FFFFFF"/>
        <w:spacing w:before="0" w:beforeAutospacing="0" w:after="0" w:afterAutospacing="0"/>
        <w:ind w:firstLine="567"/>
        <w:jc w:val="both"/>
      </w:pPr>
      <w:r w:rsidRPr="006742AE">
        <w:t>Активное ползание влечет за собой и ощущение всемогущества, и разочарование, когда интересующий объект находится за пределами досягаемости маленького человека. Тогда всемогущество ребенка неизбежно начинает рушиться о реальность. Всемогущей остается мать, которая может то, чего физически не способен сделать ребенок. Пока что он </w:t>
      </w:r>
      <w:r w:rsidR="00AE1217">
        <w:t>-</w:t>
      </w:r>
      <w:r w:rsidRPr="006742AE">
        <w:t xml:space="preserve"> центр мира, а мама </w:t>
      </w:r>
      <w:r w:rsidR="00AE1217">
        <w:t>-</w:t>
      </w:r>
      <w:r w:rsidRPr="006742AE">
        <w:t xml:space="preserve"> очень важный человек, который исполняет его желания.</w:t>
      </w:r>
    </w:p>
    <w:p w14:paraId="69786381" w14:textId="77777777" w:rsidR="006742AE" w:rsidRPr="00CE564C" w:rsidRDefault="006742AE" w:rsidP="006742AE">
      <w:pPr>
        <w:pStyle w:val="3"/>
        <w:shd w:val="clear" w:color="auto" w:fill="FFFFFF"/>
        <w:spacing w:before="0"/>
        <w:ind w:firstLine="567"/>
        <w:jc w:val="both"/>
        <w:rPr>
          <w:rFonts w:ascii="Times New Roman" w:hAnsi="Times New Roman"/>
          <w:color w:val="auto"/>
          <w:spacing w:val="1"/>
          <w:u w:val="single"/>
        </w:rPr>
      </w:pPr>
      <w:r w:rsidRPr="00CE564C">
        <w:rPr>
          <w:rFonts w:ascii="Times New Roman" w:hAnsi="Times New Roman"/>
          <w:color w:val="auto"/>
          <w:spacing w:val="1"/>
          <w:u w:val="single"/>
        </w:rPr>
        <w:t>Двенадцатый месяц</w:t>
      </w:r>
    </w:p>
    <w:p w14:paraId="5E1C54FA" w14:textId="77777777" w:rsidR="006742AE" w:rsidRDefault="006742AE" w:rsidP="006742AE">
      <w:pPr>
        <w:pStyle w:val="a7"/>
        <w:shd w:val="clear" w:color="auto" w:fill="FFFFFF"/>
        <w:spacing w:before="0" w:beforeAutospacing="0" w:after="0" w:afterAutospacing="0"/>
        <w:ind w:firstLine="567"/>
        <w:jc w:val="both"/>
      </w:pPr>
      <w:r w:rsidRPr="006742AE">
        <w:t xml:space="preserve">Ребенок начинает ходить, и новые возможности открытия и познания мира его словно окрыляют. Вкладывается много энергии в исследование мира через свое тело и новые возможности. Эти достижения служат сепарации ребенка как долгому процессу отделения от мамы. А помимо сепарации, происходит процесс </w:t>
      </w:r>
      <w:proofErr w:type="spellStart"/>
      <w:r w:rsidRPr="006742AE">
        <w:t>индивидуации</w:t>
      </w:r>
      <w:proofErr w:type="spellEnd"/>
      <w:r w:rsidRPr="006742AE">
        <w:t>, который в дальнейшем будет идти всю жизнь человека и служить его полному осознанию своей уникальности. Но начало его закладывается именно в первый год жизни.</w:t>
      </w:r>
    </w:p>
    <w:p w14:paraId="27015F7F" w14:textId="285C3CB9" w:rsidR="00BD0F76" w:rsidRPr="006742AE" w:rsidRDefault="006742AE" w:rsidP="006742AE">
      <w:pPr>
        <w:pStyle w:val="a7"/>
        <w:shd w:val="clear" w:color="auto" w:fill="FFFFFF"/>
        <w:spacing w:before="0" w:beforeAutospacing="0" w:after="0" w:afterAutospacing="0"/>
        <w:ind w:firstLine="567"/>
        <w:jc w:val="both"/>
        <w:rPr>
          <w:b/>
          <w:i/>
        </w:rPr>
      </w:pPr>
      <w:r w:rsidRPr="006742AE">
        <w:rPr>
          <w:b/>
          <w:i/>
        </w:rPr>
        <w:t xml:space="preserve">2. </w:t>
      </w:r>
      <w:r w:rsidR="00BD0F76" w:rsidRPr="006742AE">
        <w:rPr>
          <w:rStyle w:val="af"/>
          <w:b/>
        </w:rPr>
        <w:t>Общая характеристика раннего детства</w:t>
      </w:r>
    </w:p>
    <w:p w14:paraId="7AB94E09" w14:textId="77777777" w:rsidR="00BD0F76" w:rsidRPr="004367D6" w:rsidRDefault="00BD0F76" w:rsidP="004367D6">
      <w:pPr>
        <w:pStyle w:val="a7"/>
        <w:shd w:val="clear" w:color="auto" w:fill="FFFFFF"/>
        <w:spacing w:before="0" w:beforeAutospacing="0" w:after="0" w:afterAutospacing="0"/>
        <w:ind w:firstLine="567"/>
        <w:jc w:val="both"/>
      </w:pPr>
      <w:r w:rsidRPr="004367D6">
        <w:t>Раннее детство охватывает возраст от года до трех лет.</w:t>
      </w:r>
    </w:p>
    <w:p w14:paraId="31F3A818" w14:textId="77777777" w:rsidR="00BD0F76" w:rsidRPr="004367D6" w:rsidRDefault="00BD0F76" w:rsidP="004367D6">
      <w:pPr>
        <w:pStyle w:val="a7"/>
        <w:shd w:val="clear" w:color="auto" w:fill="FFFFFF"/>
        <w:spacing w:before="0" w:beforeAutospacing="0" w:after="0" w:afterAutospacing="0"/>
        <w:ind w:firstLine="567"/>
        <w:jc w:val="both"/>
      </w:pPr>
      <w:r w:rsidRPr="00A4135D">
        <w:rPr>
          <w:rStyle w:val="ab"/>
          <w:b w:val="0"/>
          <w:i/>
        </w:rPr>
        <w:t>Социальная ситуация развития ребенка раннего дет</w:t>
      </w:r>
      <w:r w:rsidRPr="00A4135D">
        <w:rPr>
          <w:rStyle w:val="ab"/>
          <w:b w:val="0"/>
          <w:i/>
        </w:rPr>
        <w:softHyphen/>
        <w:t>ства:</w:t>
      </w:r>
      <w:r w:rsidRPr="004367D6">
        <w:t> ребенок становится более самостоятельным в позна</w:t>
      </w:r>
      <w:r w:rsidRPr="004367D6">
        <w:softHyphen/>
        <w:t>нии окружающей действительности и начинает исполь</w:t>
      </w:r>
      <w:r w:rsidRPr="004367D6">
        <w:softHyphen/>
        <w:t>зовать взрослого как средство общения с предметным миром. Начинает разрушаться ситуация неразрывно</w:t>
      </w:r>
      <w:r w:rsidRPr="004367D6">
        <w:softHyphen/>
        <w:t>го единства ребенка и взрослого (ситуация «Мы», по Л.С. Выготскому).</w:t>
      </w:r>
    </w:p>
    <w:p w14:paraId="6B84637A" w14:textId="77777777" w:rsidR="00BD0F76" w:rsidRPr="004367D6" w:rsidRDefault="00BD0F76" w:rsidP="004367D6">
      <w:pPr>
        <w:pStyle w:val="a7"/>
        <w:shd w:val="clear" w:color="auto" w:fill="FFFFFF"/>
        <w:spacing w:before="0" w:beforeAutospacing="0" w:after="0" w:afterAutospacing="0"/>
        <w:ind w:firstLine="567"/>
        <w:jc w:val="both"/>
      </w:pPr>
      <w:r w:rsidRPr="004367D6">
        <w:lastRenderedPageBreak/>
        <w:t>Изменение </w:t>
      </w:r>
      <w:r w:rsidRPr="00A4135D">
        <w:rPr>
          <w:rStyle w:val="ab"/>
          <w:i/>
        </w:rPr>
        <w:t>социальной ситуаци</w:t>
      </w:r>
      <w:r w:rsidRPr="00A4135D">
        <w:rPr>
          <w:i/>
        </w:rPr>
        <w:t>и</w:t>
      </w:r>
      <w:r w:rsidRPr="004367D6">
        <w:t xml:space="preserve"> развития проявляется в том, что ребенок (1-3 года) становится более самостоятельным в познании окружающей действительности и начинает использовать взрослого как средство общения с предметным миром.</w:t>
      </w:r>
    </w:p>
    <w:p w14:paraId="50E93974" w14:textId="0B383E00" w:rsidR="00BD0F76" w:rsidRPr="004367D6" w:rsidRDefault="00BD0F76" w:rsidP="004367D6">
      <w:pPr>
        <w:pStyle w:val="a7"/>
        <w:shd w:val="clear" w:color="auto" w:fill="FFFFFF"/>
        <w:spacing w:before="0" w:beforeAutospacing="0" w:after="0" w:afterAutospacing="0"/>
        <w:ind w:firstLine="567"/>
        <w:jc w:val="both"/>
      </w:pPr>
      <w:r w:rsidRPr="004367D6">
        <w:rPr>
          <w:rStyle w:val="af"/>
        </w:rPr>
        <w:t>Складывающаяся социальная ситуация</w:t>
      </w:r>
      <w:r w:rsidRPr="004367D6">
        <w:t> развития, характерная для раннего детства, может быть обозначена формулой: «ребе</w:t>
      </w:r>
      <w:r w:rsidRPr="004367D6">
        <w:softHyphen/>
        <w:t xml:space="preserve">нок </w:t>
      </w:r>
      <w:r w:rsidR="00AE1217">
        <w:t>-</w:t>
      </w:r>
      <w:r w:rsidRPr="004367D6">
        <w:t xml:space="preserve"> предмет </w:t>
      </w:r>
      <w:r w:rsidR="00AE1217">
        <w:t>-</w:t>
      </w:r>
      <w:r w:rsidRPr="004367D6">
        <w:t xml:space="preserve"> взрослый» (Д.Б. </w:t>
      </w:r>
      <w:proofErr w:type="spellStart"/>
      <w:r w:rsidRPr="004367D6">
        <w:t>Элъконин</w:t>
      </w:r>
      <w:proofErr w:type="spellEnd"/>
      <w:r w:rsidRPr="004367D6">
        <w:t>, Л.Ф. Обухова). Ребенку все хочется потрогать, повертеть в руках, он постоянно обращается к взрослому с прось</w:t>
      </w:r>
      <w:r w:rsidRPr="004367D6">
        <w:softHyphen/>
        <w:t>бой, с требованием внимания, с предложением поиграть вместе.</w:t>
      </w:r>
    </w:p>
    <w:p w14:paraId="1E4DF3FB"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rPr>
        <w:t>Главная особенность социальной ситуации</w:t>
      </w:r>
      <w:r w:rsidRPr="004367D6">
        <w:t> состоит в том, что ребенок входит в предметный мир - «мир постоянных вещей», усваи</w:t>
      </w:r>
      <w:r w:rsidRPr="004367D6">
        <w:softHyphen/>
        <w:t>вая функции предметов, их названия, значения, смысл. Новое отно</w:t>
      </w:r>
      <w:r w:rsidRPr="004367D6">
        <w:softHyphen/>
        <w:t>шение ребенка к миру предметов заключается в том, что они начина</w:t>
      </w:r>
      <w:r w:rsidRPr="004367D6">
        <w:softHyphen/>
        <w:t>ют выступать для ребенка не просто как объекты, удобные для мани</w:t>
      </w:r>
      <w:r w:rsidRPr="004367D6">
        <w:softHyphen/>
        <w:t>пулирования, а как вещи, имеющие определенное назначение и опре</w:t>
      </w:r>
      <w:r w:rsidRPr="004367D6">
        <w:softHyphen/>
        <w:t>деленный способ употребления (B.C. Мухина, 1985).</w:t>
      </w:r>
    </w:p>
    <w:p w14:paraId="2F9599AF" w14:textId="77777777" w:rsidR="00BD0F76" w:rsidRPr="004367D6" w:rsidRDefault="00BD0F76" w:rsidP="004367D6">
      <w:pPr>
        <w:pStyle w:val="a7"/>
        <w:shd w:val="clear" w:color="auto" w:fill="FFFFFF"/>
        <w:spacing w:before="0" w:beforeAutospacing="0" w:after="0" w:afterAutospacing="0"/>
        <w:ind w:firstLine="567"/>
        <w:jc w:val="both"/>
      </w:pPr>
      <w:r w:rsidRPr="004367D6">
        <w:t>Основными достижениями раннего детства, которые определяют развитие психики ребенка, являются: ов</w:t>
      </w:r>
      <w:r w:rsidRPr="004367D6">
        <w:softHyphen/>
        <w:t>ладение телом, речью, развитие предметной деятель</w:t>
      </w:r>
      <w:r w:rsidRPr="004367D6">
        <w:softHyphen/>
        <w:t>ности.</w:t>
      </w:r>
    </w:p>
    <w:p w14:paraId="19359C94" w14:textId="679056C0" w:rsidR="00BD0F76" w:rsidRPr="00F666D7" w:rsidRDefault="00BD0F76" w:rsidP="004367D6">
      <w:pPr>
        <w:pStyle w:val="a7"/>
        <w:shd w:val="clear" w:color="auto" w:fill="FFFFFF"/>
        <w:spacing w:before="0" w:beforeAutospacing="0" w:after="0" w:afterAutospacing="0"/>
        <w:ind w:firstLine="567"/>
        <w:jc w:val="both"/>
        <w:rPr>
          <w:b/>
          <w:u w:val="single"/>
        </w:rPr>
      </w:pPr>
      <w:r w:rsidRPr="00F666D7">
        <w:rPr>
          <w:rStyle w:val="ab"/>
          <w:b w:val="0"/>
          <w:u w:val="single"/>
        </w:rPr>
        <w:t xml:space="preserve">Ведущая деятельность </w:t>
      </w:r>
      <w:r w:rsidR="00AE1217">
        <w:rPr>
          <w:rStyle w:val="ab"/>
          <w:b w:val="0"/>
          <w:u w:val="single"/>
        </w:rPr>
        <w:t>-</w:t>
      </w:r>
      <w:r w:rsidRPr="00F666D7">
        <w:rPr>
          <w:rStyle w:val="ab"/>
          <w:b w:val="0"/>
          <w:u w:val="single"/>
        </w:rPr>
        <w:t xml:space="preserve"> предметно-манипулятивная.</w:t>
      </w:r>
    </w:p>
    <w:p w14:paraId="38C4909D" w14:textId="77777777" w:rsidR="00BD0F76" w:rsidRPr="004367D6" w:rsidRDefault="00BD0F76" w:rsidP="004367D6">
      <w:pPr>
        <w:pStyle w:val="a7"/>
        <w:shd w:val="clear" w:color="auto" w:fill="FFFFFF"/>
        <w:spacing w:before="0" w:beforeAutospacing="0" w:after="0" w:afterAutospacing="0"/>
        <w:ind w:firstLine="567"/>
        <w:jc w:val="both"/>
      </w:pPr>
      <w:r w:rsidRPr="004367D6">
        <w:t>Ребенок усваивает функции предмета, закрепленные за ним в культуре. По мнению Д.Б. Эльконина, предметное действие ребенка развивается в двух направлениях.</w:t>
      </w:r>
    </w:p>
    <w:p w14:paraId="67ECAF60" w14:textId="77777777" w:rsidR="00BD0F76" w:rsidRPr="004367D6" w:rsidRDefault="00BD0F76" w:rsidP="004367D6">
      <w:pPr>
        <w:pStyle w:val="a7"/>
        <w:shd w:val="clear" w:color="auto" w:fill="FFFFFF"/>
        <w:spacing w:before="0" w:beforeAutospacing="0" w:after="0" w:afterAutospacing="0"/>
        <w:ind w:firstLine="567"/>
        <w:jc w:val="both"/>
      </w:pPr>
      <w:r w:rsidRPr="004367D6">
        <w:t>Во-первых, это переход от совместного со взрослым ис</w:t>
      </w:r>
      <w:r w:rsidRPr="004367D6">
        <w:softHyphen/>
        <w:t>полнения к самостоятельному, что приводит к выделению взрослого как образца действия, с которым малыш начи</w:t>
      </w:r>
      <w:r w:rsidRPr="004367D6">
        <w:softHyphen/>
        <w:t>нает себя сравнивать.</w:t>
      </w:r>
    </w:p>
    <w:p w14:paraId="7E10D5A1" w14:textId="77777777" w:rsidR="00BD0F76" w:rsidRPr="004367D6" w:rsidRDefault="00BD0F76" w:rsidP="004367D6">
      <w:pPr>
        <w:pStyle w:val="a7"/>
        <w:shd w:val="clear" w:color="auto" w:fill="FFFFFF"/>
        <w:spacing w:before="0" w:beforeAutospacing="0" w:after="0" w:afterAutospacing="0"/>
        <w:ind w:firstLine="567"/>
        <w:jc w:val="both"/>
      </w:pPr>
      <w:r w:rsidRPr="004367D6">
        <w:t>Во-вторых, развитие средств и способов ориентации самого ребенка в условиях осуществления предметного дей</w:t>
      </w:r>
      <w:r w:rsidRPr="004367D6">
        <w:softHyphen/>
        <w:t>ствия.</w:t>
      </w:r>
    </w:p>
    <w:p w14:paraId="66E086EF" w14:textId="332BDED1" w:rsidR="00BD0F76" w:rsidRPr="004367D6" w:rsidRDefault="00BD0F76" w:rsidP="004367D6">
      <w:pPr>
        <w:pStyle w:val="a7"/>
        <w:shd w:val="clear" w:color="auto" w:fill="FFFFFF"/>
        <w:spacing w:before="0" w:beforeAutospacing="0" w:after="0" w:afterAutospacing="0"/>
        <w:ind w:firstLine="567"/>
        <w:jc w:val="both"/>
      </w:pPr>
      <w:r w:rsidRPr="004367D6">
        <w:t xml:space="preserve">Внутри предметной деятельности зарождаются новые виды </w:t>
      </w:r>
      <w:r w:rsidR="00AE1217">
        <w:t>-</w:t>
      </w:r>
      <w:r w:rsidRPr="004367D6">
        <w:t xml:space="preserve"> игра и продуктивные виды деятельности (рисова</w:t>
      </w:r>
      <w:r w:rsidRPr="004367D6">
        <w:softHyphen/>
        <w:t>ние, лепка, конструирование).</w:t>
      </w:r>
    </w:p>
    <w:p w14:paraId="4EA56BFF" w14:textId="3BBE1490" w:rsidR="00BD0F76" w:rsidRPr="004367D6" w:rsidRDefault="00BD0F76" w:rsidP="004367D6">
      <w:pPr>
        <w:pStyle w:val="a7"/>
        <w:shd w:val="clear" w:color="auto" w:fill="FFFFFF"/>
        <w:spacing w:before="0" w:beforeAutospacing="0" w:after="0" w:afterAutospacing="0"/>
        <w:ind w:firstLine="567"/>
        <w:jc w:val="both"/>
      </w:pPr>
      <w:r w:rsidRPr="00F666D7">
        <w:rPr>
          <w:rStyle w:val="ab"/>
          <w:b w:val="0"/>
          <w:u w:val="single"/>
        </w:rPr>
        <w:t>Центральные новообразования</w:t>
      </w:r>
      <w:r w:rsidRPr="004367D6">
        <w:t> </w:t>
      </w:r>
      <w:r w:rsidR="00AE1217">
        <w:t>-</w:t>
      </w:r>
      <w:r w:rsidRPr="004367D6">
        <w:t xml:space="preserve"> развитие самостоя</w:t>
      </w:r>
      <w:r w:rsidRPr="004367D6">
        <w:softHyphen/>
        <w:t>тельной ходьбы, овладение прямой походкой, овладение речью и предметной деятельностью.</w:t>
      </w:r>
    </w:p>
    <w:p w14:paraId="3B2CE210" w14:textId="77777777" w:rsidR="00BD0F76" w:rsidRPr="00F666D7" w:rsidRDefault="00BD0F76" w:rsidP="004367D6">
      <w:pPr>
        <w:pStyle w:val="a7"/>
        <w:shd w:val="clear" w:color="auto" w:fill="FFFFFF"/>
        <w:spacing w:before="0" w:beforeAutospacing="0" w:after="0" w:afterAutospacing="0"/>
        <w:ind w:firstLine="567"/>
        <w:jc w:val="both"/>
        <w:rPr>
          <w:i/>
        </w:rPr>
      </w:pPr>
      <w:r w:rsidRPr="00F666D7">
        <w:rPr>
          <w:rStyle w:val="ab"/>
          <w:i/>
        </w:rPr>
        <w:t>Прямохождение</w:t>
      </w:r>
    </w:p>
    <w:p w14:paraId="43E96424" w14:textId="77777777" w:rsidR="00BD0F76" w:rsidRPr="004367D6" w:rsidRDefault="00BD0F76" w:rsidP="004367D6">
      <w:pPr>
        <w:pStyle w:val="a7"/>
        <w:shd w:val="clear" w:color="auto" w:fill="FFFFFF"/>
        <w:spacing w:before="0" w:beforeAutospacing="0" w:after="0" w:afterAutospacing="0"/>
        <w:ind w:firstLine="567"/>
        <w:jc w:val="both"/>
      </w:pPr>
      <w:r w:rsidRPr="004367D6">
        <w:t>Овладение прямой походкой позволяет расширить круг общения с интересующими предметами, делать выбор и про</w:t>
      </w:r>
      <w:r w:rsidRPr="004367D6">
        <w:softHyphen/>
        <w:t>являть самостоятельность.</w:t>
      </w:r>
    </w:p>
    <w:p w14:paraId="6BB39B3B" w14:textId="77777777" w:rsidR="00BD0F76" w:rsidRPr="004367D6" w:rsidRDefault="00BD0F76" w:rsidP="004367D6">
      <w:pPr>
        <w:pStyle w:val="a7"/>
        <w:shd w:val="clear" w:color="auto" w:fill="FFFFFF"/>
        <w:spacing w:before="0" w:beforeAutospacing="0" w:after="0" w:afterAutospacing="0"/>
        <w:ind w:firstLine="567"/>
        <w:jc w:val="both"/>
      </w:pPr>
      <w:r w:rsidRPr="004367D6">
        <w:t>Овладение телом и способность передвижения человечес</w:t>
      </w:r>
      <w:r w:rsidRPr="004367D6">
        <w:softHyphen/>
        <w:t>ким способом приводят ребенка к тому, что он вступает в период более свободного и самостоятельного общения с вне</w:t>
      </w:r>
      <w:r w:rsidRPr="004367D6">
        <w:softHyphen/>
        <w:t>шним миром.</w:t>
      </w:r>
    </w:p>
    <w:p w14:paraId="645724B0" w14:textId="77777777" w:rsidR="00BD0F76" w:rsidRPr="004367D6" w:rsidRDefault="00BD0F76" w:rsidP="004367D6">
      <w:pPr>
        <w:pStyle w:val="a7"/>
        <w:shd w:val="clear" w:color="auto" w:fill="FFFFFF"/>
        <w:spacing w:before="0" w:beforeAutospacing="0" w:after="0" w:afterAutospacing="0"/>
        <w:ind w:firstLine="567"/>
        <w:jc w:val="both"/>
      </w:pPr>
      <w:r w:rsidRPr="004367D6">
        <w:t>Психофизиологическими особенностями этого периода можно считать:</w:t>
      </w:r>
    </w:p>
    <w:p w14:paraId="7E275052" w14:textId="77777777" w:rsidR="00BD0F76" w:rsidRPr="004367D6" w:rsidRDefault="00BD0F76" w:rsidP="004367D6">
      <w:pPr>
        <w:pStyle w:val="a7"/>
        <w:shd w:val="clear" w:color="auto" w:fill="FFFFFF"/>
        <w:spacing w:before="0" w:beforeAutospacing="0" w:after="0" w:afterAutospacing="0"/>
        <w:ind w:firstLine="567"/>
        <w:jc w:val="both"/>
      </w:pPr>
      <w:r w:rsidRPr="004367D6">
        <w:t>1) на</w:t>
      </w:r>
      <w:r w:rsidRPr="004367D6">
        <w:softHyphen/>
        <w:t>личие тесной взаимосвязи физического и психического развития (любые отклонения в физическом развитии могут привести к психическим нарушениям);</w:t>
      </w:r>
    </w:p>
    <w:p w14:paraId="45415891" w14:textId="77777777" w:rsidR="00BD0F76" w:rsidRPr="004367D6" w:rsidRDefault="00BD0F76" w:rsidP="004367D6">
      <w:pPr>
        <w:pStyle w:val="a7"/>
        <w:shd w:val="clear" w:color="auto" w:fill="FFFFFF"/>
        <w:spacing w:before="0" w:beforeAutospacing="0" w:after="0" w:afterAutospacing="0"/>
        <w:ind w:firstLine="567"/>
        <w:jc w:val="both"/>
      </w:pPr>
      <w:r w:rsidRPr="004367D6">
        <w:t>2) индивиду</w:t>
      </w:r>
      <w:r w:rsidRPr="004367D6">
        <w:softHyphen/>
        <w:t xml:space="preserve">альные темпы развития (в силу неравномерности и </w:t>
      </w:r>
      <w:proofErr w:type="spellStart"/>
      <w:r w:rsidRPr="004367D6">
        <w:t>гетерохронности</w:t>
      </w:r>
      <w:proofErr w:type="spellEnd"/>
      <w:r w:rsidRPr="004367D6">
        <w:t xml:space="preserve"> органы и систе</w:t>
      </w:r>
      <w:r w:rsidRPr="004367D6">
        <w:softHyphen/>
        <w:t>мы организма развиваются не одинаково быстро);</w:t>
      </w:r>
    </w:p>
    <w:p w14:paraId="76EF9966" w14:textId="77777777" w:rsidR="00BD0F76" w:rsidRPr="004367D6" w:rsidRDefault="00BD0F76" w:rsidP="004367D6">
      <w:pPr>
        <w:pStyle w:val="a7"/>
        <w:shd w:val="clear" w:color="auto" w:fill="FFFFFF"/>
        <w:spacing w:before="0" w:beforeAutospacing="0" w:after="0" w:afterAutospacing="0"/>
        <w:ind w:firstLine="567"/>
        <w:jc w:val="both"/>
      </w:pPr>
      <w:r w:rsidRPr="004367D6">
        <w:t>3) высокую ранимость ребенка, что предъявляет особые требования к его воспитанию;</w:t>
      </w:r>
    </w:p>
    <w:p w14:paraId="60DCDF61" w14:textId="77777777" w:rsidR="00BD0F76" w:rsidRPr="004367D6" w:rsidRDefault="00BD0F76" w:rsidP="004367D6">
      <w:pPr>
        <w:pStyle w:val="a7"/>
        <w:shd w:val="clear" w:color="auto" w:fill="FFFFFF"/>
        <w:spacing w:before="0" w:beforeAutospacing="0" w:after="0" w:afterAutospacing="0"/>
        <w:ind w:firstLine="567"/>
        <w:jc w:val="both"/>
      </w:pPr>
      <w:r w:rsidRPr="004367D6">
        <w:t>4) восприимчивость детей к обучению (в этом возрасте легко образуются условные связи).</w:t>
      </w:r>
    </w:p>
    <w:p w14:paraId="147279DD" w14:textId="77777777" w:rsidR="00BD0F76" w:rsidRPr="004367D6" w:rsidRDefault="00BD0F76" w:rsidP="004367D6">
      <w:pPr>
        <w:pStyle w:val="a7"/>
        <w:shd w:val="clear" w:color="auto" w:fill="FFFFFF"/>
        <w:spacing w:before="0" w:beforeAutospacing="0" w:after="0" w:afterAutospacing="0"/>
        <w:ind w:firstLine="567"/>
        <w:jc w:val="both"/>
      </w:pPr>
      <w:r w:rsidRPr="004367D6">
        <w:t>Говоря об общепсихологических характеристиках периода раннего детства, Л. С. Выготский отмечал ряд существенных моментов.</w:t>
      </w:r>
    </w:p>
    <w:p w14:paraId="06B9BCCD" w14:textId="77777777" w:rsidR="00BD0F76" w:rsidRPr="004367D6" w:rsidRDefault="00BD0F76" w:rsidP="006D76A9">
      <w:pPr>
        <w:numPr>
          <w:ilvl w:val="0"/>
          <w:numId w:val="16"/>
        </w:numPr>
        <w:shd w:val="clear" w:color="auto" w:fill="FFFFFF"/>
        <w:ind w:left="0" w:firstLine="567"/>
        <w:jc w:val="both"/>
      </w:pPr>
      <w:r w:rsidRPr="004367D6">
        <w:t>Прежде всего, это связанность ребенка с конкретной ситуацией: ребенок вхо</w:t>
      </w:r>
      <w:r w:rsidRPr="004367D6">
        <w:softHyphen/>
        <w:t>дит в ситуацию, и его поведение целиком определяется ею, входит в нее как состав</w:t>
      </w:r>
      <w:r w:rsidRPr="004367D6">
        <w:softHyphen/>
        <w:t>ная динамическая связь.</w:t>
      </w:r>
    </w:p>
    <w:p w14:paraId="1E8CA9B7" w14:textId="77777777" w:rsidR="00BD0F76" w:rsidRPr="004367D6" w:rsidRDefault="00BD0F76" w:rsidP="006D76A9">
      <w:pPr>
        <w:numPr>
          <w:ilvl w:val="0"/>
          <w:numId w:val="16"/>
        </w:numPr>
        <w:shd w:val="clear" w:color="auto" w:fill="FFFFFF"/>
        <w:ind w:left="0" w:firstLine="567"/>
        <w:jc w:val="both"/>
      </w:pPr>
      <w:r w:rsidRPr="004367D6">
        <w:t>Ребенок раннего возраста, в отличие от более поздних воз</w:t>
      </w:r>
      <w:r w:rsidRPr="004367D6">
        <w:softHyphen/>
        <w:t>растов, не привносит в наличную ситуацию знаний о других возможных вещах, его вообще не привлекает ничего, что лежит за пределами этой ситуации, ничего, что могло бы ее изменить.</w:t>
      </w:r>
    </w:p>
    <w:p w14:paraId="15578F86" w14:textId="77777777" w:rsidR="00BD0F76" w:rsidRPr="00F666D7" w:rsidRDefault="00BD0F76" w:rsidP="004367D6">
      <w:pPr>
        <w:pStyle w:val="a7"/>
        <w:shd w:val="clear" w:color="auto" w:fill="FFFFFF"/>
        <w:spacing w:before="0" w:beforeAutospacing="0" w:after="0" w:afterAutospacing="0"/>
        <w:ind w:firstLine="567"/>
        <w:jc w:val="both"/>
        <w:rPr>
          <w:b/>
          <w:u w:val="single"/>
        </w:rPr>
      </w:pPr>
      <w:r w:rsidRPr="00F666D7">
        <w:rPr>
          <w:rStyle w:val="ab"/>
          <w:b w:val="0"/>
          <w:u w:val="single"/>
        </w:rPr>
        <w:t>Это поведение обусловлено несколькими факторами</w:t>
      </w:r>
      <w:r w:rsidRPr="00F666D7">
        <w:rPr>
          <w:b/>
          <w:u w:val="single"/>
        </w:rPr>
        <w:t>:</w:t>
      </w:r>
    </w:p>
    <w:p w14:paraId="5B29CA71" w14:textId="77777777" w:rsidR="00BD0F76" w:rsidRPr="004367D6" w:rsidRDefault="00BD0F76" w:rsidP="004367D6">
      <w:pPr>
        <w:pStyle w:val="a7"/>
        <w:shd w:val="clear" w:color="auto" w:fill="FFFFFF"/>
        <w:spacing w:before="0" w:beforeAutospacing="0" w:after="0" w:afterAutospacing="0"/>
        <w:ind w:firstLine="567"/>
        <w:jc w:val="both"/>
      </w:pPr>
      <w:r w:rsidRPr="004367D6">
        <w:t>1. во-первых, возникновением единства между сенсорными и моторными функциями, появляющимися в начале раннего детства,</w:t>
      </w:r>
    </w:p>
    <w:p w14:paraId="6D4824D1" w14:textId="77777777" w:rsidR="00BD0F76" w:rsidRPr="004367D6" w:rsidRDefault="00BD0F76" w:rsidP="004367D6">
      <w:pPr>
        <w:pStyle w:val="a7"/>
        <w:shd w:val="clear" w:color="auto" w:fill="FFFFFF"/>
        <w:spacing w:before="0" w:beforeAutospacing="0" w:after="0" w:afterAutospacing="0"/>
        <w:ind w:firstLine="567"/>
        <w:jc w:val="both"/>
      </w:pPr>
      <w:r w:rsidRPr="004367D6">
        <w:t>2. во-вторых, тесной связанностью восприятия и эмоционального отношения.</w:t>
      </w:r>
    </w:p>
    <w:p w14:paraId="03B968FB" w14:textId="3D600307" w:rsidR="00BD0F76" w:rsidRPr="004367D6" w:rsidRDefault="00BD0F76" w:rsidP="004367D6">
      <w:pPr>
        <w:pStyle w:val="a7"/>
        <w:shd w:val="clear" w:color="auto" w:fill="FFFFFF"/>
        <w:spacing w:before="0" w:beforeAutospacing="0" w:after="0" w:afterAutospacing="0"/>
        <w:ind w:firstLine="567"/>
        <w:jc w:val="both"/>
      </w:pPr>
      <w:r w:rsidRPr="004367D6">
        <w:t>В результате мы имеем дело с такой своеобразной сис</w:t>
      </w:r>
      <w:r w:rsidRPr="004367D6">
        <w:softHyphen/>
        <w:t>темой сознания, когда восприятие непосредственно связано с действием и определя</w:t>
      </w:r>
      <w:r w:rsidRPr="004367D6">
        <w:softHyphen/>
        <w:t xml:space="preserve">ет поведение. Сознавать для ребенка раннего возраста </w:t>
      </w:r>
      <w:r w:rsidR="00AE1217">
        <w:t>-</w:t>
      </w:r>
      <w:r w:rsidRPr="004367D6">
        <w:t xml:space="preserve"> еще не значит восприни</w:t>
      </w:r>
      <w:r w:rsidRPr="004367D6">
        <w:softHyphen/>
        <w:t xml:space="preserve">мать и перерабатывать воспринимаемое с помощью внимания, памяти, мышления. Все эти функции еще недостаточно </w:t>
      </w:r>
      <w:proofErr w:type="spellStart"/>
      <w:r w:rsidRPr="004367D6">
        <w:t>отдифференцировались</w:t>
      </w:r>
      <w:proofErr w:type="spellEnd"/>
      <w:r w:rsidRPr="004367D6">
        <w:t xml:space="preserve"> друг от друга и </w:t>
      </w:r>
      <w:r w:rsidRPr="004367D6">
        <w:lastRenderedPageBreak/>
        <w:t>дейст</w:t>
      </w:r>
      <w:r w:rsidRPr="004367D6">
        <w:softHyphen/>
        <w:t>вуют в сознании как нерасчлененное целое, подчиняясь восприятию, поскольку они в нем участвуют.</w:t>
      </w:r>
    </w:p>
    <w:p w14:paraId="7AFD0CD1" w14:textId="4F07E8B9" w:rsidR="00BD0F76" w:rsidRPr="004367D6" w:rsidRDefault="00BD0F76" w:rsidP="004367D6">
      <w:pPr>
        <w:pStyle w:val="a7"/>
        <w:shd w:val="clear" w:color="auto" w:fill="FFFFFF"/>
        <w:spacing w:before="0" w:beforeAutospacing="0" w:after="0" w:afterAutospacing="0"/>
        <w:ind w:firstLine="567"/>
        <w:jc w:val="both"/>
      </w:pPr>
      <w:r w:rsidRPr="00F666D7">
        <w:rPr>
          <w:rStyle w:val="af"/>
          <w:bCs/>
          <w:i w:val="0"/>
          <w:u w:val="single"/>
        </w:rPr>
        <w:t>Основная потребность ребенка раннего возраста</w:t>
      </w:r>
      <w:r w:rsidRPr="004367D6">
        <w:t> </w:t>
      </w:r>
      <w:r w:rsidR="00AE1217">
        <w:t>-</w:t>
      </w:r>
      <w:r w:rsidRPr="004367D6">
        <w:t xml:space="preserve"> познание окружающего мира через действия с предметами. Самостоятельно ребенок не может открыть способ употребления орудий и других специфически человеческих предметов, способ использования их не является очевидным, не лежит на поверхности. На основании ситуативно-личностной формы общения стро</w:t>
      </w:r>
      <w:r w:rsidRPr="004367D6">
        <w:softHyphen/>
        <w:t>ится новая потребность в предметном взаимодействии. Происходит расчленение предметной и социальной среды.</w:t>
      </w:r>
    </w:p>
    <w:p w14:paraId="58E1B180" w14:textId="77777777" w:rsidR="00BD0F76" w:rsidRPr="004367D6" w:rsidRDefault="00BD0F76" w:rsidP="004367D6">
      <w:pPr>
        <w:pStyle w:val="a7"/>
        <w:shd w:val="clear" w:color="auto" w:fill="FFFFFF"/>
        <w:spacing w:before="0" w:beforeAutospacing="0" w:after="0" w:afterAutospacing="0"/>
        <w:ind w:firstLine="567"/>
        <w:jc w:val="both"/>
      </w:pPr>
      <w:r w:rsidRPr="00F666D7">
        <w:rPr>
          <w:rStyle w:val="ab"/>
          <w:i/>
          <w:u w:val="single"/>
        </w:rPr>
        <w:t>Центральными новообразованиями</w:t>
      </w:r>
      <w:r w:rsidRPr="004367D6">
        <w:t> этого возраста являются стремление к самостоятельности, зарождение самосознания и само</w:t>
      </w:r>
      <w:r w:rsidRPr="004367D6">
        <w:softHyphen/>
        <w:t>оценки.</w:t>
      </w:r>
    </w:p>
    <w:p w14:paraId="656353D7" w14:textId="0BA1A3B0" w:rsidR="00BD0F76" w:rsidRPr="004367D6" w:rsidRDefault="00BD0F76" w:rsidP="004367D6">
      <w:pPr>
        <w:pStyle w:val="a7"/>
        <w:shd w:val="clear" w:color="auto" w:fill="FFFFFF"/>
        <w:spacing w:before="0" w:beforeAutospacing="0" w:after="0" w:afterAutospacing="0"/>
        <w:ind w:firstLine="567"/>
        <w:jc w:val="both"/>
      </w:pPr>
      <w:r w:rsidRPr="004367D6">
        <w:rPr>
          <w:rStyle w:val="af"/>
        </w:rPr>
        <w:t xml:space="preserve">Один из классических примеров, описанный П.Я. Гальпериным, </w:t>
      </w:r>
      <w:r w:rsidR="00AE1217">
        <w:rPr>
          <w:rStyle w:val="af"/>
        </w:rPr>
        <w:t>-</w:t>
      </w:r>
      <w:r w:rsidRPr="004367D6">
        <w:rPr>
          <w:rStyle w:val="af"/>
        </w:rPr>
        <w:t xml:space="preserve"> овладение ложкой как орудием приема пищи. Проходит длительный период обучения: вначале ложка выступает как простое замещение руки </w:t>
      </w:r>
      <w:r w:rsidR="00AE1217">
        <w:rPr>
          <w:rStyle w:val="af"/>
        </w:rPr>
        <w:t>-</w:t>
      </w:r>
      <w:r w:rsidRPr="004367D6">
        <w:rPr>
          <w:rStyle w:val="af"/>
        </w:rPr>
        <w:t xml:space="preserve"> ребенок пытается поднести ложку ко рту по кратчайшему расстоянию, так же как зажатый в кулаке сухарь. Лишь постепенно ребенок осваивает орудийную логику: зачерпнув из чашки, держать ложку строго гори</w:t>
      </w:r>
      <w:r w:rsidRPr="004367D6">
        <w:rPr>
          <w:rStyle w:val="af"/>
        </w:rPr>
        <w:softHyphen/>
        <w:t>зонтально, сначала поднять вверх вертикально, а затем уже поднести к губам.</w:t>
      </w:r>
    </w:p>
    <w:p w14:paraId="2E943EDD" w14:textId="5918B969" w:rsidR="00BD0F76" w:rsidRPr="004367D6" w:rsidRDefault="00BD0F76" w:rsidP="004367D6">
      <w:pPr>
        <w:pStyle w:val="a7"/>
        <w:shd w:val="clear" w:color="auto" w:fill="FFFFFF"/>
        <w:spacing w:before="0" w:beforeAutospacing="0" w:after="0" w:afterAutospacing="0"/>
        <w:ind w:firstLine="567"/>
        <w:jc w:val="both"/>
      </w:pPr>
      <w:r w:rsidRPr="004367D6">
        <w:t xml:space="preserve">«Трех кита» раннего детства </w:t>
      </w:r>
      <w:r w:rsidR="00AE1217">
        <w:t>-</w:t>
      </w:r>
      <w:r w:rsidRPr="004367D6">
        <w:t xml:space="preserve"> прямохождение, предметная деятельность и развитие речи.</w:t>
      </w:r>
    </w:p>
    <w:p w14:paraId="083C835F"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rPr>
        <w:t>Прямохождение.</w:t>
      </w:r>
    </w:p>
    <w:p w14:paraId="14889A3F" w14:textId="77777777" w:rsidR="00BD0F76" w:rsidRPr="004367D6" w:rsidRDefault="00BD0F76" w:rsidP="004367D6">
      <w:pPr>
        <w:pStyle w:val="a7"/>
        <w:shd w:val="clear" w:color="auto" w:fill="FFFFFF"/>
        <w:spacing w:before="0" w:beforeAutospacing="0" w:after="0" w:afterAutospacing="0"/>
        <w:ind w:firstLine="567"/>
        <w:jc w:val="both"/>
      </w:pPr>
      <w:r w:rsidRPr="004367D6">
        <w:t>Уже в конце младенческого периода ребенок начинает делать свои первые шаги, сначала держась двумя ручками, потом без опоры. В раннем дет</w:t>
      </w:r>
      <w:r w:rsidRPr="004367D6">
        <w:softHyphen/>
        <w:t>стве его активность в освоении пространства еще более нарастает и расширяется: к 3 годам он научается не только ходить, но и бегать, взбираться по лестнице, зале</w:t>
      </w:r>
      <w:r w:rsidRPr="004367D6">
        <w:softHyphen/>
        <w:t>зать на стулья, перелезать через препятствия и т.д.</w:t>
      </w:r>
    </w:p>
    <w:p w14:paraId="57922858" w14:textId="7290AA99" w:rsidR="00BD0F76" w:rsidRPr="004367D6" w:rsidRDefault="00BD0F76" w:rsidP="004367D6">
      <w:pPr>
        <w:pStyle w:val="a7"/>
        <w:shd w:val="clear" w:color="auto" w:fill="FFFFFF"/>
        <w:spacing w:before="0" w:beforeAutospacing="0" w:after="0" w:afterAutospacing="0"/>
        <w:ind w:firstLine="567"/>
        <w:jc w:val="both"/>
      </w:pPr>
      <w:r w:rsidRPr="004367D6">
        <w:t xml:space="preserve">1 год. - Первоначально овладение прямой походкой </w:t>
      </w:r>
      <w:r w:rsidR="00AE1217">
        <w:t>-</w:t>
      </w:r>
      <w:r w:rsidRPr="004367D6">
        <w:t xml:space="preserve"> немалая трудность для ребенка. Управление движениями ходьбы еще не сложилось, и поэтому ребенок постоянно теряет равновесие. Любое препятствие заставляет его шлепаться на пол или на руки взрослых, но ребенок проявляет достаточную настойчивость и преодолевает страх. Появляется мышечное чувство, возникающее при ходьбе от ра</w:t>
      </w:r>
      <w:r w:rsidRPr="004367D6">
        <w:softHyphen/>
        <w:t>ботающих мышц ног, спины, рук. Ребенок испытывает удовольствие от владения собственным телом и расширяющихся возможностей в достижении желаемой цели.</w:t>
      </w:r>
    </w:p>
    <w:p w14:paraId="1D22A06C" w14:textId="631328A0" w:rsidR="00BD0F76" w:rsidRPr="004367D6" w:rsidRDefault="00BD0F76" w:rsidP="004367D6">
      <w:pPr>
        <w:pStyle w:val="a7"/>
        <w:shd w:val="clear" w:color="auto" w:fill="FFFFFF"/>
        <w:spacing w:before="0" w:beforeAutospacing="0" w:after="0" w:afterAutospacing="0"/>
        <w:ind w:firstLine="567"/>
        <w:jc w:val="both"/>
      </w:pPr>
      <w:r w:rsidRPr="004367D6">
        <w:t>На 2-м году жизни ходьба</w:t>
      </w:r>
      <w:r w:rsidR="00AE1217">
        <w:t>-</w:t>
      </w:r>
      <w:r w:rsidRPr="004367D6">
        <w:t>самостоятельное действие, имеющее свою осо</w:t>
      </w:r>
      <w:r w:rsidRPr="004367D6">
        <w:softHyphen/>
        <w:t>бую цель. Ребенок специально контролирует ее, пока не доведет до автоматизма, навыка, обслуживающего действия, имеющего другую цель (достать игрушку с пол</w:t>
      </w:r>
      <w:r w:rsidRPr="004367D6">
        <w:softHyphen/>
        <w:t xml:space="preserve">ки, заглянуть в другую комнату и т.д.). Освоив действие ходьбы и действие </w:t>
      </w:r>
      <w:proofErr w:type="spellStart"/>
      <w:r w:rsidRPr="004367D6">
        <w:t>прямостояния</w:t>
      </w:r>
      <w:proofErr w:type="spellEnd"/>
      <w:r w:rsidRPr="004367D6">
        <w:t>, ребенок начинает искать условия, в которых ходить и бегать трудно: карабкается на горки, ходит спиной вперед, с закрытыми глазами, кружится, пытает</w:t>
      </w:r>
      <w:r w:rsidRPr="004367D6">
        <w:softHyphen/>
        <w:t>ся прыгать с возвышения, хотя и не всегда набирается смелости, продирается сквозь заросли, с большой охотой занимаются физическими упражнениями. Как только достигается автоматизм передвижения в пространстве, ходьба и все с ней связанное перестают представлять для ребенка самостоятельный интерес.</w:t>
      </w:r>
    </w:p>
    <w:p w14:paraId="54710AA7" w14:textId="77777777" w:rsidR="00BD0F76" w:rsidRPr="004367D6" w:rsidRDefault="00BD0F76" w:rsidP="004367D6">
      <w:pPr>
        <w:pStyle w:val="a7"/>
        <w:shd w:val="clear" w:color="auto" w:fill="FFFFFF"/>
        <w:spacing w:before="0" w:beforeAutospacing="0" w:after="0" w:afterAutospacing="0"/>
        <w:ind w:firstLine="567"/>
        <w:jc w:val="both"/>
      </w:pPr>
      <w:r w:rsidRPr="004367D6">
        <w:t>Являясь полностью физическим приобретением, способность к самостоятельно</w:t>
      </w:r>
      <w:r w:rsidRPr="004367D6">
        <w:softHyphen/>
        <w:t>му передвижению приводит к психологическим последствиям.</w:t>
      </w:r>
    </w:p>
    <w:p w14:paraId="0FB28415" w14:textId="77777777" w:rsidR="00BD0F76" w:rsidRPr="004367D6" w:rsidRDefault="00BD0F76" w:rsidP="004367D6">
      <w:pPr>
        <w:pStyle w:val="a7"/>
        <w:shd w:val="clear" w:color="auto" w:fill="FFFFFF"/>
        <w:spacing w:before="0" w:beforeAutospacing="0" w:after="0" w:afterAutospacing="0"/>
        <w:ind w:firstLine="567"/>
        <w:jc w:val="both"/>
      </w:pPr>
      <w:r w:rsidRPr="004367D6">
        <w:t>Овладение ходьбой расширяет границы доступного ребенку мира, дает ему возможность самостоятельно, без посредничества взрослых, знакомиться с новыми предметами и местами. Расширяются свобода и самостоятельность ребенка в ориен</w:t>
      </w:r>
      <w:r w:rsidRPr="004367D6">
        <w:softHyphen/>
        <w:t>тировке во внешнем пространстве: теперь он начинает осваивать направления, рас</w:t>
      </w:r>
      <w:r w:rsidRPr="004367D6">
        <w:softHyphen/>
        <w:t>стояния, многомерность, сложные пространственные отношения объектов (снизу, под, над, справа, на и т.д.) на собственном опыте. Мышечное чувство становится ме</w:t>
      </w:r>
      <w:r w:rsidRPr="004367D6">
        <w:softHyphen/>
        <w:t>рой отсчета расстояния и пространственного расположения предметов (совмест</w:t>
      </w:r>
      <w:r w:rsidRPr="004367D6">
        <w:softHyphen/>
        <w:t>ное функционирование зрения, кинестезии и осязания).</w:t>
      </w:r>
    </w:p>
    <w:p w14:paraId="4F60824C" w14:textId="66F1B6B9" w:rsidR="002C23D7" w:rsidRPr="004367D6" w:rsidRDefault="00BD0F76" w:rsidP="00C754C6">
      <w:pPr>
        <w:pStyle w:val="a7"/>
        <w:shd w:val="clear" w:color="auto" w:fill="FFFFFF"/>
        <w:spacing w:before="0" w:beforeAutospacing="0" w:after="0" w:afterAutospacing="0"/>
        <w:ind w:firstLine="567"/>
        <w:jc w:val="both"/>
      </w:pPr>
      <w:r w:rsidRPr="004367D6">
        <w:t>Главное же, освобожденные от участия в ползании руки расширяют возможности ребенка в манипуляциях с предметами; новые предметы влекут за собой новые способы их обследования, от</w:t>
      </w:r>
      <w:r w:rsidRPr="004367D6">
        <w:softHyphen/>
        <w:t>крывают ребенку скрытые до этого свойства вещей и связи между объектами и их частями.</w:t>
      </w:r>
    </w:p>
    <w:p w14:paraId="0907EC67" w14:textId="54E43272" w:rsidR="00BD0F76" w:rsidRPr="004367D6" w:rsidRDefault="00CE564C" w:rsidP="004367D6">
      <w:pPr>
        <w:pStyle w:val="a7"/>
        <w:shd w:val="clear" w:color="auto" w:fill="FFFFFF"/>
        <w:spacing w:before="0" w:beforeAutospacing="0" w:after="0" w:afterAutospacing="0"/>
        <w:ind w:firstLine="567"/>
        <w:jc w:val="both"/>
      </w:pPr>
      <w:r>
        <w:rPr>
          <w:rStyle w:val="af"/>
          <w:b/>
          <w:bCs/>
        </w:rPr>
        <w:t>3</w:t>
      </w:r>
      <w:r w:rsidR="00BD0F76" w:rsidRPr="004367D6">
        <w:rPr>
          <w:rStyle w:val="af"/>
          <w:b/>
          <w:bCs/>
        </w:rPr>
        <w:t>. Развитие предметной деятельности в раннем возрасте.</w:t>
      </w:r>
    </w:p>
    <w:p w14:paraId="1004D395" w14:textId="77777777" w:rsidR="00BD0F76" w:rsidRPr="004367D6" w:rsidRDefault="00BD0F76" w:rsidP="004367D6">
      <w:pPr>
        <w:pStyle w:val="a7"/>
        <w:shd w:val="clear" w:color="auto" w:fill="FFFFFF"/>
        <w:spacing w:before="0" w:beforeAutospacing="0" w:after="0" w:afterAutospacing="0"/>
        <w:ind w:firstLine="567"/>
        <w:jc w:val="both"/>
      </w:pPr>
      <w:r w:rsidRPr="004367D6">
        <w:t>Манипулятивная деятельность, свойственная ранне</w:t>
      </w:r>
      <w:r w:rsidRPr="004367D6">
        <w:softHyphen/>
        <w:t>му младенческому возрасту, начинает сменяться в раннем детстве предметной деятельностью. Тем самым развитие начинает как бы новый виток: это переход от неспецифических действий с предметами к действию, основанному на овладении общественно выработанного способа употребления предметов.</w:t>
      </w:r>
    </w:p>
    <w:p w14:paraId="119D2410" w14:textId="77777777" w:rsidR="00813489" w:rsidRDefault="00813489" w:rsidP="004367D6">
      <w:pPr>
        <w:pStyle w:val="a7"/>
        <w:shd w:val="clear" w:color="auto" w:fill="FFFFFF"/>
        <w:spacing w:before="0" w:beforeAutospacing="0" w:after="0" w:afterAutospacing="0"/>
        <w:ind w:firstLine="567"/>
        <w:jc w:val="both"/>
        <w:rPr>
          <w:rStyle w:val="af"/>
          <w:b/>
          <w:bCs/>
        </w:rPr>
      </w:pPr>
    </w:p>
    <w:p w14:paraId="2435BC65" w14:textId="0D3050EC"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lastRenderedPageBreak/>
        <w:t>Развитие действий с предметами проходит</w:t>
      </w:r>
      <w:r w:rsidRPr="004367D6">
        <w:rPr>
          <w:rStyle w:val="ab"/>
        </w:rPr>
        <w:t> ряд стадий</w:t>
      </w:r>
      <w:r w:rsidRPr="004367D6">
        <w:t>.</w:t>
      </w:r>
    </w:p>
    <w:p w14:paraId="3C892A2F" w14:textId="2A9A3129" w:rsidR="00BD0F76" w:rsidRPr="004367D6" w:rsidRDefault="00BD0F76" w:rsidP="006D76A9">
      <w:pPr>
        <w:numPr>
          <w:ilvl w:val="0"/>
          <w:numId w:val="17"/>
        </w:numPr>
        <w:shd w:val="clear" w:color="auto" w:fill="FFFFFF"/>
        <w:ind w:left="0" w:firstLine="567"/>
        <w:jc w:val="both"/>
      </w:pPr>
      <w:r w:rsidRPr="004367D6">
        <w:t>7</w:t>
      </w:r>
      <w:r w:rsidR="00AE1217">
        <w:t>-</w:t>
      </w:r>
      <w:r w:rsidRPr="004367D6">
        <w:t xml:space="preserve"> 8-месячные дети с любыми предметами действуют одинаково </w:t>
      </w:r>
      <w:r w:rsidR="00AE1217">
        <w:t>-</w:t>
      </w:r>
      <w:r w:rsidRPr="004367D6">
        <w:t xml:space="preserve"> постукивают ими, размахивают, тащат в рот, бросают и т.д.</w:t>
      </w:r>
    </w:p>
    <w:p w14:paraId="75242F74" w14:textId="1C50C27A" w:rsidR="00BD0F76" w:rsidRPr="004367D6" w:rsidRDefault="00BD0F76" w:rsidP="006D76A9">
      <w:pPr>
        <w:numPr>
          <w:ilvl w:val="0"/>
          <w:numId w:val="17"/>
        </w:numPr>
        <w:shd w:val="clear" w:color="auto" w:fill="FFFFFF"/>
        <w:ind w:left="0" w:firstLine="567"/>
        <w:jc w:val="both"/>
      </w:pPr>
      <w:r w:rsidRPr="004367D6">
        <w:t>Приблизительно в 10</w:t>
      </w:r>
      <w:r w:rsidR="00AE1217">
        <w:t>-</w:t>
      </w:r>
      <w:r w:rsidRPr="004367D6">
        <w:t xml:space="preserve">14 </w:t>
      </w:r>
      <w:proofErr w:type="spellStart"/>
      <w:r w:rsidRPr="004367D6">
        <w:t>мес</w:t>
      </w:r>
      <w:proofErr w:type="spellEnd"/>
      <w:r w:rsidRPr="004367D6">
        <w:t xml:space="preserve"> дети могут повторить с предметом то действие, которое продемонстрирует взрослый (сначала вместе с ним, потом самостоятельно). Содержание таких действий обычно не выхо</w:t>
      </w:r>
      <w:r w:rsidRPr="004367D6">
        <w:softHyphen/>
        <w:t>дит за рамки 2</w:t>
      </w:r>
      <w:r w:rsidR="00AE1217">
        <w:t>-</w:t>
      </w:r>
      <w:r w:rsidRPr="004367D6">
        <w:t>3 освоенных манипуляций. Особенность первых специфических манипуляций (укачивать куклу, кормить медвежонка, листать книжку и т.д.) состоит в том, что они закреплены за теми единичными предметами, на которых были пер</w:t>
      </w:r>
      <w:r w:rsidRPr="004367D6">
        <w:softHyphen/>
        <w:t>воначально выполнены вместе со взрослыми и усвоены. Даже на сходных предметах годовалые дети часто не в состоянии повторить известные способы действия.</w:t>
      </w:r>
    </w:p>
    <w:p w14:paraId="083D61F1" w14:textId="77777777" w:rsidR="00BD0F76" w:rsidRPr="004367D6" w:rsidRDefault="00BD0F76" w:rsidP="006D76A9">
      <w:pPr>
        <w:numPr>
          <w:ilvl w:val="0"/>
          <w:numId w:val="17"/>
        </w:numPr>
        <w:shd w:val="clear" w:color="auto" w:fill="FFFFFF"/>
        <w:ind w:left="0" w:firstLine="567"/>
        <w:jc w:val="both"/>
      </w:pPr>
      <w:r w:rsidRPr="004367D6">
        <w:t>Только на 2-м году жизни они начинают осваивать действия с предметами по их назначению.</w:t>
      </w:r>
    </w:p>
    <w:p w14:paraId="35E30423" w14:textId="77777777" w:rsidR="00BD0F76" w:rsidRPr="004367D6" w:rsidRDefault="00BD0F76" w:rsidP="004367D6">
      <w:pPr>
        <w:pStyle w:val="a7"/>
        <w:shd w:val="clear" w:color="auto" w:fill="FFFFFF"/>
        <w:spacing w:before="0" w:beforeAutospacing="0" w:after="0" w:afterAutospacing="0"/>
        <w:ind w:firstLine="567"/>
        <w:jc w:val="both"/>
      </w:pPr>
      <w:r w:rsidRPr="004367D6">
        <w:t>Ребенок осваивает соотносящие действия (типа закрывания коро</w:t>
      </w:r>
      <w:r w:rsidRPr="004367D6">
        <w:softHyphen/>
        <w:t>бок крышками, нанизывание колец пирамидки, складывание матрешек и т.д.). </w:t>
      </w:r>
      <w:r w:rsidRPr="004367D6">
        <w:rPr>
          <w:u w:val="single"/>
        </w:rPr>
        <w:t>Цель</w:t>
      </w:r>
      <w:r w:rsidRPr="004367D6">
        <w:t> соотносящих действий состоит в приведении двух или не</w:t>
      </w:r>
      <w:r w:rsidRPr="004367D6">
        <w:softHyphen/>
        <w:t>скольких предметов в определенное пространственное взаимоот</w:t>
      </w:r>
      <w:r w:rsidRPr="004367D6">
        <w:softHyphen/>
        <w:t>ношение (складывание матрешки, пирамидки, других сборно-разборных игрушек, закрывание коробки крышкой, вкладывание в отверстия фигурок разного размера и формы).</w:t>
      </w:r>
    </w:p>
    <w:p w14:paraId="61228549" w14:textId="77777777" w:rsidR="00BD0F76" w:rsidRPr="004367D6" w:rsidRDefault="00BD0F76" w:rsidP="004367D6">
      <w:pPr>
        <w:pStyle w:val="a7"/>
        <w:shd w:val="clear" w:color="auto" w:fill="FFFFFF"/>
        <w:spacing w:before="0" w:beforeAutospacing="0" w:after="0" w:afterAutospacing="0"/>
        <w:ind w:firstLine="567"/>
        <w:jc w:val="both"/>
      </w:pPr>
      <w:r w:rsidRPr="004367D6">
        <w:t>Ребе</w:t>
      </w:r>
      <w:r w:rsidRPr="004367D6">
        <w:softHyphen/>
        <w:t>нок овладевает также орудийными действиями, способ действия в которых строго фиксирован общественным назначением предметов-орудий (к ним относятся еда ложкой, расчесывание расческой, копание совочком, чистка зубов щеткой и т.д.). Овладение соотносящими и орудийными действиями существенно влияет на разви</w:t>
      </w:r>
      <w:r w:rsidRPr="004367D6">
        <w:softHyphen/>
        <w:t>тие ребенка. Количество предметов-орудий, которые он осваивает в раннем детстве, сравнительно невелико, но психологический смысл этого овладения огромен: именно они формируют у ребенка установку на поиск в каждом новом предмете-орудии его специфического назначения.</w:t>
      </w:r>
    </w:p>
    <w:p w14:paraId="046021CE"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Эволюция самого предметного действия описывается тремя фазами:</w:t>
      </w:r>
    </w:p>
    <w:p w14:paraId="76FD9EF8" w14:textId="77777777" w:rsidR="00BD0F76" w:rsidRPr="004367D6" w:rsidRDefault="00BD0F76" w:rsidP="004367D6">
      <w:pPr>
        <w:pStyle w:val="a7"/>
        <w:shd w:val="clear" w:color="auto" w:fill="FFFFFF"/>
        <w:spacing w:before="0" w:beforeAutospacing="0" w:after="0" w:afterAutospacing="0"/>
        <w:ind w:firstLine="567"/>
        <w:jc w:val="both"/>
      </w:pPr>
      <w:r w:rsidRPr="004367D6">
        <w:t>1. На первой с предметом могут выполняться любые известные ребенку действия (манипуляции).</w:t>
      </w:r>
    </w:p>
    <w:p w14:paraId="7AC886B4" w14:textId="77777777" w:rsidR="00BD0F76" w:rsidRPr="004367D6" w:rsidRDefault="00BD0F76" w:rsidP="004367D6">
      <w:pPr>
        <w:pStyle w:val="a7"/>
        <w:shd w:val="clear" w:color="auto" w:fill="FFFFFF"/>
        <w:spacing w:before="0" w:beforeAutospacing="0" w:after="0" w:afterAutospacing="0"/>
        <w:ind w:firstLine="567"/>
        <w:jc w:val="both"/>
      </w:pPr>
      <w:r w:rsidRPr="004367D6">
        <w:t>2. На второй фазе предмет употребляется только по своему прямому назначению.</w:t>
      </w:r>
    </w:p>
    <w:p w14:paraId="79E495E8" w14:textId="77777777" w:rsidR="00BD0F76" w:rsidRPr="004367D6" w:rsidRDefault="00BD0F76" w:rsidP="004367D6">
      <w:pPr>
        <w:pStyle w:val="a7"/>
        <w:shd w:val="clear" w:color="auto" w:fill="FFFFFF"/>
        <w:spacing w:before="0" w:beforeAutospacing="0" w:after="0" w:afterAutospacing="0"/>
        <w:ind w:firstLine="567"/>
        <w:jc w:val="both"/>
      </w:pPr>
      <w:r w:rsidRPr="004367D6">
        <w:t>3. На третьей фазе происходит как бы возврат к свободному употреблению предмета, но на новом уровне, так как теперь ребенок знает основную функцию предмета и легко отрывает действие от предмета-носителя.</w:t>
      </w:r>
    </w:p>
    <w:p w14:paraId="5157E27C" w14:textId="28AF9501"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 xml:space="preserve">Главное звено обучения </w:t>
      </w:r>
      <w:r w:rsidR="00AE1217">
        <w:rPr>
          <w:rStyle w:val="af"/>
          <w:b/>
          <w:bCs/>
        </w:rPr>
        <w:t>-</w:t>
      </w:r>
      <w:r w:rsidRPr="004367D6">
        <w:rPr>
          <w:rStyle w:val="af"/>
          <w:b/>
          <w:bCs/>
        </w:rPr>
        <w:t xml:space="preserve"> образец действия, который дает ре</w:t>
      </w:r>
      <w:r w:rsidRPr="004367D6">
        <w:rPr>
          <w:rStyle w:val="af"/>
          <w:b/>
          <w:bCs/>
        </w:rPr>
        <w:softHyphen/>
        <w:t>бенку взрослый</w:t>
      </w:r>
      <w:r w:rsidRPr="004367D6">
        <w:t>. Анализируя процесс усвоения предметных дей</w:t>
      </w:r>
      <w:r w:rsidRPr="004367D6">
        <w:softHyphen/>
        <w:t>ствий, Д.Б. Эльконин выделил следующие </w:t>
      </w:r>
      <w:r w:rsidRPr="004367D6">
        <w:rPr>
          <w:rStyle w:val="ab"/>
        </w:rPr>
        <w:t>закономерности</w:t>
      </w:r>
      <w:r w:rsidRPr="004367D6">
        <w:t>:</w:t>
      </w:r>
    </w:p>
    <w:p w14:paraId="33989CF8" w14:textId="19FE2153" w:rsidR="00BD0F76" w:rsidRPr="004367D6" w:rsidRDefault="00BD0F76" w:rsidP="004367D6">
      <w:pPr>
        <w:pStyle w:val="a7"/>
        <w:shd w:val="clear" w:color="auto" w:fill="FFFFFF"/>
        <w:spacing w:before="0" w:beforeAutospacing="0" w:after="0" w:afterAutospacing="0"/>
        <w:ind w:firstLine="567"/>
        <w:jc w:val="both"/>
      </w:pPr>
      <w:r w:rsidRPr="004367D6">
        <w:t>1. Ребенок производит те или иные действия потому, что они представляют собой совместную со взрослым деятельность или вы</w:t>
      </w:r>
      <w:r w:rsidRPr="004367D6">
        <w:softHyphen/>
        <w:t>полняются по поручению взрослого. Смысловой центр ситуации ус</w:t>
      </w:r>
      <w:r w:rsidRPr="004367D6">
        <w:softHyphen/>
        <w:t xml:space="preserve">воения предметных действий </w:t>
      </w:r>
      <w:r w:rsidR="00AE1217">
        <w:t>-</w:t>
      </w:r>
      <w:r w:rsidRPr="004367D6">
        <w:t xml:space="preserve"> взрослый и совместная деятельность с ним.</w:t>
      </w:r>
    </w:p>
    <w:p w14:paraId="00CA9B7B" w14:textId="77777777" w:rsidR="00BD0F76" w:rsidRPr="004367D6" w:rsidRDefault="00BD0F76" w:rsidP="004367D6">
      <w:pPr>
        <w:pStyle w:val="a7"/>
        <w:shd w:val="clear" w:color="auto" w:fill="FFFFFF"/>
        <w:spacing w:before="0" w:beforeAutospacing="0" w:after="0" w:afterAutospacing="0"/>
        <w:ind w:firstLine="567"/>
        <w:jc w:val="both"/>
      </w:pPr>
      <w:r w:rsidRPr="004367D6">
        <w:t>2. Ребенок вначале усваивает в новых действиях наиболее об</w:t>
      </w:r>
      <w:r w:rsidRPr="004367D6">
        <w:softHyphen/>
        <w:t>щее: цель, смысл, основной рисунок, т.е. то, что делает действия ос</w:t>
      </w:r>
      <w:r w:rsidRPr="004367D6">
        <w:softHyphen/>
        <w:t>мысленными, целенаправленными. Лишь позднее совершенствуется техническая сторона действий, отрабатывается их операционально- технический состав.</w:t>
      </w:r>
    </w:p>
    <w:p w14:paraId="77BB78CD" w14:textId="0555F11A" w:rsidR="00BD0F76" w:rsidRPr="004367D6" w:rsidRDefault="00BD0F76" w:rsidP="004367D6">
      <w:pPr>
        <w:pStyle w:val="a7"/>
        <w:shd w:val="clear" w:color="auto" w:fill="FFFFFF"/>
        <w:spacing w:before="0" w:beforeAutospacing="0" w:after="0" w:afterAutospacing="0"/>
        <w:ind w:firstLine="567"/>
        <w:jc w:val="both"/>
      </w:pPr>
      <w:r w:rsidRPr="004367D6">
        <w:t xml:space="preserve">3. Критерий правильности употребления орудий </w:t>
      </w:r>
      <w:r w:rsidR="00AE1217">
        <w:t>-</w:t>
      </w:r>
      <w:r w:rsidRPr="004367D6">
        <w:t xml:space="preserve"> не факти</w:t>
      </w:r>
      <w:r w:rsidRPr="004367D6">
        <w:softHyphen/>
        <w:t>ческий результат, а соответствие образцу действия. Воспроизводя образец, ребенок строит собственный образ действия с предме</w:t>
      </w:r>
      <w:r w:rsidRPr="004367D6">
        <w:softHyphen/>
        <w:t xml:space="preserve">том, при этом постепенно осваивая операционально-техническую сторону действия. Создание образа действия </w:t>
      </w:r>
      <w:r w:rsidR="00AE1217">
        <w:t>-</w:t>
      </w:r>
      <w:r w:rsidRPr="004367D6">
        <w:t xml:space="preserve"> не одномомент</w:t>
      </w:r>
      <w:r w:rsidRPr="004367D6">
        <w:softHyphen/>
        <w:t>ный акт, для этого требуются многочисленные пробы. Компонен</w:t>
      </w:r>
      <w:r w:rsidRPr="004367D6">
        <w:softHyphen/>
        <w:t xml:space="preserve">ты действия входят в образ только на основе санкции взрослого. Возникновение образа действия </w:t>
      </w:r>
      <w:r w:rsidR="00AE1217">
        <w:t>-</w:t>
      </w:r>
      <w:r w:rsidRPr="004367D6">
        <w:t xml:space="preserve"> конец формирования предмет</w:t>
      </w:r>
      <w:r w:rsidRPr="004367D6">
        <w:softHyphen/>
        <w:t>ного действия.</w:t>
      </w:r>
    </w:p>
    <w:p w14:paraId="6E163660" w14:textId="77777777" w:rsidR="00BD0F76" w:rsidRPr="004367D6" w:rsidRDefault="00BD0F76" w:rsidP="004367D6">
      <w:pPr>
        <w:pStyle w:val="a7"/>
        <w:shd w:val="clear" w:color="auto" w:fill="FFFFFF"/>
        <w:spacing w:before="0" w:beforeAutospacing="0" w:after="0" w:afterAutospacing="0"/>
        <w:ind w:firstLine="567"/>
        <w:jc w:val="both"/>
      </w:pPr>
      <w:r w:rsidRPr="004367D6">
        <w:t>4. Процесс формирования предметного действия у ребенка со</w:t>
      </w:r>
      <w:r w:rsidRPr="004367D6">
        <w:softHyphen/>
        <w:t>провождается отождествлением себя с взрослым.</w:t>
      </w:r>
    </w:p>
    <w:p w14:paraId="6530E773" w14:textId="59E0D863" w:rsidR="00BD0F76" w:rsidRPr="004367D6" w:rsidRDefault="00BD0F76" w:rsidP="004367D6">
      <w:pPr>
        <w:pStyle w:val="a7"/>
        <w:shd w:val="clear" w:color="auto" w:fill="FFFFFF"/>
        <w:spacing w:before="0" w:beforeAutospacing="0" w:after="0" w:afterAutospacing="0"/>
        <w:ind w:firstLine="567"/>
        <w:jc w:val="both"/>
      </w:pPr>
      <w:r w:rsidRPr="004367D6">
        <w:t xml:space="preserve">5. Взрослый </w:t>
      </w:r>
      <w:r w:rsidR="00AE1217">
        <w:t>-</w:t>
      </w:r>
      <w:r w:rsidRPr="004367D6">
        <w:t xml:space="preserve"> образец для подражания, руководитель, контро</w:t>
      </w:r>
      <w:r w:rsidRPr="004367D6">
        <w:softHyphen/>
        <w:t>лер, а также источник эмоциональной поддержки.</w:t>
      </w:r>
    </w:p>
    <w:p w14:paraId="202C1A3E"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Наиболее подходящей ситуацией обучения</w:t>
      </w:r>
      <w:r w:rsidRPr="004367D6">
        <w:rPr>
          <w:rStyle w:val="ab"/>
        </w:rPr>
        <w:t> является «обращен</w:t>
      </w:r>
      <w:r w:rsidRPr="004367D6">
        <w:rPr>
          <w:rStyle w:val="ab"/>
        </w:rPr>
        <w:softHyphen/>
        <w:t>ный показ», </w:t>
      </w:r>
      <w:r w:rsidRPr="004367D6">
        <w:t>т.е. разыгрывание перед ребенком представления с иг</w:t>
      </w:r>
      <w:r w:rsidRPr="004367D6">
        <w:softHyphen/>
        <w:t>рушкой, при котором взрослый специально адресует ему свои дейст</w:t>
      </w:r>
      <w:r w:rsidRPr="004367D6">
        <w:softHyphen/>
        <w:t xml:space="preserve">вия, называет его по имени, улыбается, вовлекая в игру. Именно в этом случае ребенок с удовольствием наблюдает за действиями взрослого, подражает им, </w:t>
      </w:r>
      <w:r w:rsidRPr="004367D6">
        <w:lastRenderedPageBreak/>
        <w:t>присоединяется к игре. В дальнейшем, когда взрослый оставляет ребенка одного, тот долго продолжает на</w:t>
      </w:r>
      <w:r w:rsidRPr="004367D6">
        <w:softHyphen/>
        <w:t>чатую игру.</w:t>
      </w:r>
    </w:p>
    <w:p w14:paraId="56F792D7"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Замещающие действия</w:t>
      </w:r>
    </w:p>
    <w:p w14:paraId="72C92588"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rPr>
        <w:t>Так, палочка может выступить в роли градусника, мостика, ложки, ножа; кубик может стать куском хлеба или мыла, кирпичом или утюгом.</w:t>
      </w:r>
    </w:p>
    <w:p w14:paraId="29B1D409" w14:textId="77777777" w:rsidR="00BD0F76" w:rsidRPr="004367D6" w:rsidRDefault="00BD0F76" w:rsidP="004367D6">
      <w:pPr>
        <w:pStyle w:val="a7"/>
        <w:shd w:val="clear" w:color="auto" w:fill="FFFFFF"/>
        <w:spacing w:before="0" w:beforeAutospacing="0" w:after="0" w:afterAutospacing="0"/>
        <w:ind w:firstLine="567"/>
        <w:jc w:val="both"/>
      </w:pPr>
      <w:r w:rsidRPr="004367D6">
        <w:t>Подобные предметы не диктуют жестко способ их исполь</w:t>
      </w:r>
      <w:r w:rsidRPr="004367D6">
        <w:softHyphen/>
        <w:t>зования и предполагают определенную свободу действия, что по</w:t>
      </w:r>
      <w:r w:rsidRPr="004367D6">
        <w:softHyphen/>
        <w:t>зволяет им выступить средством овладения замещением. Заме</w:t>
      </w:r>
      <w:r w:rsidRPr="004367D6">
        <w:softHyphen/>
        <w:t>щающее действие (в зарубежной психологии его называют символическим) характеризуется новым, условным отношением между предметом и его использованием и свидетельствует о зарож</w:t>
      </w:r>
      <w:r w:rsidRPr="004367D6">
        <w:softHyphen/>
        <w:t>дении знаковой формы сознания.</w:t>
      </w:r>
    </w:p>
    <w:p w14:paraId="26201A0A"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rPr>
        <w:t>Двухлетняя девочка протягивает маме камешек: «Вот тебе конфетка, кушай!» (камешек используется в значении конфеты).</w:t>
      </w:r>
    </w:p>
    <w:p w14:paraId="3893B106" w14:textId="4B18C5C8" w:rsidR="00BD0F76" w:rsidRPr="004367D6" w:rsidRDefault="00BD0F76" w:rsidP="004367D6">
      <w:pPr>
        <w:pStyle w:val="a7"/>
        <w:shd w:val="clear" w:color="auto" w:fill="FFFFFF"/>
        <w:spacing w:before="0" w:beforeAutospacing="0" w:after="0" w:afterAutospacing="0"/>
        <w:ind w:firstLine="567"/>
        <w:jc w:val="both"/>
      </w:pPr>
      <w:r w:rsidRPr="004367D6">
        <w:rPr>
          <w:u w:val="single"/>
        </w:rPr>
        <w:t>Способность к замещению</w:t>
      </w:r>
      <w:r w:rsidRPr="004367D6">
        <w:t> рассматривается как одна из важней</w:t>
      </w:r>
      <w:r w:rsidRPr="004367D6">
        <w:softHyphen/>
        <w:t>ших предпосылок развития игры. Иногда замещение оказывается несформированным даже к концу раннего детства. В этом случае ребенок на предложение покормить куклу, осмотрев стол с игруш</w:t>
      </w:r>
      <w:r w:rsidRPr="004367D6">
        <w:softHyphen/>
        <w:t xml:space="preserve">ками, отвечает, что кормить нечем </w:t>
      </w:r>
      <w:r w:rsidR="00AE1217">
        <w:t>-</w:t>
      </w:r>
      <w:r w:rsidRPr="004367D6">
        <w:t xml:space="preserve"> нет ни хлеба, ни чая, ни саха</w:t>
      </w:r>
      <w:r w:rsidRPr="004367D6">
        <w:softHyphen/>
        <w:t>ра. Такие дети нуждаются в специальном внимании с тем, чтобы выяснить, с чем связано отставание в формировании символических (замещающих) действий, и оказать им педагогическую помощь в становлении знаковой функции сознания.</w:t>
      </w:r>
    </w:p>
    <w:p w14:paraId="14FB0049" w14:textId="77777777" w:rsidR="00BD0F76" w:rsidRPr="004367D6" w:rsidRDefault="00BD0F76" w:rsidP="004367D6">
      <w:pPr>
        <w:pStyle w:val="a7"/>
        <w:shd w:val="clear" w:color="auto" w:fill="FFFFFF"/>
        <w:spacing w:before="0" w:beforeAutospacing="0" w:after="0" w:afterAutospacing="0"/>
        <w:ind w:firstLine="567"/>
        <w:jc w:val="both"/>
      </w:pPr>
      <w:r w:rsidRPr="004367D6">
        <w:t>Внутри ведущей предметной деятельности начинают складываться новые виды деятельности, достигающие развернутых форм в дошкольном детстве. Это игра и продуктивные виды деятельности (рисование, лепка, конструирование).</w:t>
      </w:r>
    </w:p>
    <w:p w14:paraId="7C46A078" w14:textId="0F6794B1" w:rsidR="00BD0F76" w:rsidRPr="004367D6" w:rsidRDefault="00BD0F76" w:rsidP="004367D6">
      <w:pPr>
        <w:pStyle w:val="a7"/>
        <w:shd w:val="clear" w:color="auto" w:fill="FFFFFF"/>
        <w:spacing w:before="0" w:beforeAutospacing="0" w:after="0" w:afterAutospacing="0"/>
        <w:ind w:firstLine="567"/>
        <w:jc w:val="both"/>
      </w:pPr>
      <w:r w:rsidRPr="004367D6">
        <w:rPr>
          <w:rStyle w:val="af"/>
          <w:b/>
          <w:bCs/>
          <w:u w:val="single"/>
        </w:rPr>
        <w:t>Игра.</w:t>
      </w:r>
      <w:r w:rsidRPr="004367D6">
        <w:t> В раннем детстве впервые появляются зачатки игровой деятельности, где име</w:t>
      </w:r>
      <w:r w:rsidRPr="004367D6">
        <w:softHyphen/>
        <w:t>ет место принятие на себя роли (обычно роли взрослого). Впервые это проявляется в 2,0</w:t>
      </w:r>
      <w:r w:rsidR="00AE1217">
        <w:t>-</w:t>
      </w:r>
      <w:r w:rsidRPr="004367D6">
        <w:t>2,3 года в назывании себя сначала собственным именем.</w:t>
      </w:r>
    </w:p>
    <w:p w14:paraId="3C872563"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rPr>
        <w:t>Например, ребенок по имени Вова подносит ко рту лошадки мисочку и говорит: «Вова кормит лошадку» и т.п.), а затем именем другого человека.</w:t>
      </w:r>
    </w:p>
    <w:p w14:paraId="27B2224E" w14:textId="77777777" w:rsidR="00BD0F76" w:rsidRPr="004367D6" w:rsidRDefault="00BD0F76" w:rsidP="004367D6">
      <w:pPr>
        <w:pStyle w:val="a7"/>
        <w:shd w:val="clear" w:color="auto" w:fill="FFFFFF"/>
        <w:spacing w:before="0" w:beforeAutospacing="0" w:after="0" w:afterAutospacing="0"/>
        <w:ind w:firstLine="567"/>
        <w:jc w:val="both"/>
      </w:pPr>
      <w:r w:rsidRPr="004367D6">
        <w:t>Это называние себя собственным именем яв</w:t>
      </w:r>
      <w:r w:rsidRPr="004367D6">
        <w:softHyphen/>
        <w:t>ляется симптомом того, что ребенок не только фактически производит какое-либо действие, но и понимает, что именно он производит это действие. А затем по пред</w:t>
      </w:r>
      <w:r w:rsidRPr="004367D6">
        <w:softHyphen/>
        <w:t>ложению взрослого ребенок называет себя другим именем.</w:t>
      </w:r>
    </w:p>
    <w:p w14:paraId="77DACDEB"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rPr>
        <w:t>Например, ребенок 2,5 лет помогает воспитательнице кормить детей, которые за обедом плохо ели. Воспи</w:t>
      </w:r>
      <w:r w:rsidRPr="004367D6">
        <w:rPr>
          <w:rStyle w:val="af"/>
        </w:rPr>
        <w:softHyphen/>
        <w:t>тательница говорит: «Ты будешь Ольга Николаевна [имя второго воспитателя]», и ребенок охотно принимает это имя: указывая на себя, говорит: «Это Ольга Никола</w:t>
      </w:r>
      <w:r w:rsidRPr="004367D6">
        <w:rPr>
          <w:rStyle w:val="af"/>
        </w:rPr>
        <w:softHyphen/>
        <w:t>евна» и копирует действия воспитателя.</w:t>
      </w:r>
    </w:p>
    <w:p w14:paraId="201AAA6E" w14:textId="77777777" w:rsidR="00BD0F76" w:rsidRPr="004367D6" w:rsidRDefault="00BD0F76" w:rsidP="004367D6">
      <w:pPr>
        <w:pStyle w:val="a7"/>
        <w:shd w:val="clear" w:color="auto" w:fill="FFFFFF"/>
        <w:spacing w:before="0" w:beforeAutospacing="0" w:after="0" w:afterAutospacing="0"/>
        <w:ind w:firstLine="567"/>
        <w:jc w:val="both"/>
      </w:pPr>
      <w:r w:rsidRPr="004367D6">
        <w:t>Это подготавливает появление роли в игре, ко</w:t>
      </w:r>
      <w:r w:rsidRPr="004367D6">
        <w:softHyphen/>
        <w:t>торое формируется в дошкольном возрасте. Лишь к 3-м годам появятся первые на</w:t>
      </w:r>
      <w:r w:rsidRPr="004367D6">
        <w:softHyphen/>
        <w:t>чатки роли, что выразится в назывании куклы именем действующего лица и появлении разговора ребенка от лица куклы.</w:t>
      </w:r>
    </w:p>
    <w:p w14:paraId="3A0913C1" w14:textId="1A677E63" w:rsidR="00BD0F76" w:rsidRPr="004367D6" w:rsidRDefault="00BD0F76" w:rsidP="004367D6">
      <w:pPr>
        <w:pStyle w:val="a7"/>
        <w:shd w:val="clear" w:color="auto" w:fill="FFFFFF"/>
        <w:spacing w:before="0" w:beforeAutospacing="0" w:after="0" w:afterAutospacing="0"/>
        <w:ind w:firstLine="567"/>
        <w:jc w:val="both"/>
      </w:pPr>
      <w:r w:rsidRPr="004367D6">
        <w:t xml:space="preserve">Одна из ранних форм игры детей раннего возраста </w:t>
      </w:r>
      <w:r w:rsidR="00AE1217">
        <w:t>-</w:t>
      </w:r>
      <w:r w:rsidRPr="004367D6">
        <w:t> </w:t>
      </w:r>
      <w:r w:rsidRPr="004367D6">
        <w:rPr>
          <w:rStyle w:val="ab"/>
        </w:rPr>
        <w:t>предмет</w:t>
      </w:r>
      <w:r w:rsidRPr="004367D6">
        <w:rPr>
          <w:rStyle w:val="ab"/>
        </w:rPr>
        <w:softHyphen/>
        <w:t>ная игра</w:t>
      </w:r>
      <w:r w:rsidRPr="004367D6">
        <w:t> </w:t>
      </w:r>
      <w:r w:rsidR="00AE1217">
        <w:t>-</w:t>
      </w:r>
      <w:r w:rsidRPr="004367D6">
        <w:t xml:space="preserve"> представляет собой многократное воспроизведение об</w:t>
      </w:r>
      <w:r w:rsidRPr="004367D6">
        <w:softHyphen/>
        <w:t>щих схем использования вещей, варьирование функций («значе</w:t>
      </w:r>
      <w:r w:rsidRPr="004367D6">
        <w:softHyphen/>
        <w:t>ний») предмета в реальном практическом действии.</w:t>
      </w:r>
    </w:p>
    <w:p w14:paraId="0947AC22" w14:textId="33DE4422" w:rsidR="00BD0F76" w:rsidRPr="004367D6" w:rsidRDefault="00BD0F76" w:rsidP="004367D6">
      <w:pPr>
        <w:pStyle w:val="a7"/>
        <w:shd w:val="clear" w:color="auto" w:fill="FFFFFF"/>
        <w:spacing w:before="0" w:beforeAutospacing="0" w:after="0" w:afterAutospacing="0"/>
        <w:ind w:firstLine="567"/>
        <w:jc w:val="both"/>
      </w:pPr>
      <w:r w:rsidRPr="004367D6">
        <w:rPr>
          <w:rStyle w:val="af"/>
        </w:rPr>
        <w:t xml:space="preserve">Так, одна из первых предметных игр </w:t>
      </w:r>
      <w:r w:rsidR="00AE1217">
        <w:rPr>
          <w:rStyle w:val="af"/>
        </w:rPr>
        <w:t>-</w:t>
      </w:r>
      <w:r w:rsidRPr="004367D6">
        <w:rPr>
          <w:rStyle w:val="af"/>
        </w:rPr>
        <w:t xml:space="preserve"> игра с носовым плат</w:t>
      </w:r>
      <w:r w:rsidRPr="004367D6">
        <w:rPr>
          <w:rStyle w:val="af"/>
        </w:rPr>
        <w:softHyphen/>
        <w:t>ком ребенка 14 месяцев. Она продолжалась более 20 мин. Ребенок воспроизводил поочередно все возможные способы действия с платком: он стелил его на диван и клал на него голову, укрывался им, «сморкался», вытирался, протирал игрушки и др.</w:t>
      </w:r>
    </w:p>
    <w:p w14:paraId="1DA33FBD" w14:textId="251D5B6D" w:rsidR="00BD0F76" w:rsidRPr="004367D6" w:rsidRDefault="00BD0F76" w:rsidP="004367D6">
      <w:pPr>
        <w:pStyle w:val="a7"/>
        <w:shd w:val="clear" w:color="auto" w:fill="FFFFFF"/>
        <w:spacing w:before="0" w:beforeAutospacing="0" w:after="0" w:afterAutospacing="0"/>
        <w:ind w:firstLine="567"/>
        <w:jc w:val="both"/>
      </w:pPr>
      <w:r w:rsidRPr="004367D6">
        <w:rPr>
          <w:rStyle w:val="af"/>
        </w:rPr>
        <w:t>Другая игра разворачивалась «вокруг» телефонной трубки. Едва получив ее в руки, мальчик начинает «говорить». Это быстрое, интонационно и ритмически вы</w:t>
      </w:r>
      <w:r w:rsidRPr="004367D6">
        <w:rPr>
          <w:rStyle w:val="af"/>
        </w:rPr>
        <w:softHyphen/>
        <w:t xml:space="preserve">разительное «говорение», не выполняющее никакой функции общения, </w:t>
      </w:r>
      <w:proofErr w:type="gramStart"/>
      <w:r w:rsidR="00AE1217">
        <w:rPr>
          <w:rStyle w:val="af"/>
        </w:rPr>
        <w:t>-</w:t>
      </w:r>
      <w:r w:rsidRPr="004367D6">
        <w:rPr>
          <w:rStyle w:val="af"/>
        </w:rPr>
        <w:t xml:space="preserve"> это</w:t>
      </w:r>
      <w:proofErr w:type="gramEnd"/>
      <w:r w:rsidRPr="004367D6">
        <w:rPr>
          <w:rStyle w:val="af"/>
        </w:rPr>
        <w:t xml:space="preserve"> выра</w:t>
      </w:r>
      <w:r w:rsidRPr="004367D6">
        <w:rPr>
          <w:rStyle w:val="af"/>
        </w:rPr>
        <w:softHyphen/>
        <w:t>жение того значения телефона, которое «открыто» ребенком на данном этапе.</w:t>
      </w:r>
    </w:p>
    <w:p w14:paraId="1AD0EFA8" w14:textId="77777777" w:rsidR="00BD0F76" w:rsidRPr="004367D6" w:rsidRDefault="00BD0F76" w:rsidP="004367D6">
      <w:pPr>
        <w:pStyle w:val="a7"/>
        <w:shd w:val="clear" w:color="auto" w:fill="FFFFFF"/>
        <w:spacing w:before="0" w:beforeAutospacing="0" w:after="0" w:afterAutospacing="0"/>
        <w:ind w:firstLine="567"/>
        <w:jc w:val="both"/>
      </w:pPr>
      <w:r w:rsidRPr="004367D6">
        <w:t>Предметная игра постепенно перерастает в </w:t>
      </w:r>
      <w:r w:rsidRPr="004367D6">
        <w:rPr>
          <w:rStyle w:val="ab"/>
        </w:rPr>
        <w:t>сюжетно-</w:t>
      </w:r>
      <w:proofErr w:type="spellStart"/>
      <w:r w:rsidRPr="004367D6">
        <w:rPr>
          <w:rStyle w:val="ab"/>
        </w:rPr>
        <w:t>отобразителъную</w:t>
      </w:r>
      <w:proofErr w:type="spellEnd"/>
      <w:r w:rsidRPr="004367D6">
        <w:rPr>
          <w:rStyle w:val="ab"/>
        </w:rPr>
        <w:t>,</w:t>
      </w:r>
      <w:r w:rsidRPr="004367D6">
        <w:t> когда ребенок воспроизводит в действиях свои собст</w:t>
      </w:r>
      <w:r w:rsidRPr="004367D6">
        <w:softHyphen/>
        <w:t>венные наблюдения повседневной жизни.</w:t>
      </w:r>
    </w:p>
    <w:p w14:paraId="5C86CA22" w14:textId="7E12AA2F" w:rsidR="00BD0F76" w:rsidRPr="004367D6" w:rsidRDefault="00BD0F76" w:rsidP="004367D6">
      <w:pPr>
        <w:pStyle w:val="a7"/>
        <w:shd w:val="clear" w:color="auto" w:fill="FFFFFF"/>
        <w:spacing w:before="0" w:beforeAutospacing="0" w:after="0" w:afterAutospacing="0"/>
        <w:ind w:firstLine="567"/>
        <w:jc w:val="both"/>
      </w:pPr>
      <w:r w:rsidRPr="004367D6">
        <w:rPr>
          <w:rStyle w:val="af"/>
        </w:rPr>
        <w:t>Андрей, 15 месяцев, многократно в течение дня пытается организовать общение с взрослым по определенному «сценарию»: он приносит пе</w:t>
      </w:r>
      <w:r w:rsidRPr="004367D6">
        <w:rPr>
          <w:rStyle w:val="af"/>
        </w:rPr>
        <w:softHyphen/>
        <w:t>ленку, подходит к матери, дергает ее руку вниз и настойчиво, делая в воздухе похло</w:t>
      </w:r>
      <w:r w:rsidRPr="004367D6">
        <w:rPr>
          <w:rStyle w:val="af"/>
        </w:rPr>
        <w:softHyphen/>
        <w:t xml:space="preserve">пывающие движения ладошкой, повторяет: «Бай-бай!» Укладывает мать на диван, снимает с нее очки, кладет их аккуратно на тумбочку, тычет пальцем в глаза </w:t>
      </w:r>
      <w:r w:rsidR="00AE1217">
        <w:rPr>
          <w:rStyle w:val="af"/>
        </w:rPr>
        <w:t>-</w:t>
      </w:r>
      <w:r w:rsidRPr="004367D6">
        <w:rPr>
          <w:rStyle w:val="af"/>
        </w:rPr>
        <w:t xml:space="preserve"> «за</w:t>
      </w:r>
      <w:r w:rsidRPr="004367D6">
        <w:rPr>
          <w:rStyle w:val="af"/>
        </w:rPr>
        <w:softHyphen/>
        <w:t>крывай», укрывает ее, в основном голову, простынкой, садится рядом сам, покачи</w:t>
      </w:r>
      <w:r w:rsidRPr="004367D6">
        <w:rPr>
          <w:rStyle w:val="af"/>
        </w:rPr>
        <w:softHyphen/>
      </w:r>
      <w:r w:rsidRPr="004367D6">
        <w:rPr>
          <w:rStyle w:val="af"/>
        </w:rPr>
        <w:lastRenderedPageBreak/>
        <w:t>вается, похлопывает рукой и напевает: «Бай-бай». Заглядывает под простынку, про</w:t>
      </w:r>
      <w:r w:rsidRPr="004367D6">
        <w:rPr>
          <w:rStyle w:val="af"/>
        </w:rPr>
        <w:softHyphen/>
        <w:t>веряет, закрыты ли глаза.</w:t>
      </w:r>
    </w:p>
    <w:p w14:paraId="3A056CD8" w14:textId="4BA83019" w:rsidR="00BD0F76" w:rsidRPr="004367D6" w:rsidRDefault="00BD0F76" w:rsidP="004367D6">
      <w:pPr>
        <w:pStyle w:val="a7"/>
        <w:shd w:val="clear" w:color="auto" w:fill="FFFFFF"/>
        <w:spacing w:before="0" w:beforeAutospacing="0" w:after="0" w:afterAutospacing="0"/>
        <w:ind w:firstLine="567"/>
        <w:jc w:val="both"/>
      </w:pPr>
      <w:r w:rsidRPr="004367D6">
        <w:t xml:space="preserve">В конце второго </w:t>
      </w:r>
      <w:r w:rsidR="00AE1217">
        <w:t>-</w:t>
      </w:r>
      <w:r w:rsidRPr="004367D6">
        <w:t xml:space="preserve"> начале третьего года жизни в поведении ребенка можно наблюдать </w:t>
      </w:r>
      <w:r w:rsidRPr="004367D6">
        <w:rPr>
          <w:rStyle w:val="af"/>
          <w:b/>
          <w:bCs/>
        </w:rPr>
        <w:t>феномен «роль в действии</w:t>
      </w:r>
      <w:r w:rsidRPr="004367D6">
        <w:t>». Ре</w:t>
      </w:r>
      <w:r w:rsidRPr="004367D6">
        <w:softHyphen/>
        <w:t xml:space="preserve">бенок, воспроизводя действия конкретного взрослого из своего окружения, не осознает этого, но охотно соглашается, когда ему это сообщают («Ты ведешь машину как папа. Миша </w:t>
      </w:r>
      <w:r w:rsidR="00AE1217">
        <w:t>-</w:t>
      </w:r>
      <w:r w:rsidRPr="004367D6">
        <w:t xml:space="preserve"> папа»). Позже он сам замечает сходство своих действий с действиями взрослого и называет себя его именем.</w:t>
      </w:r>
    </w:p>
    <w:p w14:paraId="7D2D62EC" w14:textId="4AFCE39E" w:rsidR="00BD0F76" w:rsidRPr="004367D6" w:rsidRDefault="00BD0F76" w:rsidP="004367D6">
      <w:pPr>
        <w:pStyle w:val="a7"/>
        <w:shd w:val="clear" w:color="auto" w:fill="FFFFFF"/>
        <w:spacing w:before="0" w:beforeAutospacing="0" w:after="0" w:afterAutospacing="0"/>
        <w:ind w:firstLine="567"/>
        <w:jc w:val="both"/>
      </w:pPr>
      <w:r w:rsidRPr="004367D6">
        <w:rPr>
          <w:rStyle w:val="af"/>
        </w:rPr>
        <w:t xml:space="preserve">Полуторагодовалый мальчик берет сломанную электробритву, втыкает вилку в дырочки детского кресла, долго водит бритвой по щекам, приговаривая: «Я </w:t>
      </w:r>
      <w:r w:rsidR="00AE1217">
        <w:rPr>
          <w:rStyle w:val="af"/>
        </w:rPr>
        <w:t>-</w:t>
      </w:r>
      <w:r w:rsidRPr="004367D6">
        <w:rPr>
          <w:rStyle w:val="af"/>
        </w:rPr>
        <w:t xml:space="preserve"> папа».</w:t>
      </w:r>
    </w:p>
    <w:p w14:paraId="5138EA60" w14:textId="77777777" w:rsidR="00BD0F76" w:rsidRPr="004367D6" w:rsidRDefault="00BD0F76" w:rsidP="004367D6">
      <w:pPr>
        <w:pStyle w:val="a7"/>
        <w:shd w:val="clear" w:color="auto" w:fill="FFFFFF"/>
        <w:spacing w:before="0" w:beforeAutospacing="0" w:after="0" w:afterAutospacing="0"/>
        <w:ind w:firstLine="567"/>
        <w:jc w:val="both"/>
      </w:pPr>
      <w:r w:rsidRPr="004367D6">
        <w:t>Перечисленные этапы развития предметной игры составляют одновременно </w:t>
      </w:r>
      <w:r w:rsidRPr="004367D6">
        <w:rPr>
          <w:rStyle w:val="ab"/>
        </w:rPr>
        <w:t>предпосылки сюжетно-ролевой игры</w:t>
      </w:r>
      <w:r w:rsidRPr="004367D6">
        <w:t>: переимено</w:t>
      </w:r>
      <w:r w:rsidRPr="004367D6">
        <w:softHyphen/>
        <w:t>вание предметов, отождествление ребенком своих действий с дейст</w:t>
      </w:r>
      <w:r w:rsidRPr="004367D6">
        <w:softHyphen/>
        <w:t>виями взрослого, называние себя именем другого человека. Со сто</w:t>
      </w:r>
      <w:r w:rsidRPr="004367D6">
        <w:softHyphen/>
        <w:t>роны взрослых ребенку необходима помощь, живой интерес, практические советы. Взрослый своими предложениями постепенно усложняет и вносит разнообразие в игру; обеспечивает материаль</w:t>
      </w:r>
      <w:r w:rsidRPr="004367D6">
        <w:softHyphen/>
        <w:t>ную сторону игры: подбирает игрушки и материалы (посуду, ме</w:t>
      </w:r>
      <w:r w:rsidRPr="004367D6">
        <w:softHyphen/>
        <w:t>бель, лоскуты, одежду, инструменты и т.д.).</w:t>
      </w:r>
    </w:p>
    <w:p w14:paraId="0F843B6C" w14:textId="57B7B73B" w:rsidR="00BD0F76" w:rsidRPr="004367D6" w:rsidRDefault="00BD0F76" w:rsidP="004367D6">
      <w:pPr>
        <w:pStyle w:val="a7"/>
        <w:shd w:val="clear" w:color="auto" w:fill="FFFFFF"/>
        <w:spacing w:before="0" w:beforeAutospacing="0" w:after="0" w:afterAutospacing="0"/>
        <w:ind w:firstLine="567"/>
        <w:jc w:val="both"/>
      </w:pPr>
      <w:r w:rsidRPr="004367D6">
        <w:t xml:space="preserve">Другой новый вид деятельности, складывающийся на основе предметной, </w:t>
      </w:r>
      <w:r w:rsidR="00AE1217">
        <w:t>-</w:t>
      </w:r>
      <w:r w:rsidRPr="004367D6">
        <w:t> </w:t>
      </w:r>
      <w:r w:rsidRPr="004367D6">
        <w:rPr>
          <w:rStyle w:val="af"/>
          <w:b/>
          <w:bCs/>
          <w:u w:val="single"/>
        </w:rPr>
        <w:t>рисование, изобразительная деятель</w:t>
      </w:r>
      <w:r w:rsidRPr="004367D6">
        <w:rPr>
          <w:rStyle w:val="af"/>
          <w:b/>
          <w:bCs/>
          <w:u w:val="single"/>
        </w:rPr>
        <w:softHyphen/>
        <w:t>ность</w:t>
      </w:r>
      <w:r w:rsidRPr="004367D6">
        <w:t>. Рождаясь как «действие черкания» карандашом, рисование в раннем детстве проходит несколько стадий: каракули; узнавание предмета в случайном сочетании линий; наконец, изображение по замыслу, по словесно сформулированному намерению (собственно изобразительная деятельность).</w:t>
      </w:r>
    </w:p>
    <w:p w14:paraId="5EE849D7" w14:textId="37F9842D" w:rsidR="00BD0F76" w:rsidRPr="004367D6" w:rsidRDefault="00BD0F76" w:rsidP="004367D6">
      <w:pPr>
        <w:pStyle w:val="a7"/>
        <w:shd w:val="clear" w:color="auto" w:fill="FFFFFF"/>
        <w:spacing w:before="0" w:beforeAutospacing="0" w:after="0" w:afterAutospacing="0"/>
        <w:ind w:firstLine="567"/>
        <w:jc w:val="both"/>
      </w:pPr>
      <w:r w:rsidRPr="004367D6">
        <w:t xml:space="preserve">На 2-м году жизни появляются каракули </w:t>
      </w:r>
      <w:r w:rsidR="00AE1217">
        <w:t>-</w:t>
      </w:r>
      <w:r w:rsidRPr="004367D6">
        <w:t xml:space="preserve"> всевозможные графические построения, еще не несущие в себе изобразительного замысла и не имеющие изначально знакового смысла. От хаотичных движений карандашом по бумаге ребенок постепенно переходит ко все более дифференцированным преднамеренным движениям.</w:t>
      </w:r>
    </w:p>
    <w:p w14:paraId="1065B25F" w14:textId="77777777" w:rsidR="00BD0F76" w:rsidRPr="004367D6" w:rsidRDefault="00BD0F76" w:rsidP="004367D6">
      <w:pPr>
        <w:pStyle w:val="a7"/>
        <w:shd w:val="clear" w:color="auto" w:fill="FFFFFF"/>
        <w:spacing w:before="0" w:beforeAutospacing="0" w:after="0" w:afterAutospacing="0"/>
        <w:ind w:firstLine="567"/>
        <w:jc w:val="both"/>
      </w:pPr>
      <w:r w:rsidRPr="004367D6">
        <w:t>После полутора лет отношение к собственным каракулям становится осмыслен</w:t>
      </w:r>
      <w:r w:rsidRPr="004367D6">
        <w:softHyphen/>
        <w:t>ным: дети начинают приписывать им какое-либо содержание, причем сначала од</w:t>
      </w:r>
      <w:r w:rsidRPr="004367D6">
        <w:softHyphen/>
        <w:t>ни и те же каракули обозначают и человека, и собаку, и домик, и машину. В отдель</w:t>
      </w:r>
      <w:r w:rsidRPr="004367D6">
        <w:softHyphen/>
        <w:t>ных случаях дети начинают заранее объявлять о том, что именно они сейчас нари</w:t>
      </w:r>
      <w:r w:rsidRPr="004367D6">
        <w:softHyphen/>
        <w:t>суют, и выполняют графические построения в соответствии с наименованием, на</w:t>
      </w:r>
      <w:r w:rsidRPr="004367D6">
        <w:softHyphen/>
        <w:t>пример, «буду рисовать палки (птички, травку, дядю, киску)».</w:t>
      </w:r>
    </w:p>
    <w:p w14:paraId="2878A441" w14:textId="77777777" w:rsidR="00BD0F76" w:rsidRPr="004367D6" w:rsidRDefault="00BD0F76" w:rsidP="004367D6">
      <w:pPr>
        <w:pStyle w:val="a7"/>
        <w:shd w:val="clear" w:color="auto" w:fill="FFFFFF"/>
        <w:spacing w:before="0" w:beforeAutospacing="0" w:after="0" w:afterAutospacing="0"/>
        <w:ind w:firstLine="567"/>
        <w:jc w:val="both"/>
      </w:pPr>
      <w:r w:rsidRPr="004367D6">
        <w:t>К концу 2-го года ребенок начинает более определенно усваивать изобрази</w:t>
      </w:r>
      <w:r w:rsidRPr="004367D6">
        <w:softHyphen/>
        <w:t>тельную функцию рисования: ищет в собственных каракулях сходство с реальными объектами или графическими образцами, предлагаемыми взрослым. Ребенок узнает объект в сочетаниях линий и пятен, которые имеют с ними часто весьма отдаленное сходство. Желание увидеть настолько сильно, что иногда ребенок в одном и том же рисунке усматривает сразу несколько изображений.</w:t>
      </w:r>
    </w:p>
    <w:p w14:paraId="37421EDD" w14:textId="7D2215FF" w:rsidR="00BD0F76" w:rsidRPr="004367D6" w:rsidRDefault="00BD0F76" w:rsidP="004367D6">
      <w:pPr>
        <w:pStyle w:val="a7"/>
        <w:shd w:val="clear" w:color="auto" w:fill="FFFFFF"/>
        <w:spacing w:before="0" w:beforeAutospacing="0" w:after="0" w:afterAutospacing="0"/>
        <w:ind w:firstLine="567"/>
        <w:jc w:val="both"/>
      </w:pPr>
      <w:r w:rsidRPr="004367D6">
        <w:t>К 3-м годам появляются </w:t>
      </w:r>
      <w:r w:rsidRPr="004367D6">
        <w:rPr>
          <w:rStyle w:val="af"/>
          <w:b/>
          <w:bCs/>
        </w:rPr>
        <w:t>первые</w:t>
      </w:r>
      <w:r w:rsidRPr="004367D6">
        <w:rPr>
          <w:rStyle w:val="ab"/>
        </w:rPr>
        <w:t> </w:t>
      </w:r>
      <w:proofErr w:type="spellStart"/>
      <w:r w:rsidRPr="004367D6">
        <w:rPr>
          <w:rStyle w:val="ab"/>
        </w:rPr>
        <w:t>головоноги</w:t>
      </w:r>
      <w:proofErr w:type="spellEnd"/>
      <w:r w:rsidRPr="004367D6">
        <w:rPr>
          <w:rStyle w:val="ab"/>
        </w:rPr>
        <w:t>. </w:t>
      </w:r>
      <w:r w:rsidRPr="004367D6">
        <w:t>Ребенок научается получать точки и короткие штрихи, осваивает вращательные движения (получаемые «пучки» и «мотки» сначала имеют удлиненную форму, но постепенно закругляются, превращаясь в спирали). К этому возрасту линии рисунка становятся и более разно</w:t>
      </w:r>
      <w:r w:rsidRPr="004367D6">
        <w:softHyphen/>
        <w:t xml:space="preserve">образными </w:t>
      </w:r>
      <w:r w:rsidR="00AE1217">
        <w:t>-</w:t>
      </w:r>
      <w:r w:rsidRPr="004367D6">
        <w:t xml:space="preserve"> закругляются, ломаются под углом, появляются зигзаги, перекрещен</w:t>
      </w:r>
      <w:r w:rsidRPr="004367D6">
        <w:softHyphen/>
        <w:t>ные линии, замыкающиеся округлые линии (овалы).</w:t>
      </w:r>
    </w:p>
    <w:p w14:paraId="7EA6E889" w14:textId="77777777" w:rsidR="00BD0F76" w:rsidRPr="004367D6" w:rsidRDefault="00BD0F76" w:rsidP="004367D6">
      <w:pPr>
        <w:pStyle w:val="a7"/>
        <w:shd w:val="clear" w:color="auto" w:fill="FFFFFF"/>
        <w:spacing w:before="0" w:beforeAutospacing="0" w:after="0" w:afterAutospacing="0"/>
        <w:ind w:firstLine="567"/>
        <w:jc w:val="both"/>
      </w:pPr>
      <w:r w:rsidRPr="004367D6">
        <w:t>В процессе рисования графические построения выступают в качестве заместителей реальных предметов. Это своеобразные знаки, содержание которых зависит как от возможностей самого орудия, которым эти знаки создаются (карандаши, фломастеры, краски), так и от ов</w:t>
      </w:r>
      <w:r w:rsidRPr="004367D6">
        <w:softHyphen/>
        <w:t>ладения изобразительными знаками (графическими построениями) как способами передачи некоторых свойств предмета, поддающихся изображению</w:t>
      </w:r>
    </w:p>
    <w:p w14:paraId="32F212E1" w14:textId="2B14E498" w:rsidR="00BD0F76" w:rsidRPr="004367D6" w:rsidRDefault="00BD0F76" w:rsidP="00F666D7">
      <w:pPr>
        <w:pStyle w:val="a7"/>
        <w:shd w:val="clear" w:color="auto" w:fill="FFFFFF"/>
        <w:spacing w:before="0" w:beforeAutospacing="0" w:after="0" w:afterAutospacing="0"/>
        <w:ind w:firstLine="567"/>
        <w:jc w:val="both"/>
      </w:pPr>
      <w:r w:rsidRPr="004367D6">
        <w:t>Воз</w:t>
      </w:r>
      <w:r w:rsidRPr="004367D6">
        <w:softHyphen/>
        <w:t>действие взрослого подводит ребенка к открытию того факта, что рисунок</w:t>
      </w:r>
      <w:proofErr w:type="gramStart"/>
      <w:r w:rsidR="00AE1217">
        <w:t>-</w:t>
      </w:r>
      <w:r w:rsidRPr="004367D6">
        <w:t xml:space="preserve"> это</w:t>
      </w:r>
      <w:proofErr w:type="gramEnd"/>
      <w:r w:rsidRPr="004367D6">
        <w:t xml:space="preserve"> не сам объект, а его изображение, знак. И это дает импульс для развития знаковой функции, как это примерно в это же время делает игра.</w:t>
      </w:r>
    </w:p>
    <w:p w14:paraId="0BCAFE49" w14:textId="1710CE12" w:rsidR="00BD0F76" w:rsidRPr="002C23D7" w:rsidRDefault="00BD0F76" w:rsidP="004367D6">
      <w:pPr>
        <w:pStyle w:val="a7"/>
        <w:shd w:val="clear" w:color="auto" w:fill="FFFFFF"/>
        <w:spacing w:before="0" w:beforeAutospacing="0" w:after="0" w:afterAutospacing="0"/>
        <w:ind w:firstLine="567"/>
        <w:jc w:val="both"/>
        <w:rPr>
          <w:b/>
        </w:rPr>
      </w:pPr>
      <w:r w:rsidRPr="004367D6">
        <w:rPr>
          <w:rStyle w:val="af"/>
          <w:b/>
          <w:bCs/>
        </w:rPr>
        <w:t xml:space="preserve">4. </w:t>
      </w:r>
      <w:r w:rsidR="002C23D7" w:rsidRPr="002C23D7">
        <w:rPr>
          <w:rStyle w:val="af"/>
          <w:b/>
        </w:rPr>
        <w:t>Развитие познавательной сферы и речи</w:t>
      </w:r>
    </w:p>
    <w:p w14:paraId="0589E102" w14:textId="77777777" w:rsidR="00BD0F76" w:rsidRPr="004367D6" w:rsidRDefault="00BD0F76" w:rsidP="004367D6">
      <w:pPr>
        <w:pStyle w:val="a7"/>
        <w:shd w:val="clear" w:color="auto" w:fill="FFFFFF"/>
        <w:spacing w:before="0" w:beforeAutospacing="0" w:after="0" w:afterAutospacing="0"/>
        <w:ind w:firstLine="567"/>
        <w:jc w:val="both"/>
      </w:pPr>
      <w:r w:rsidRPr="004367D6">
        <w:t>Основу умственного развития в раннем детстве составляют формирующиеся у ребенка новые виды действий восприятия и мыслительных действий.</w:t>
      </w:r>
    </w:p>
    <w:p w14:paraId="1589BCD5"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Восприятие</w:t>
      </w:r>
    </w:p>
    <w:p w14:paraId="601DE635" w14:textId="6EFF083A" w:rsidR="00BD0F76" w:rsidRPr="004367D6" w:rsidRDefault="00BD0F76" w:rsidP="004367D6">
      <w:pPr>
        <w:pStyle w:val="a7"/>
        <w:shd w:val="clear" w:color="auto" w:fill="FFFFFF"/>
        <w:spacing w:before="0" w:beforeAutospacing="0" w:after="0" w:afterAutospacing="0"/>
        <w:ind w:firstLine="567"/>
        <w:jc w:val="both"/>
      </w:pPr>
      <w:r w:rsidRPr="004367D6">
        <w:t>Раннее детство интересно тем, что среди всех психичес</w:t>
      </w:r>
      <w:r w:rsidRPr="004367D6">
        <w:softHyphen/>
        <w:t xml:space="preserve">ких функций </w:t>
      </w:r>
      <w:r w:rsidR="00AE1217">
        <w:t>-</w:t>
      </w:r>
      <w:r w:rsidRPr="004367D6">
        <w:t xml:space="preserve"> восприятие, мышление, память, внимание </w:t>
      </w:r>
      <w:r w:rsidR="00AE1217">
        <w:t>-</w:t>
      </w:r>
      <w:r w:rsidRPr="004367D6">
        <w:t xml:space="preserve"> доминирует восприятие. Доминирование восприятия означает определенную зависимость от него остальных пси</w:t>
      </w:r>
      <w:r w:rsidRPr="004367D6">
        <w:softHyphen/>
        <w:t>хических процессов.</w:t>
      </w:r>
    </w:p>
    <w:p w14:paraId="76156D3F" w14:textId="77777777" w:rsidR="00BD0F76" w:rsidRPr="004367D6" w:rsidRDefault="00BD0F76" w:rsidP="004367D6">
      <w:pPr>
        <w:pStyle w:val="a7"/>
        <w:shd w:val="clear" w:color="auto" w:fill="FFFFFF"/>
        <w:spacing w:before="0" w:beforeAutospacing="0" w:after="0" w:afterAutospacing="0"/>
        <w:ind w:firstLine="567"/>
        <w:jc w:val="both"/>
      </w:pPr>
      <w:r w:rsidRPr="004367D6">
        <w:lastRenderedPageBreak/>
        <w:t>По мысли Л.С. Выготского, к важнейшим новообразо</w:t>
      </w:r>
      <w:r w:rsidRPr="004367D6">
        <w:softHyphen/>
        <w:t>ваниям данного возраста следует относить восприятие, которое впервые возникает как дифференцированная система отдельных функций, в основе которой лежит обобщение [5. С. 367]. Формируется предметное восприя</w:t>
      </w:r>
      <w:r w:rsidRPr="004367D6">
        <w:softHyphen/>
        <w:t>тие как центральная познавательная функция. Ребенок с раннего детства уже может подбирать предметы, соеди</w:t>
      </w:r>
      <w:r w:rsidRPr="004367D6">
        <w:softHyphen/>
        <w:t>нять их части в соответствии с формой, величиной, цветом.</w:t>
      </w:r>
    </w:p>
    <w:p w14:paraId="2F0CFC9A" w14:textId="77777777" w:rsidR="00BD0F76" w:rsidRPr="004367D6" w:rsidRDefault="00BD0F76" w:rsidP="004367D6">
      <w:pPr>
        <w:pStyle w:val="a7"/>
        <w:shd w:val="clear" w:color="auto" w:fill="FFFFFF"/>
        <w:spacing w:before="0" w:beforeAutospacing="0" w:after="0" w:afterAutospacing="0"/>
        <w:ind w:firstLine="567"/>
        <w:jc w:val="both"/>
      </w:pPr>
      <w:r w:rsidRPr="004367D6">
        <w:t>Развивается зрительное и слуховое восприятие.</w:t>
      </w:r>
    </w:p>
    <w:p w14:paraId="20437D62" w14:textId="77777777" w:rsidR="00BD0F76" w:rsidRPr="004367D6" w:rsidRDefault="00BD0F76" w:rsidP="004367D6">
      <w:pPr>
        <w:pStyle w:val="a7"/>
        <w:shd w:val="clear" w:color="auto" w:fill="FFFFFF"/>
        <w:spacing w:before="0" w:beforeAutospacing="0" w:after="0" w:afterAutospacing="0"/>
        <w:ind w:firstLine="567"/>
        <w:jc w:val="both"/>
      </w:pPr>
      <w:r w:rsidRPr="004367D6">
        <w:t>Все высшие психические функции этого возраста разви</w:t>
      </w:r>
      <w:r w:rsidRPr="004367D6">
        <w:softHyphen/>
        <w:t>ваются вокруг восприятия, через восприятие, с помощью восприятия.</w:t>
      </w:r>
    </w:p>
    <w:p w14:paraId="582DDF7C"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Мышление</w:t>
      </w:r>
    </w:p>
    <w:p w14:paraId="72E36B70" w14:textId="0FEB550C" w:rsidR="00BD0F76" w:rsidRPr="004367D6" w:rsidRDefault="00BD0F76" w:rsidP="004367D6">
      <w:pPr>
        <w:pStyle w:val="a7"/>
        <w:shd w:val="clear" w:color="auto" w:fill="FFFFFF"/>
        <w:spacing w:before="0" w:beforeAutospacing="0" w:after="0" w:afterAutospacing="0"/>
        <w:ind w:firstLine="567"/>
        <w:jc w:val="both"/>
      </w:pPr>
      <w:r w:rsidRPr="004367D6">
        <w:t xml:space="preserve">Основная форма мышления </w:t>
      </w:r>
      <w:r w:rsidR="00AE1217">
        <w:t>-</w:t>
      </w:r>
      <w:r w:rsidRPr="004367D6">
        <w:t xml:space="preserve"> наглядно-действенное. Начинают формироваться и элементы наглядно-образного мышления (решение задачи происходит в результате внут</w:t>
      </w:r>
      <w:r w:rsidRPr="004367D6">
        <w:softHyphen/>
        <w:t>ренних действий с образами).</w:t>
      </w:r>
    </w:p>
    <w:p w14:paraId="199DAE43" w14:textId="77777777" w:rsidR="00BD0F76" w:rsidRPr="004367D6" w:rsidRDefault="00BD0F76" w:rsidP="004367D6">
      <w:pPr>
        <w:pStyle w:val="a7"/>
        <w:shd w:val="clear" w:color="auto" w:fill="FFFFFF"/>
        <w:spacing w:before="0" w:beforeAutospacing="0" w:after="0" w:afterAutospacing="0"/>
        <w:ind w:firstLine="567"/>
        <w:jc w:val="both"/>
      </w:pPr>
      <w:r w:rsidRPr="004367D6">
        <w:t>Мышление возникает и функционирует в предметной деятельности.</w:t>
      </w:r>
    </w:p>
    <w:p w14:paraId="5132FC82" w14:textId="77777777" w:rsidR="00BD0F76" w:rsidRPr="004367D6" w:rsidRDefault="00BD0F76" w:rsidP="004367D6">
      <w:pPr>
        <w:pStyle w:val="a7"/>
        <w:shd w:val="clear" w:color="auto" w:fill="FFFFFF"/>
        <w:spacing w:before="0" w:beforeAutospacing="0" w:after="0" w:afterAutospacing="0"/>
        <w:ind w:firstLine="567"/>
        <w:jc w:val="both"/>
      </w:pPr>
      <w:r w:rsidRPr="004367D6">
        <w:t>Начинает формироваться знаково-символическая функ</w:t>
      </w:r>
      <w:r w:rsidRPr="004367D6">
        <w:softHyphen/>
        <w:t>ция сознания, т.е. усвоение того, что один предмет можно использовать в качестве заместителя другого, а также заме</w:t>
      </w:r>
      <w:r w:rsidRPr="004367D6">
        <w:softHyphen/>
        <w:t>щения реального предмета знаком. Развитие символической функции проявляется в графических действиях и рисунках детей (каракули).</w:t>
      </w:r>
    </w:p>
    <w:p w14:paraId="2C0DDB99" w14:textId="77777777" w:rsidR="00BD0F76" w:rsidRPr="004367D6" w:rsidRDefault="00BD0F76" w:rsidP="004367D6">
      <w:pPr>
        <w:pStyle w:val="a7"/>
        <w:shd w:val="clear" w:color="auto" w:fill="FFFFFF"/>
        <w:spacing w:before="0" w:beforeAutospacing="0" w:after="0" w:afterAutospacing="0"/>
        <w:ind w:firstLine="567"/>
        <w:jc w:val="both"/>
      </w:pPr>
      <w:r w:rsidRPr="004367D6">
        <w:t>У ребенка появляются первые мыслительные операции: сравнение и обобщение (используется связь между предме</w:t>
      </w:r>
      <w:r w:rsidRPr="004367D6">
        <w:softHyphen/>
        <w:t>тами для достижения цели и устанавливаются новые связи между свойствами предметов при практических действиях с ними).</w:t>
      </w:r>
    </w:p>
    <w:p w14:paraId="2AAE444A"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Память</w:t>
      </w:r>
    </w:p>
    <w:p w14:paraId="7A7E9E33" w14:textId="77777777" w:rsidR="00BD0F76" w:rsidRPr="004367D6" w:rsidRDefault="00BD0F76" w:rsidP="004367D6">
      <w:pPr>
        <w:pStyle w:val="a7"/>
        <w:shd w:val="clear" w:color="auto" w:fill="FFFFFF"/>
        <w:spacing w:before="0" w:beforeAutospacing="0" w:after="0" w:afterAutospacing="0"/>
        <w:ind w:firstLine="567"/>
        <w:jc w:val="both"/>
      </w:pPr>
      <w:r w:rsidRPr="004367D6">
        <w:t>Память проявляется в активном восприятии-узнавании. Преобладает двигательная и эмоциональная, частично образная память. Развивается интенсивно. Возрастают объем и прочность сохранения материала.</w:t>
      </w:r>
    </w:p>
    <w:p w14:paraId="66880A21" w14:textId="77777777" w:rsidR="00BD0F76" w:rsidRPr="004367D6" w:rsidRDefault="00BD0F76" w:rsidP="004367D6">
      <w:pPr>
        <w:pStyle w:val="a7"/>
        <w:shd w:val="clear" w:color="auto" w:fill="FFFFFF"/>
        <w:spacing w:before="0" w:beforeAutospacing="0" w:after="0" w:afterAutospacing="0"/>
        <w:ind w:firstLine="567"/>
        <w:jc w:val="both"/>
      </w:pPr>
      <w:r w:rsidRPr="004367D6">
        <w:t>Доминирует непроизвольная память.</w:t>
      </w:r>
    </w:p>
    <w:p w14:paraId="0BF97AB8" w14:textId="77777777" w:rsidR="00BD0F76" w:rsidRPr="004367D6" w:rsidRDefault="00BD0F76" w:rsidP="004367D6">
      <w:pPr>
        <w:pStyle w:val="a7"/>
        <w:shd w:val="clear" w:color="auto" w:fill="FFFFFF"/>
        <w:spacing w:before="0" w:beforeAutospacing="0" w:after="0" w:afterAutospacing="0"/>
        <w:ind w:firstLine="567"/>
        <w:jc w:val="both"/>
      </w:pPr>
      <w:r w:rsidRPr="004367D6">
        <w:t>Начинает интенсивно развиваться словесно-смысловая память: ребенок реагирует уже не на ритмико-</w:t>
      </w:r>
      <w:proofErr w:type="spellStart"/>
      <w:r w:rsidRPr="004367D6">
        <w:t>мелодичес</w:t>
      </w:r>
      <w:proofErr w:type="spellEnd"/>
      <w:r w:rsidRPr="004367D6">
        <w:t>-кую структуру слова, а на его значение.</w:t>
      </w:r>
    </w:p>
    <w:p w14:paraId="7CE59971" w14:textId="3F2ADF68" w:rsidR="00BD0F76" w:rsidRPr="004367D6" w:rsidRDefault="00BD0F76" w:rsidP="004367D6">
      <w:pPr>
        <w:pStyle w:val="a7"/>
        <w:shd w:val="clear" w:color="auto" w:fill="FFFFFF"/>
        <w:spacing w:before="0" w:beforeAutospacing="0" w:after="0" w:afterAutospacing="0"/>
        <w:ind w:firstLine="567"/>
        <w:jc w:val="both"/>
      </w:pPr>
      <w:r w:rsidRPr="004367D6">
        <w:t xml:space="preserve">Появляется новый процесс памяти </w:t>
      </w:r>
      <w:r w:rsidR="00AE1217">
        <w:t>-</w:t>
      </w:r>
      <w:r w:rsidRPr="004367D6">
        <w:t xml:space="preserve"> воспроизведение.</w:t>
      </w:r>
    </w:p>
    <w:p w14:paraId="0F3C7186"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Воображение</w:t>
      </w:r>
    </w:p>
    <w:p w14:paraId="1CDBE3B2" w14:textId="77777777" w:rsidR="00BD0F76" w:rsidRPr="004367D6" w:rsidRDefault="00BD0F76" w:rsidP="004367D6">
      <w:pPr>
        <w:pStyle w:val="a7"/>
        <w:shd w:val="clear" w:color="auto" w:fill="FFFFFF"/>
        <w:spacing w:before="0" w:beforeAutospacing="0" w:after="0" w:afterAutospacing="0"/>
        <w:ind w:firstLine="567"/>
        <w:jc w:val="both"/>
      </w:pPr>
      <w:r w:rsidRPr="004367D6">
        <w:t>Предпосылками воображения выступают представления, которые появляются на втором году жизни.</w:t>
      </w:r>
    </w:p>
    <w:p w14:paraId="3ABAD81D" w14:textId="77777777" w:rsidR="00BD0F76" w:rsidRPr="004367D6" w:rsidRDefault="00BD0F76" w:rsidP="004367D6">
      <w:pPr>
        <w:pStyle w:val="a7"/>
        <w:shd w:val="clear" w:color="auto" w:fill="FFFFFF"/>
        <w:spacing w:before="0" w:beforeAutospacing="0" w:after="0" w:afterAutospacing="0"/>
        <w:ind w:firstLine="567"/>
        <w:jc w:val="both"/>
      </w:pPr>
      <w:r w:rsidRPr="004367D6">
        <w:t>Складываются его предпосылки, представление и отсро</w:t>
      </w:r>
      <w:r w:rsidRPr="004367D6">
        <w:softHyphen/>
        <w:t>ченное подражание.</w:t>
      </w:r>
    </w:p>
    <w:p w14:paraId="2D01B012" w14:textId="77777777" w:rsidR="00BD0F76" w:rsidRPr="004367D6" w:rsidRDefault="00BD0F76" w:rsidP="004367D6">
      <w:pPr>
        <w:pStyle w:val="a7"/>
        <w:shd w:val="clear" w:color="auto" w:fill="FFFFFF"/>
        <w:spacing w:before="0" w:beforeAutospacing="0" w:after="0" w:afterAutospacing="0"/>
        <w:ind w:firstLine="567"/>
        <w:jc w:val="both"/>
      </w:pPr>
      <w:r w:rsidRPr="004367D6">
        <w:t>Воображение появляется в игре, когда возникает вооб</w:t>
      </w:r>
      <w:r w:rsidRPr="004367D6">
        <w:softHyphen/>
        <w:t>ражаемая ситуация и игровое переименование предметов.</w:t>
      </w:r>
    </w:p>
    <w:p w14:paraId="34CC6CB8" w14:textId="77777777" w:rsidR="00BD0F76" w:rsidRPr="004367D6" w:rsidRDefault="00BD0F76" w:rsidP="004367D6">
      <w:pPr>
        <w:pStyle w:val="a7"/>
        <w:shd w:val="clear" w:color="auto" w:fill="FFFFFF"/>
        <w:spacing w:before="0" w:beforeAutospacing="0" w:after="0" w:afterAutospacing="0"/>
        <w:ind w:firstLine="567"/>
        <w:jc w:val="both"/>
      </w:pPr>
      <w:r w:rsidRPr="004367D6">
        <w:t>Воображение функционирует только с опорой на реаль</w:t>
      </w:r>
      <w:r w:rsidRPr="004367D6">
        <w:softHyphen/>
        <w:t>ные предметы и внешние действия с ними.</w:t>
      </w:r>
    </w:p>
    <w:p w14:paraId="2173A1F1" w14:textId="4B480611" w:rsidR="00BD0F76" w:rsidRPr="004367D6" w:rsidRDefault="00BD0F76" w:rsidP="004367D6">
      <w:pPr>
        <w:pStyle w:val="a7"/>
        <w:shd w:val="clear" w:color="auto" w:fill="FFFFFF"/>
        <w:spacing w:before="0" w:beforeAutospacing="0" w:after="0" w:afterAutospacing="0"/>
        <w:ind w:firstLine="567"/>
        <w:jc w:val="both"/>
      </w:pPr>
      <w:r w:rsidRPr="004367D6">
        <w:t xml:space="preserve">К концу раннего детства появляются первые собственные сочинения ребенка </w:t>
      </w:r>
      <w:r w:rsidR="00AE1217">
        <w:t>-</w:t>
      </w:r>
      <w:r w:rsidRPr="004367D6">
        <w:t xml:space="preserve"> сказки, рассказы.</w:t>
      </w:r>
    </w:p>
    <w:p w14:paraId="6C185EE2"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Внимание</w:t>
      </w:r>
    </w:p>
    <w:p w14:paraId="7DFCF71D" w14:textId="77777777" w:rsidR="00BD0F76" w:rsidRPr="004367D6" w:rsidRDefault="00BD0F76" w:rsidP="004367D6">
      <w:pPr>
        <w:pStyle w:val="a7"/>
        <w:shd w:val="clear" w:color="auto" w:fill="FFFFFF"/>
        <w:spacing w:before="0" w:beforeAutospacing="0" w:after="0" w:afterAutospacing="0"/>
        <w:ind w:firstLine="567"/>
        <w:jc w:val="both"/>
      </w:pPr>
      <w:r w:rsidRPr="004367D6">
        <w:t>В раннем детстве развитие внимания происходит при освоении ходьбы, предметной деятельности и речи.</w:t>
      </w:r>
    </w:p>
    <w:p w14:paraId="6CA10CD7" w14:textId="77777777" w:rsidR="00BD0F76" w:rsidRPr="004367D6" w:rsidRDefault="00BD0F76" w:rsidP="004367D6">
      <w:pPr>
        <w:pStyle w:val="a7"/>
        <w:shd w:val="clear" w:color="auto" w:fill="FFFFFF"/>
        <w:spacing w:before="0" w:beforeAutospacing="0" w:after="0" w:afterAutospacing="0"/>
        <w:ind w:firstLine="567"/>
        <w:jc w:val="both"/>
      </w:pPr>
      <w:r w:rsidRPr="004367D6">
        <w:t>Внимание непроизвольное, слабо концентрировано, не</w:t>
      </w:r>
      <w:r w:rsidRPr="004367D6">
        <w:softHyphen/>
        <w:t>устойчиво, наблюдаются трудности переключения и распре</w:t>
      </w:r>
      <w:r w:rsidRPr="004367D6">
        <w:softHyphen/>
        <w:t>деления, невелик его объем.</w:t>
      </w:r>
    </w:p>
    <w:p w14:paraId="7976974D" w14:textId="77777777" w:rsidR="00BD0F76" w:rsidRPr="004367D6" w:rsidRDefault="00BD0F76" w:rsidP="004367D6">
      <w:pPr>
        <w:pStyle w:val="a7"/>
        <w:shd w:val="clear" w:color="auto" w:fill="FFFFFF"/>
        <w:spacing w:before="0" w:beforeAutospacing="0" w:after="0" w:afterAutospacing="0"/>
        <w:ind w:firstLine="567"/>
        <w:jc w:val="both"/>
      </w:pPr>
      <w:r w:rsidRPr="004367D6">
        <w:t>Под влиянием речи у ребенка начинают складываться предпосылки для развития произвольного внимания.</w:t>
      </w:r>
    </w:p>
    <w:p w14:paraId="55976746" w14:textId="77777777" w:rsidR="00BD0F76" w:rsidRPr="004367D6" w:rsidRDefault="00BD0F76" w:rsidP="004367D6">
      <w:pPr>
        <w:pStyle w:val="a7"/>
        <w:shd w:val="clear" w:color="auto" w:fill="FFFFFF"/>
        <w:spacing w:before="0" w:beforeAutospacing="0" w:after="0" w:afterAutospacing="0"/>
        <w:ind w:firstLine="567"/>
        <w:jc w:val="both"/>
      </w:pPr>
      <w:r w:rsidRPr="004367D6">
        <w:t>Расширяется крут предметов, их признаков, а также дей</w:t>
      </w:r>
      <w:r w:rsidRPr="004367D6">
        <w:softHyphen/>
        <w:t>ствий с ним, на которых сосредоточивается ребенок.</w:t>
      </w:r>
    </w:p>
    <w:p w14:paraId="2C61BD7A"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 Развитие речи</w:t>
      </w:r>
    </w:p>
    <w:p w14:paraId="3CAEAB04" w14:textId="77777777" w:rsidR="00BD0F76" w:rsidRPr="004367D6" w:rsidRDefault="00BD0F76" w:rsidP="004367D6">
      <w:pPr>
        <w:pStyle w:val="a7"/>
        <w:shd w:val="clear" w:color="auto" w:fill="FFFFFF"/>
        <w:spacing w:before="0" w:beforeAutospacing="0" w:after="0" w:afterAutospacing="0"/>
        <w:ind w:firstLine="567"/>
        <w:jc w:val="both"/>
      </w:pPr>
      <w:r w:rsidRPr="004367D6">
        <w:t>В раннем детстве речь ребенка развивается от примитив</w:t>
      </w:r>
      <w:r w:rsidRPr="004367D6">
        <w:softHyphen/>
        <w:t>ных называний до осознанного выражения мысли. Развитие речи идет по двум направлениям:</w:t>
      </w:r>
    </w:p>
    <w:p w14:paraId="13E38D0D" w14:textId="77777777" w:rsidR="00BD0F76" w:rsidRPr="004367D6" w:rsidRDefault="00BD0F76" w:rsidP="006D76A9">
      <w:pPr>
        <w:numPr>
          <w:ilvl w:val="0"/>
          <w:numId w:val="18"/>
        </w:numPr>
        <w:shd w:val="clear" w:color="auto" w:fill="FFFFFF"/>
        <w:ind w:left="0" w:firstLine="567"/>
        <w:jc w:val="both"/>
      </w:pPr>
      <w:r w:rsidRPr="004367D6">
        <w:t>совершенствуется понимание речи взрослых;</w:t>
      </w:r>
    </w:p>
    <w:p w14:paraId="1BA6E1F9" w14:textId="77777777" w:rsidR="00BD0F76" w:rsidRPr="004367D6" w:rsidRDefault="00BD0F76" w:rsidP="006D76A9">
      <w:pPr>
        <w:numPr>
          <w:ilvl w:val="0"/>
          <w:numId w:val="18"/>
        </w:numPr>
        <w:shd w:val="clear" w:color="auto" w:fill="FFFFFF"/>
        <w:ind w:left="0" w:firstLine="567"/>
        <w:jc w:val="both"/>
      </w:pPr>
      <w:r w:rsidRPr="004367D6">
        <w:t>формируется собственная активная речь.</w:t>
      </w:r>
    </w:p>
    <w:p w14:paraId="6C37D469"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rPr>
        <w:t>Особенности развития речи в раннем возрасте</w:t>
      </w:r>
      <w:r w:rsidRPr="004367D6">
        <w:t>. Разви</w:t>
      </w:r>
      <w:r w:rsidRPr="004367D6">
        <w:softHyphen/>
        <w:t>тие речи связано не только непосредственно с общением со взрослым, но и включено в практическую деятельность по освоению предметов.</w:t>
      </w:r>
    </w:p>
    <w:p w14:paraId="34DCC0DF" w14:textId="77777777" w:rsidR="00BD0F76" w:rsidRPr="004367D6" w:rsidRDefault="00BD0F76" w:rsidP="004367D6">
      <w:pPr>
        <w:pStyle w:val="a7"/>
        <w:shd w:val="clear" w:color="auto" w:fill="FFFFFF"/>
        <w:spacing w:before="0" w:beforeAutospacing="0" w:after="0" w:afterAutospacing="0"/>
        <w:ind w:firstLine="567"/>
        <w:jc w:val="both"/>
      </w:pPr>
      <w:r w:rsidRPr="004367D6">
        <w:lastRenderedPageBreak/>
        <w:t>Формируется активная речь, которая становится сред</w:t>
      </w:r>
      <w:r w:rsidRPr="004367D6">
        <w:softHyphen/>
        <w:t>ством общения со взрослыми и сверстниками.</w:t>
      </w:r>
    </w:p>
    <w:p w14:paraId="13E00740" w14:textId="77777777" w:rsidR="00BD0F76" w:rsidRPr="004367D6" w:rsidRDefault="00BD0F76" w:rsidP="004367D6">
      <w:pPr>
        <w:pStyle w:val="a7"/>
        <w:shd w:val="clear" w:color="auto" w:fill="FFFFFF"/>
        <w:spacing w:before="0" w:beforeAutospacing="0" w:after="0" w:afterAutospacing="0"/>
        <w:ind w:firstLine="567"/>
        <w:jc w:val="both"/>
      </w:pPr>
      <w:r w:rsidRPr="004367D6">
        <w:t>Развивается не только коммуникативная, но и обобща</w:t>
      </w:r>
      <w:r w:rsidRPr="004367D6">
        <w:softHyphen/>
        <w:t>ющая функция речи.</w:t>
      </w:r>
    </w:p>
    <w:p w14:paraId="1482ECBB" w14:textId="77777777" w:rsidR="00BD0F76" w:rsidRPr="004367D6" w:rsidRDefault="00BD0F76" w:rsidP="004367D6">
      <w:pPr>
        <w:pStyle w:val="a7"/>
        <w:shd w:val="clear" w:color="auto" w:fill="FFFFFF"/>
        <w:spacing w:before="0" w:beforeAutospacing="0" w:after="0" w:afterAutospacing="0"/>
        <w:ind w:firstLine="567"/>
        <w:jc w:val="both"/>
      </w:pPr>
      <w:r w:rsidRPr="004367D6">
        <w:t>Формируется регулирующая функция речи, когда ребе</w:t>
      </w:r>
      <w:r w:rsidRPr="004367D6">
        <w:softHyphen/>
        <w:t>нок подчиняется инструкции взрослого, выполняя его тре</w:t>
      </w:r>
      <w:r w:rsidRPr="004367D6">
        <w:softHyphen/>
        <w:t>бования.</w:t>
      </w:r>
    </w:p>
    <w:p w14:paraId="7DC08A89" w14:textId="77777777" w:rsidR="00BD0F76" w:rsidRPr="004367D6" w:rsidRDefault="00BD0F76" w:rsidP="004367D6">
      <w:pPr>
        <w:pStyle w:val="a7"/>
        <w:shd w:val="clear" w:color="auto" w:fill="FFFFFF"/>
        <w:spacing w:before="0" w:beforeAutospacing="0" w:after="0" w:afterAutospacing="0"/>
        <w:ind w:firstLine="567"/>
        <w:jc w:val="both"/>
      </w:pPr>
      <w:r w:rsidRPr="004367D6">
        <w:t>Появляется ситуативная речь, понятная исходя из кон</w:t>
      </w:r>
      <w:r w:rsidRPr="004367D6">
        <w:softHyphen/>
        <w:t>текста ситуации, в которую включены собеседники, описа</w:t>
      </w:r>
      <w:r w:rsidRPr="004367D6">
        <w:softHyphen/>
        <w:t>тельная речь.</w:t>
      </w:r>
    </w:p>
    <w:p w14:paraId="5E8FAA58" w14:textId="77777777" w:rsidR="00BD0F76" w:rsidRPr="004367D6" w:rsidRDefault="00BD0F76" w:rsidP="004367D6">
      <w:pPr>
        <w:pStyle w:val="a7"/>
        <w:shd w:val="clear" w:color="auto" w:fill="FFFFFF"/>
        <w:spacing w:before="0" w:beforeAutospacing="0" w:after="0" w:afterAutospacing="0"/>
        <w:ind w:firstLine="567"/>
        <w:jc w:val="both"/>
      </w:pPr>
      <w:r w:rsidRPr="004367D6">
        <w:t>Формируется понимание литературных произведений, рассказов взрослого, что обогащает опыт ребенка, в том чис</w:t>
      </w:r>
      <w:r w:rsidRPr="004367D6">
        <w:softHyphen/>
        <w:t>ле социальный.</w:t>
      </w:r>
    </w:p>
    <w:p w14:paraId="4886E67B" w14:textId="77777777" w:rsidR="00BD0F76" w:rsidRPr="004367D6" w:rsidRDefault="00BD0F76" w:rsidP="004367D6">
      <w:pPr>
        <w:pStyle w:val="a7"/>
        <w:shd w:val="clear" w:color="auto" w:fill="FFFFFF"/>
        <w:spacing w:before="0" w:beforeAutospacing="0" w:after="0" w:afterAutospacing="0"/>
        <w:ind w:firstLine="567"/>
        <w:jc w:val="both"/>
      </w:pPr>
      <w:r w:rsidRPr="004367D6">
        <w:t>С конца 1 года до 1,5 лет начинается переходная фаза от доречевого этапа к собственно речевому и за</w:t>
      </w:r>
      <w:r w:rsidRPr="004367D6">
        <w:softHyphen/>
        <w:t>нимает обычно около 6 месяцев.  </w:t>
      </w:r>
    </w:p>
    <w:p w14:paraId="7A44E7D4" w14:textId="77777777" w:rsidR="00BD0F76" w:rsidRPr="004367D6" w:rsidRDefault="00BD0F76" w:rsidP="004367D6">
      <w:pPr>
        <w:pStyle w:val="a7"/>
        <w:shd w:val="clear" w:color="auto" w:fill="FFFFFF"/>
        <w:spacing w:before="0" w:beforeAutospacing="0" w:after="0" w:afterAutospacing="0"/>
        <w:ind w:firstLine="567"/>
        <w:jc w:val="both"/>
      </w:pPr>
      <w:r w:rsidRPr="004367D6">
        <w:t>К 2-2,5 года ребенок понимает почти все об</w:t>
      </w:r>
      <w:r w:rsidRPr="004367D6">
        <w:softHyphen/>
        <w:t>ращенные к нему слова. Примерно такой же путь проходит и понимание названий действий, от отсутствия реакции на просьбу или неадекватной реакции через пра</w:t>
      </w:r>
      <w:r w:rsidRPr="004367D6">
        <w:softHyphen/>
        <w:t>вильное выполнение действия к его усложнению или модификации. Словарный за</w:t>
      </w:r>
      <w:r w:rsidRPr="004367D6">
        <w:softHyphen/>
        <w:t>пас достигает 1200-1500 слов к концу 3-го года жизни, в нем встречаются все части речи; среди предложений встречаются основные их типы, включая сложные бессо</w:t>
      </w:r>
      <w:r w:rsidRPr="004367D6">
        <w:softHyphen/>
        <w:t>юзные и союзные предложения.</w:t>
      </w:r>
    </w:p>
    <w:p w14:paraId="407EA67A"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b"/>
        </w:rPr>
        <w:t>На 3-м году жизни понимание</w:t>
      </w:r>
      <w:r w:rsidRPr="004367D6">
        <w:t> речи ребенком не только возрастает по объему, но и изменяется качественно. Высшее достижение в понимании речи на третьем году жизни связано с пониманием рассказа другого человека, который сообщает о предметах и явлениях, выходящих за пределы непосредственной ситуации общения ребенка и взрослого.</w:t>
      </w:r>
    </w:p>
    <w:p w14:paraId="55C576E7" w14:textId="77777777" w:rsidR="00BD0F76" w:rsidRPr="004367D6" w:rsidRDefault="00BD0F76" w:rsidP="004367D6">
      <w:pPr>
        <w:pStyle w:val="a7"/>
        <w:shd w:val="clear" w:color="auto" w:fill="FFFFFF"/>
        <w:spacing w:before="0" w:beforeAutospacing="0" w:after="0" w:afterAutospacing="0"/>
        <w:ind w:firstLine="567"/>
        <w:jc w:val="both"/>
      </w:pPr>
      <w:r w:rsidRPr="004367D6">
        <w:t>Речь начинает выступать в роли основного средства познания, это важнейшее приобрете</w:t>
      </w:r>
      <w:r w:rsidRPr="004367D6">
        <w:softHyphen/>
        <w:t>ние развития. Ребенок любит слушать речь взрослых, любит радио, детские пластинки, чтение сказок, стихов, осваивает понимание речи-рассказа. Но это понимание осуществляется лучше в пределах наглядной ситуации. Для возник</w:t>
      </w:r>
      <w:r w:rsidRPr="004367D6">
        <w:softHyphen/>
        <w:t>новения понимания и слушания речи с содержанием, выходящим за рамки ситуации, необходима специальная работа с детьми.</w:t>
      </w:r>
    </w:p>
    <w:p w14:paraId="136F5AEE"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Сроки и темпы овладения речью</w:t>
      </w:r>
      <w:r w:rsidRPr="004367D6">
        <w:t> во многом зависят от индиви</w:t>
      </w:r>
      <w:r w:rsidRPr="004367D6">
        <w:softHyphen/>
        <w:t>дуальных особенностей ребенка, условий его жизни. Произношение слов при правильном воспитании совершенствуется, и «детский жаргон» (употребление ребенком слов, отличающихся от общепри</w:t>
      </w:r>
      <w:r w:rsidRPr="004367D6">
        <w:softHyphen/>
        <w:t>нятых) исчезает по мере улучшения фонематического слуха.</w:t>
      </w:r>
    </w:p>
    <w:p w14:paraId="32001C3A"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b"/>
        </w:rPr>
        <w:t>Ситуации, неблагоприятные для развития речи:</w:t>
      </w:r>
      <w:r w:rsidRPr="004367D6">
        <w:t> малое обще</w:t>
      </w:r>
      <w:r w:rsidRPr="004367D6">
        <w:softHyphen/>
        <w:t>ние, ограниченное гигиеническим уходом, погруженность взрослого в собственные проблемы, а также, напротив, слишком хорошее по</w:t>
      </w:r>
      <w:r w:rsidRPr="004367D6">
        <w:softHyphen/>
        <w:t>нимание ребенка и выполнение всех его требований. Если у ребенка замедленно развивается собственная активная речь, необходимо удостовериться, что у него нормальный слух, что он понимает обра</w:t>
      </w:r>
      <w:r w:rsidRPr="004367D6">
        <w:softHyphen/>
        <w:t>щенные к нему просьбы и предложения в пределах ситуации обще</w:t>
      </w:r>
      <w:r w:rsidRPr="004367D6">
        <w:softHyphen/>
        <w:t>ния, разумно играет, пытается подражать словам.</w:t>
      </w:r>
    </w:p>
    <w:p w14:paraId="4947A6A6" w14:textId="798DBD17" w:rsidR="00BD0F76" w:rsidRPr="004367D6" w:rsidRDefault="00BD0F76" w:rsidP="004367D6">
      <w:pPr>
        <w:pStyle w:val="a7"/>
        <w:shd w:val="clear" w:color="auto" w:fill="FFFFFF"/>
        <w:spacing w:before="0" w:beforeAutospacing="0" w:after="0" w:afterAutospacing="0"/>
        <w:ind w:firstLine="567"/>
        <w:jc w:val="both"/>
      </w:pPr>
      <w:r w:rsidRPr="004367D6">
        <w:t>В этом случае повода для особого беспокойства нет, однако необходима специальная педагогическая работа. Варианты откло</w:t>
      </w:r>
      <w:r w:rsidRPr="004367D6">
        <w:softHyphen/>
        <w:t xml:space="preserve">нений речевого развития и причины речевых трудностей у детей 2 </w:t>
      </w:r>
      <w:r w:rsidR="00AE1217">
        <w:t>-</w:t>
      </w:r>
      <w:r w:rsidRPr="004367D6">
        <w:t xml:space="preserve"> 2,5 лет могут быть различными. Это и задержка речи на ста</w:t>
      </w:r>
      <w:r w:rsidRPr="004367D6">
        <w:softHyphen/>
        <w:t xml:space="preserve">дии называния, перегруженность речи специфически «детскими» словами, плохое </w:t>
      </w:r>
      <w:proofErr w:type="spellStart"/>
      <w:r w:rsidRPr="004367D6">
        <w:t>артикулирование</w:t>
      </w:r>
      <w:proofErr w:type="spellEnd"/>
      <w:r w:rsidRPr="004367D6">
        <w:t>. Активная речь может быть «отложена» по причине преобладания эмоционального общения со взрослым или по причине чрезмерной ориентации на предмет</w:t>
      </w:r>
      <w:r w:rsidRPr="004367D6">
        <w:softHyphen/>
        <w:t>ный мир. Соответственно и приемы оказания помощи разнооб</w:t>
      </w:r>
      <w:r w:rsidRPr="004367D6">
        <w:softHyphen/>
        <w:t>разны.</w:t>
      </w:r>
    </w:p>
    <w:p w14:paraId="5CD11661"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b"/>
        </w:rPr>
        <w:t>Главные направления усилий по активизации речи ребенка:</w:t>
      </w:r>
    </w:p>
    <w:p w14:paraId="5C546C8A" w14:textId="77777777" w:rsidR="00BD0F76" w:rsidRPr="004367D6" w:rsidRDefault="00BD0F76" w:rsidP="006D76A9">
      <w:pPr>
        <w:numPr>
          <w:ilvl w:val="0"/>
          <w:numId w:val="19"/>
        </w:numPr>
        <w:shd w:val="clear" w:color="auto" w:fill="FFFFFF"/>
        <w:ind w:left="0" w:firstLine="567"/>
        <w:jc w:val="both"/>
      </w:pPr>
      <w:r w:rsidRPr="004367D6">
        <w:t>обратить внимание на типичные интересы ребенка, на свой</w:t>
      </w:r>
      <w:r w:rsidRPr="004367D6">
        <w:softHyphen/>
        <w:t>ственный ему на данном этапе тип общения со взрослым (эмоцио</w:t>
      </w:r>
      <w:r w:rsidRPr="004367D6">
        <w:softHyphen/>
        <w:t>нальный или деловой);</w:t>
      </w:r>
    </w:p>
    <w:p w14:paraId="2DD4DA27" w14:textId="77777777" w:rsidR="00BD0F76" w:rsidRPr="004367D6" w:rsidRDefault="00BD0F76" w:rsidP="006D76A9">
      <w:pPr>
        <w:numPr>
          <w:ilvl w:val="0"/>
          <w:numId w:val="19"/>
        </w:numPr>
        <w:shd w:val="clear" w:color="auto" w:fill="FFFFFF"/>
        <w:ind w:left="0" w:firstLine="567"/>
        <w:jc w:val="both"/>
      </w:pPr>
      <w:r w:rsidRPr="004367D6">
        <w:t>обращаясь к ребенку, следует говорить четко и ясно, не слиш</w:t>
      </w:r>
      <w:r w:rsidRPr="004367D6">
        <w:softHyphen/>
        <w:t>ком тихо и добиваться от него внятного произношения;</w:t>
      </w:r>
    </w:p>
    <w:p w14:paraId="59C1D2D9" w14:textId="77777777" w:rsidR="00BD0F76" w:rsidRPr="004367D6" w:rsidRDefault="00BD0F76" w:rsidP="006D76A9">
      <w:pPr>
        <w:numPr>
          <w:ilvl w:val="0"/>
          <w:numId w:val="19"/>
        </w:numPr>
        <w:shd w:val="clear" w:color="auto" w:fill="FFFFFF"/>
        <w:ind w:left="0" w:firstLine="567"/>
        <w:jc w:val="both"/>
      </w:pPr>
      <w:r w:rsidRPr="004367D6">
        <w:t>необходимо больше разговаривать в быту, включать активную речь в предметные действия, сопровождать показ предметов и игру</w:t>
      </w:r>
      <w:r w:rsidRPr="004367D6">
        <w:softHyphen/>
        <w:t>шек эмоционально насыщенным, увлекательным для малыша рас</w:t>
      </w:r>
      <w:r w:rsidRPr="004367D6">
        <w:softHyphen/>
        <w:t>сказом;</w:t>
      </w:r>
    </w:p>
    <w:p w14:paraId="7BC2B003" w14:textId="77777777" w:rsidR="00BD0F76" w:rsidRPr="004367D6" w:rsidRDefault="00BD0F76" w:rsidP="006D76A9">
      <w:pPr>
        <w:numPr>
          <w:ilvl w:val="0"/>
          <w:numId w:val="19"/>
        </w:numPr>
        <w:shd w:val="clear" w:color="auto" w:fill="FFFFFF"/>
        <w:ind w:left="0" w:firstLine="567"/>
        <w:jc w:val="both"/>
      </w:pPr>
      <w:r w:rsidRPr="004367D6">
        <w:t>рассказывать сказки, читать стихи, совместно рассматривать яркие, красивые картинки, книжки;</w:t>
      </w:r>
    </w:p>
    <w:p w14:paraId="237A8135" w14:textId="2F987475" w:rsidR="00BD0F76" w:rsidRPr="004367D6" w:rsidRDefault="00BD0F76" w:rsidP="006D76A9">
      <w:pPr>
        <w:numPr>
          <w:ilvl w:val="0"/>
          <w:numId w:val="19"/>
        </w:numPr>
        <w:shd w:val="clear" w:color="auto" w:fill="FFFFFF"/>
        <w:ind w:left="0" w:firstLine="567"/>
        <w:jc w:val="both"/>
      </w:pPr>
      <w:r w:rsidRPr="004367D6">
        <w:t>стимулировать стремление ребенка заговорить, для чего да</w:t>
      </w:r>
      <w:r w:rsidRPr="004367D6">
        <w:softHyphen/>
        <w:t>вать поручения (сказать, сообщить, позвать).</w:t>
      </w:r>
    </w:p>
    <w:p w14:paraId="2DBB9AE8" w14:textId="1CD9E707" w:rsidR="00BD0F76" w:rsidRPr="004367D6" w:rsidRDefault="002C23D7" w:rsidP="004367D6">
      <w:pPr>
        <w:pStyle w:val="a7"/>
        <w:shd w:val="clear" w:color="auto" w:fill="FFFFFF"/>
        <w:spacing w:before="0" w:beforeAutospacing="0" w:after="0" w:afterAutospacing="0"/>
        <w:ind w:firstLine="567"/>
        <w:jc w:val="both"/>
      </w:pPr>
      <w:r>
        <w:rPr>
          <w:rStyle w:val="af"/>
          <w:b/>
          <w:bCs/>
        </w:rPr>
        <w:lastRenderedPageBreak/>
        <w:t>5</w:t>
      </w:r>
      <w:r w:rsidR="00BD0F76" w:rsidRPr="004367D6">
        <w:rPr>
          <w:rStyle w:val="af"/>
          <w:b/>
          <w:bCs/>
        </w:rPr>
        <w:t>. Развитие эмоционально-</w:t>
      </w:r>
      <w:proofErr w:type="spellStart"/>
      <w:r w:rsidR="00BD0F76" w:rsidRPr="004367D6">
        <w:rPr>
          <w:rStyle w:val="af"/>
          <w:b/>
          <w:bCs/>
        </w:rPr>
        <w:t>потребностной</w:t>
      </w:r>
      <w:proofErr w:type="spellEnd"/>
      <w:r w:rsidR="00BD0F76" w:rsidRPr="004367D6">
        <w:rPr>
          <w:rStyle w:val="af"/>
          <w:b/>
          <w:bCs/>
        </w:rPr>
        <w:t xml:space="preserve"> сферы</w:t>
      </w:r>
    </w:p>
    <w:p w14:paraId="11328928" w14:textId="77777777" w:rsidR="00BD0F76" w:rsidRPr="004367D6" w:rsidRDefault="00BD0F76" w:rsidP="004367D6">
      <w:pPr>
        <w:pStyle w:val="a7"/>
        <w:shd w:val="clear" w:color="auto" w:fill="FFFFFF"/>
        <w:spacing w:before="0" w:beforeAutospacing="0" w:after="0" w:afterAutospacing="0"/>
        <w:ind w:firstLine="567"/>
        <w:jc w:val="both"/>
      </w:pPr>
      <w:r w:rsidRPr="004367D6">
        <w:t>Развитие </w:t>
      </w:r>
      <w:r w:rsidRPr="004367D6">
        <w:rPr>
          <w:rStyle w:val="ab"/>
        </w:rPr>
        <w:t>эмоционально-</w:t>
      </w:r>
      <w:proofErr w:type="spellStart"/>
      <w:r w:rsidRPr="004367D6">
        <w:rPr>
          <w:rStyle w:val="ab"/>
        </w:rPr>
        <w:t>потребностной</w:t>
      </w:r>
      <w:proofErr w:type="spellEnd"/>
      <w:r w:rsidRPr="004367D6">
        <w:t> сферы зависит от характера общения ребенка со взрослыми и сверстниками. В общении с близкими взрослыми, которые помогают ребенку познавать мир «взрослых» предметов, </w:t>
      </w:r>
      <w:r w:rsidRPr="004367D6">
        <w:rPr>
          <w:rStyle w:val="ab"/>
        </w:rPr>
        <w:t>преобладают </w:t>
      </w:r>
      <w:r w:rsidRPr="004367D6">
        <w:rPr>
          <w:rStyle w:val="af"/>
          <w:b/>
          <w:bCs/>
        </w:rPr>
        <w:t>мо</w:t>
      </w:r>
      <w:r w:rsidRPr="004367D6">
        <w:rPr>
          <w:rStyle w:val="af"/>
          <w:b/>
          <w:bCs/>
        </w:rPr>
        <w:softHyphen/>
        <w:t>тивы сотрудничества,</w:t>
      </w:r>
      <w:r w:rsidRPr="004367D6">
        <w:t> хотя сохраняется и чисто эмоциональ</w:t>
      </w:r>
      <w:r w:rsidRPr="004367D6">
        <w:softHyphen/>
        <w:t>ное общение, необходимое на всех возрастных этапах. По</w:t>
      </w:r>
      <w:r w:rsidRPr="004367D6">
        <w:softHyphen/>
        <w:t xml:space="preserve">мимо безусловной любви, эмоционального тепла ребенок ждет от взрослого непосредственного участия во всех своих делах, совместного решения любой задачи, </w:t>
      </w:r>
      <w:proofErr w:type="spellStart"/>
      <w:r w:rsidRPr="004367D6">
        <w:t>буть</w:t>
      </w:r>
      <w:proofErr w:type="spellEnd"/>
      <w:r w:rsidRPr="004367D6">
        <w:t xml:space="preserve"> то освое</w:t>
      </w:r>
      <w:r w:rsidRPr="004367D6">
        <w:softHyphen/>
        <w:t>ние столовых приборов или строительство башни из куби</w:t>
      </w:r>
      <w:r w:rsidRPr="004367D6">
        <w:softHyphen/>
        <w:t>ков. Вокруг таких совместных действий и разворачиваются новые для ребенка формы общения со взрослыми.</w:t>
      </w:r>
    </w:p>
    <w:p w14:paraId="5AC472F6" w14:textId="77777777" w:rsidR="00BD0F76" w:rsidRPr="004367D6" w:rsidRDefault="00BD0F76" w:rsidP="004367D6">
      <w:pPr>
        <w:pStyle w:val="a7"/>
        <w:shd w:val="clear" w:color="auto" w:fill="FFFFFF"/>
        <w:spacing w:before="0" w:beforeAutospacing="0" w:after="0" w:afterAutospacing="0"/>
        <w:ind w:firstLine="567"/>
        <w:jc w:val="both"/>
      </w:pPr>
      <w:r w:rsidRPr="004367D6">
        <w:t>Желания ребенка неустойчивы и быстро преходящи, он не может их контролировать и сдерживать; ограничивают их только наказания и поощрения взрослых. Все желания обладают оди</w:t>
      </w:r>
      <w:r w:rsidRPr="004367D6">
        <w:softHyphen/>
        <w:t>наковой силой: в раннем детстве </w:t>
      </w:r>
      <w:r w:rsidRPr="004367D6">
        <w:rPr>
          <w:rStyle w:val="af"/>
        </w:rPr>
        <w:t>отсутствует соподчинение мотивов. </w:t>
      </w:r>
      <w:r w:rsidRPr="004367D6">
        <w:t>Это легко наблюдать в ситуации выбора.</w:t>
      </w:r>
    </w:p>
    <w:p w14:paraId="3D7B2062" w14:textId="578556B9" w:rsidR="00BD0F76" w:rsidRPr="004367D6" w:rsidRDefault="00BD0F76" w:rsidP="004367D6">
      <w:pPr>
        <w:pStyle w:val="a7"/>
        <w:shd w:val="clear" w:color="auto" w:fill="FFFFFF"/>
        <w:spacing w:before="0" w:beforeAutospacing="0" w:after="0" w:afterAutospacing="0"/>
        <w:ind w:firstLine="567"/>
        <w:jc w:val="both"/>
      </w:pPr>
      <w:r w:rsidRPr="004367D6">
        <w:rPr>
          <w:rStyle w:val="af"/>
        </w:rPr>
        <w:t>Если ребенка 2</w:t>
      </w:r>
      <w:r w:rsidR="00AE1217">
        <w:rPr>
          <w:rStyle w:val="af"/>
        </w:rPr>
        <w:t>-</w:t>
      </w:r>
      <w:r w:rsidRPr="004367D6">
        <w:rPr>
          <w:rStyle w:val="af"/>
        </w:rPr>
        <w:t xml:space="preserve">3 лет попросить выбрать себе одну из нескольких новых игрушек, он будет долго рассматривать и перебирать их. Затем все-таки выберет одну, но после следующей просьбы </w:t>
      </w:r>
      <w:r w:rsidR="00AE1217">
        <w:rPr>
          <w:rStyle w:val="af"/>
        </w:rPr>
        <w:t>-</w:t>
      </w:r>
      <w:r w:rsidRPr="004367D6">
        <w:rPr>
          <w:rStyle w:val="af"/>
        </w:rPr>
        <w:t xml:space="preserve"> уйти с ней в другую комнату </w:t>
      </w:r>
      <w:r w:rsidR="00AE1217">
        <w:rPr>
          <w:rStyle w:val="af"/>
        </w:rPr>
        <w:t>-</w:t>
      </w:r>
      <w:r w:rsidRPr="004367D6">
        <w:rPr>
          <w:rStyle w:val="af"/>
        </w:rPr>
        <w:t xml:space="preserve"> снова начнет колебаться. Положив игрушку на место, он будет перебирать остальные, пока его не уведут от этих одинаково его притягивающих вещей. Выбрать, остановиться на чем-то одном ребенок еще не может </w:t>
      </w:r>
      <w:r w:rsidR="00AE1217">
        <w:rPr>
          <w:rStyle w:val="af"/>
        </w:rPr>
        <w:t>-</w:t>
      </w:r>
      <w:r w:rsidRPr="004367D6">
        <w:rPr>
          <w:rStyle w:val="af"/>
        </w:rPr>
        <w:t xml:space="preserve"> он не в состоянии принять решение</w:t>
      </w:r>
    </w:p>
    <w:p w14:paraId="37962159" w14:textId="4FA30861" w:rsidR="00BD0F76" w:rsidRPr="004367D6" w:rsidRDefault="00BD0F76" w:rsidP="004367D6">
      <w:pPr>
        <w:pStyle w:val="a7"/>
        <w:shd w:val="clear" w:color="auto" w:fill="FFFFFF"/>
        <w:spacing w:before="0" w:beforeAutospacing="0" w:after="0" w:afterAutospacing="0"/>
        <w:ind w:firstLine="567"/>
        <w:jc w:val="both"/>
      </w:pPr>
      <w:r w:rsidRPr="004367D6">
        <w:t>Для раннего возраста характерны яркие </w:t>
      </w:r>
      <w:r w:rsidRPr="004367D6">
        <w:rPr>
          <w:rStyle w:val="af"/>
          <w:b/>
          <w:bCs/>
        </w:rPr>
        <w:t>эмоциональные реакции</w:t>
      </w:r>
      <w:r w:rsidRPr="004367D6">
        <w:rPr>
          <w:rStyle w:val="af"/>
        </w:rPr>
        <w:t>, </w:t>
      </w:r>
      <w:r w:rsidRPr="004367D6">
        <w:t>связанные с непосредственными желаниями ре</w:t>
      </w:r>
      <w:r w:rsidRPr="004367D6">
        <w:softHyphen/>
        <w:t>бенка. В конце этого периода, при приближении к кризису 3 лет, наблюдаются аффективные реакции на трудности, с которыми сталкивается ребенок. Он пытается что-то сде</w:t>
      </w:r>
      <w:r w:rsidRPr="004367D6">
        <w:softHyphen/>
        <w:t xml:space="preserve">лать самостоятельно, но у него ничего не получается, или рядом в нужный момент не оказывается взрослого </w:t>
      </w:r>
      <w:r w:rsidR="00AE1217">
        <w:t>-</w:t>
      </w:r>
      <w:r w:rsidRPr="004367D6">
        <w:t xml:space="preserve"> неко</w:t>
      </w:r>
      <w:r w:rsidRPr="004367D6">
        <w:softHyphen/>
        <w:t>му прийти на помощь и сделать это вместе с ним. В такой ситуации вполне вероятна эмоциональная вспышка.</w:t>
      </w:r>
    </w:p>
    <w:p w14:paraId="158A33B1"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rPr>
        <w:t>Например, ребенок не может открыть дверь в комнату и начинает бить по ней руками, что-то выкрикивая. Причиной гнева или плача могут быть помимо «неподдающихся» вещей и отсутствие внимания к нему со стороны близких взрослых, занятых делами именно в то время, когда ребенок изо всех сил старается их вниманием завладеть; ревность к брату или сестре и т.п.</w:t>
      </w:r>
    </w:p>
    <w:p w14:paraId="71EDD767" w14:textId="77777777" w:rsidR="00BD0F76" w:rsidRPr="004367D6" w:rsidRDefault="00BD0F76" w:rsidP="004367D6">
      <w:pPr>
        <w:pStyle w:val="a7"/>
        <w:shd w:val="clear" w:color="auto" w:fill="FFFFFF"/>
        <w:spacing w:before="0" w:beforeAutospacing="0" w:after="0" w:afterAutospacing="0"/>
        <w:ind w:firstLine="567"/>
        <w:jc w:val="both"/>
      </w:pPr>
      <w:r w:rsidRPr="004367D6">
        <w:t>К трем годам формируются начатки чув</w:t>
      </w:r>
      <w:r w:rsidRPr="004367D6">
        <w:softHyphen/>
        <w:t>ства гордости за похвалу, за свои хорошие поступки (ребенок готов добиваться по</w:t>
      </w:r>
      <w:r w:rsidRPr="004367D6">
        <w:softHyphen/>
        <w:t>хвалы от взрослого), самолюбия, а также чувства стыда за свои ошибки, неодобряемые взрослыми поступки. Но появление этих чувств еще не означает, что ребенок 3 лет под их влиянием контролирует свое поведение. Возможность управлять собой в раннем детстве еще очень ограниченна, поскольку господствует непроизволь</w:t>
      </w:r>
      <w:r w:rsidRPr="004367D6">
        <w:softHyphen/>
        <w:t>ность. Ребенку трудно, почти невозможно, удержаться от немедленного удовлетво</w:t>
      </w:r>
      <w:r w:rsidRPr="004367D6">
        <w:softHyphen/>
        <w:t>рения возникшего желания, трудно заставить себя выполнить трудное или непривле</w:t>
      </w:r>
      <w:r w:rsidRPr="004367D6">
        <w:softHyphen/>
        <w:t>кательное действие.</w:t>
      </w:r>
    </w:p>
    <w:p w14:paraId="1F5DBF1A" w14:textId="134DD49E" w:rsidR="00BD0F76" w:rsidRPr="004367D6" w:rsidRDefault="00BD0F76" w:rsidP="004367D6">
      <w:pPr>
        <w:pStyle w:val="a7"/>
        <w:shd w:val="clear" w:color="auto" w:fill="FFFFFF"/>
        <w:spacing w:before="0" w:beforeAutospacing="0" w:after="0" w:afterAutospacing="0"/>
        <w:ind w:firstLine="567"/>
        <w:jc w:val="both"/>
      </w:pPr>
      <w:r w:rsidRPr="004367D6">
        <w:rPr>
          <w:rStyle w:val="af"/>
        </w:rPr>
        <w:t>Это подтверждается простым экспериментом. Детям 1</w:t>
      </w:r>
      <w:r w:rsidR="00AE1217">
        <w:rPr>
          <w:rStyle w:val="af"/>
        </w:rPr>
        <w:t>-</w:t>
      </w:r>
      <w:r w:rsidRPr="004367D6">
        <w:rPr>
          <w:rStyle w:val="af"/>
        </w:rPr>
        <w:t>3 лет после завтрака да</w:t>
      </w:r>
      <w:r w:rsidRPr="004367D6">
        <w:rPr>
          <w:rStyle w:val="af"/>
        </w:rPr>
        <w:softHyphen/>
        <w:t xml:space="preserve">ли по конфете, предложив сохранить ее до вечера, чтобы «дать попробовать маме». Из 17 детей 2-го года жизни удержались и не съели конфету сразу 7 человек, а из 16 детей 3-го года жизни </w:t>
      </w:r>
      <w:r w:rsidR="00AE1217">
        <w:rPr>
          <w:rStyle w:val="af"/>
        </w:rPr>
        <w:t>-</w:t>
      </w:r>
      <w:r w:rsidRPr="004367D6">
        <w:rPr>
          <w:rStyle w:val="af"/>
        </w:rPr>
        <w:t xml:space="preserve"> 9. Но даже самые заворачивали и т.д.</w:t>
      </w:r>
    </w:p>
    <w:p w14:paraId="6A7914B8" w14:textId="5DD0DB13" w:rsidR="00BD0F76" w:rsidRPr="004367D6" w:rsidRDefault="002C23D7" w:rsidP="004367D6">
      <w:pPr>
        <w:pStyle w:val="a7"/>
        <w:shd w:val="clear" w:color="auto" w:fill="FFFFFF"/>
        <w:spacing w:before="0" w:beforeAutospacing="0" w:after="0" w:afterAutospacing="0"/>
        <w:ind w:firstLine="567"/>
        <w:jc w:val="both"/>
      </w:pPr>
      <w:r>
        <w:rPr>
          <w:rStyle w:val="af"/>
          <w:b/>
          <w:bCs/>
        </w:rPr>
        <w:t>6</w:t>
      </w:r>
      <w:r w:rsidR="00BD0F76" w:rsidRPr="004367D6">
        <w:rPr>
          <w:rStyle w:val="af"/>
          <w:b/>
          <w:bCs/>
        </w:rPr>
        <w:t>. Развитие личности</w:t>
      </w:r>
    </w:p>
    <w:p w14:paraId="421CD399"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Самосознание</w:t>
      </w:r>
    </w:p>
    <w:p w14:paraId="66EE7EFA" w14:textId="77777777" w:rsidR="00BD0F76" w:rsidRPr="004367D6" w:rsidRDefault="00BD0F76" w:rsidP="004367D6">
      <w:pPr>
        <w:pStyle w:val="a7"/>
        <w:shd w:val="clear" w:color="auto" w:fill="FFFFFF"/>
        <w:spacing w:before="0" w:beforeAutospacing="0" w:after="0" w:afterAutospacing="0"/>
        <w:ind w:firstLine="567"/>
        <w:jc w:val="both"/>
      </w:pPr>
      <w:r w:rsidRPr="004367D6">
        <w:t>Развитие самосознания в раннем детстве связано с отде</w:t>
      </w:r>
      <w:r w:rsidRPr="004367D6">
        <w:softHyphen/>
        <w:t>лением себя от своих действий, с осознанием своих желаний. Ребенок начинает отделять действия от предмета и себя от своих действий.</w:t>
      </w:r>
    </w:p>
    <w:p w14:paraId="668A3A53" w14:textId="77777777" w:rsidR="00BD0F76" w:rsidRPr="004367D6" w:rsidRDefault="00BD0F76" w:rsidP="004367D6">
      <w:pPr>
        <w:pStyle w:val="a7"/>
        <w:shd w:val="clear" w:color="auto" w:fill="FFFFFF"/>
        <w:spacing w:before="0" w:beforeAutospacing="0" w:after="0" w:afterAutospacing="0"/>
        <w:ind w:firstLine="567"/>
        <w:jc w:val="both"/>
      </w:pPr>
      <w:r w:rsidRPr="004367D6">
        <w:t>Развивается подлинная самостоятельность, о чем гово</w:t>
      </w:r>
      <w:r w:rsidRPr="004367D6">
        <w:softHyphen/>
        <w:t>рит проявление целеполагания и целеустремленности.</w:t>
      </w:r>
    </w:p>
    <w:p w14:paraId="5FEC6581" w14:textId="26AF3DC6" w:rsidR="00BD0F76" w:rsidRPr="004367D6" w:rsidRDefault="00BD0F76" w:rsidP="004367D6">
      <w:pPr>
        <w:pStyle w:val="a7"/>
        <w:shd w:val="clear" w:color="auto" w:fill="FFFFFF"/>
        <w:spacing w:before="0" w:beforeAutospacing="0" w:after="0" w:afterAutospacing="0"/>
        <w:ind w:firstLine="567"/>
        <w:jc w:val="both"/>
      </w:pPr>
      <w:r w:rsidRPr="004367D6">
        <w:t>Возникает </w:t>
      </w:r>
      <w:r w:rsidRPr="00F666D7">
        <w:rPr>
          <w:rStyle w:val="ab"/>
          <w:b w:val="0"/>
          <w:i/>
        </w:rPr>
        <w:t>гордость за собственные достижения</w:t>
      </w:r>
      <w:r w:rsidRPr="004367D6">
        <w:t> </w:t>
      </w:r>
      <w:r w:rsidR="00AE1217">
        <w:t>-</w:t>
      </w:r>
      <w:r w:rsidRPr="004367D6">
        <w:t xml:space="preserve"> лич</w:t>
      </w:r>
      <w:r w:rsidRPr="004367D6">
        <w:softHyphen/>
        <w:t>ностное новообразование раннего детства.</w:t>
      </w:r>
    </w:p>
    <w:p w14:paraId="0AFF0086" w14:textId="7B82413E" w:rsidR="00BD0F76" w:rsidRPr="004367D6" w:rsidRDefault="00BD0F76" w:rsidP="004367D6">
      <w:pPr>
        <w:pStyle w:val="a7"/>
        <w:shd w:val="clear" w:color="auto" w:fill="FFFFFF"/>
        <w:spacing w:before="0" w:beforeAutospacing="0" w:after="0" w:afterAutospacing="0"/>
        <w:ind w:firstLine="567"/>
        <w:jc w:val="both"/>
      </w:pPr>
      <w:r w:rsidRPr="004367D6">
        <w:t xml:space="preserve">В соответствии с новым уровнем сознания изменяется и общение со взрослым </w:t>
      </w:r>
      <w:r w:rsidR="00AE1217">
        <w:t>-</w:t>
      </w:r>
      <w:r w:rsidRPr="004367D6">
        <w:t xml:space="preserve"> начинает формироваться ситуатив</w:t>
      </w:r>
      <w:r w:rsidRPr="004367D6">
        <w:softHyphen/>
        <w:t xml:space="preserve">но-деловое, а к трем годам </w:t>
      </w:r>
      <w:r w:rsidR="00AE1217">
        <w:t>-</w:t>
      </w:r>
      <w:r w:rsidRPr="004367D6">
        <w:t xml:space="preserve"> </w:t>
      </w:r>
      <w:proofErr w:type="spellStart"/>
      <w:r w:rsidRPr="004367D6">
        <w:t>внеситуативно</w:t>
      </w:r>
      <w:proofErr w:type="spellEnd"/>
      <w:r w:rsidRPr="004367D6">
        <w:t xml:space="preserve">-познавательное (М.И. Лисина), что означает протекание общения на фоне практического взаимодействия ребенка и </w:t>
      </w:r>
      <w:r w:rsidR="00F666D7" w:rsidRPr="004367D6">
        <w:t>взрослого,</w:t>
      </w:r>
      <w:r w:rsidRPr="004367D6">
        <w:t xml:space="preserve"> и связь коммуникативной деятельности с таким взаимодействием.</w:t>
      </w:r>
    </w:p>
    <w:p w14:paraId="73C3D56A" w14:textId="77777777" w:rsidR="00BD0F76" w:rsidRPr="004367D6" w:rsidRDefault="00BD0F76" w:rsidP="004367D6">
      <w:pPr>
        <w:pStyle w:val="a7"/>
        <w:shd w:val="clear" w:color="auto" w:fill="FFFFFF"/>
        <w:spacing w:before="0" w:beforeAutospacing="0" w:after="0" w:afterAutospacing="0"/>
        <w:ind w:firstLine="567"/>
        <w:jc w:val="both"/>
      </w:pPr>
      <w:r w:rsidRPr="004367D6">
        <w:t>Ребенок сравнивает себя со взрослыми и хочет быть по</w:t>
      </w:r>
      <w:r w:rsidRPr="004367D6">
        <w:softHyphen/>
        <w:t>хожим на них во всем.</w:t>
      </w:r>
    </w:p>
    <w:p w14:paraId="3ADF4150" w14:textId="77777777" w:rsidR="00BD0F76" w:rsidRPr="004367D6" w:rsidRDefault="00BD0F76" w:rsidP="004367D6">
      <w:pPr>
        <w:pStyle w:val="a7"/>
        <w:shd w:val="clear" w:color="auto" w:fill="FFFFFF"/>
        <w:spacing w:before="0" w:beforeAutospacing="0" w:after="0" w:afterAutospacing="0"/>
        <w:ind w:firstLine="567"/>
        <w:jc w:val="both"/>
      </w:pPr>
      <w:r w:rsidRPr="004367D6">
        <w:t>В результате меняется отношение ребенка к взрослому, что выражается, прежде всего в стремлении к автономии и противопоставлении своих желаний желаниям, требовани</w:t>
      </w:r>
      <w:r w:rsidRPr="004367D6">
        <w:softHyphen/>
        <w:t>ям взрослых.</w:t>
      </w:r>
    </w:p>
    <w:p w14:paraId="21D97301" w14:textId="77777777" w:rsidR="00BD0F76" w:rsidRPr="004367D6" w:rsidRDefault="00BD0F76" w:rsidP="004367D6">
      <w:pPr>
        <w:pStyle w:val="a7"/>
        <w:shd w:val="clear" w:color="auto" w:fill="FFFFFF"/>
        <w:spacing w:before="0" w:beforeAutospacing="0" w:after="0" w:afterAutospacing="0"/>
        <w:ind w:firstLine="567"/>
        <w:jc w:val="both"/>
      </w:pPr>
      <w:r w:rsidRPr="004367D6">
        <w:lastRenderedPageBreak/>
        <w:t>Взрослый же ни объективно, ни субъективно не может перестроить своего отношения к ребенку, удовлетворить его стремление к самостоятельности.</w:t>
      </w:r>
    </w:p>
    <w:p w14:paraId="2E1DB825" w14:textId="77777777" w:rsidR="00BD0F76" w:rsidRPr="004367D6" w:rsidRDefault="00BD0F76" w:rsidP="004367D6">
      <w:pPr>
        <w:pStyle w:val="a7"/>
        <w:shd w:val="clear" w:color="auto" w:fill="FFFFFF"/>
        <w:spacing w:before="0" w:beforeAutospacing="0" w:after="0" w:afterAutospacing="0"/>
        <w:ind w:firstLine="567"/>
        <w:jc w:val="both"/>
      </w:pPr>
      <w:r w:rsidRPr="004367D6">
        <w:t>Возникает личное действие и личное желание, сознание «Я сам». Если взрослый не организует делового сотрудни</w:t>
      </w:r>
      <w:r w:rsidRPr="004367D6">
        <w:softHyphen/>
        <w:t>чества, если он демонстрирует свое превосходство, то воз</w:t>
      </w:r>
      <w:r w:rsidRPr="004367D6">
        <w:softHyphen/>
        <w:t>никает негативное поведение, характерное для кризиса трех лет.</w:t>
      </w:r>
    </w:p>
    <w:p w14:paraId="452E218F" w14:textId="77777777" w:rsidR="00BD0F76" w:rsidRPr="004367D6" w:rsidRDefault="00BD0F76" w:rsidP="004367D6">
      <w:pPr>
        <w:pStyle w:val="a7"/>
        <w:shd w:val="clear" w:color="auto" w:fill="FFFFFF"/>
        <w:spacing w:before="0" w:beforeAutospacing="0" w:after="0" w:afterAutospacing="0"/>
        <w:ind w:firstLine="567"/>
        <w:jc w:val="both"/>
      </w:pPr>
      <w:r w:rsidRPr="004367D6">
        <w:t>Себя в зеркале, на фотографиях и в рисунках дети начинают узнавать после 1,5-2 лет, и это узнавание значительно запаздывает, если специально не обучать ребенка восприятию своего отражения, если взрослый не помогает ему распознавать предме</w:t>
      </w:r>
      <w:r w:rsidRPr="004367D6">
        <w:softHyphen/>
        <w:t>ты на картинках, в книжках и т.д.</w:t>
      </w:r>
    </w:p>
    <w:p w14:paraId="15CA34AE" w14:textId="0BC15A9A"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Узнавание себя</w:t>
      </w:r>
      <w:r w:rsidRPr="004367D6">
        <w:t> </w:t>
      </w:r>
      <w:r w:rsidR="00AE1217">
        <w:t>-</w:t>
      </w:r>
      <w:r w:rsidRPr="004367D6">
        <w:t xml:space="preserve"> простейшая первичная форма само</w:t>
      </w:r>
      <w:r w:rsidRPr="004367D6">
        <w:softHyphen/>
        <w:t>сознания. Новый этап в развитии самосознания начинает</w:t>
      </w:r>
      <w:r w:rsidRPr="004367D6">
        <w:softHyphen/>
        <w:t xml:space="preserve">ся, когда ребенок называет себя </w:t>
      </w:r>
      <w:r w:rsidR="00AE1217">
        <w:t>-</w:t>
      </w:r>
      <w:r w:rsidRPr="004367D6">
        <w:t xml:space="preserve"> сначала по имени, в третьем лице: «Тата», «Саша». Потом, обычно также к трем годам, появляется местоимение «Я». Более того, у ребенка появляется и </w:t>
      </w:r>
      <w:r w:rsidRPr="004367D6">
        <w:rPr>
          <w:rStyle w:val="af"/>
        </w:rPr>
        <w:t xml:space="preserve">первичная самооценка </w:t>
      </w:r>
      <w:r w:rsidR="00AE1217">
        <w:rPr>
          <w:rStyle w:val="af"/>
        </w:rPr>
        <w:t>-</w:t>
      </w:r>
      <w:r w:rsidRPr="004367D6">
        <w:rPr>
          <w:rStyle w:val="af"/>
        </w:rPr>
        <w:t> </w:t>
      </w:r>
      <w:r w:rsidRPr="004367D6">
        <w:t>осознание не только своего «Я», но того, что «я хороший», «я очень хороший», «я хороший и больше никакой». Это чисто эмоциональное образование, не содержащее рациональных компонентов (поэтому трудно назвать его самооценкой в собственном смысле этого слова). Оно основывается на потребности ре</w:t>
      </w:r>
      <w:r w:rsidRPr="004367D6">
        <w:softHyphen/>
        <w:t xml:space="preserve">бенка в эмоциональной безопасности, принятии, поэтому самооценка всегда максимально завышена. Н.А. </w:t>
      </w:r>
      <w:proofErr w:type="spellStart"/>
      <w:r w:rsidRPr="004367D6">
        <w:t>Менчинская</w:t>
      </w:r>
      <w:proofErr w:type="spellEnd"/>
      <w:r w:rsidRPr="004367D6">
        <w:t>, наблюдавшая за развитием своего сына, описывает ситуации, в которых мальчик высоко оценивает себя, не</w:t>
      </w:r>
      <w:r w:rsidRPr="004367D6">
        <w:softHyphen/>
        <w:t>зависимо от того, как он реально поступает, -</w:t>
      </w:r>
    </w:p>
    <w:p w14:paraId="0953C6DD" w14:textId="7339685D" w:rsidR="00BD0F76" w:rsidRPr="004367D6" w:rsidRDefault="00BD0F76" w:rsidP="004367D6">
      <w:pPr>
        <w:pStyle w:val="a7"/>
        <w:shd w:val="clear" w:color="auto" w:fill="FFFFFF"/>
        <w:spacing w:before="0" w:beforeAutospacing="0" w:after="0" w:afterAutospacing="0"/>
        <w:ind w:firstLine="567"/>
        <w:jc w:val="both"/>
      </w:pPr>
      <w:r w:rsidRPr="004367D6">
        <w:t>К трем годам ребенок, узнавая себя в зеркале, проявляет некоторую обеспокоен</w:t>
      </w:r>
      <w:r w:rsidRPr="004367D6">
        <w:softHyphen/>
        <w:t xml:space="preserve">ность по поводу того, кто же реален </w:t>
      </w:r>
      <w:r w:rsidR="00AE1217">
        <w:t>-</w:t>
      </w:r>
      <w:r w:rsidRPr="004367D6">
        <w:t xml:space="preserve"> он сам или его изображение. В это время по</w:t>
      </w:r>
      <w:r w:rsidRPr="004367D6">
        <w:softHyphen/>
        <w:t xml:space="preserve">являются игры перед зеркалом </w:t>
      </w:r>
      <w:r w:rsidR="00AE1217">
        <w:t>-</w:t>
      </w:r>
      <w:r w:rsidRPr="004367D6">
        <w:t xml:space="preserve"> </w:t>
      </w:r>
      <w:proofErr w:type="spellStart"/>
      <w:r w:rsidRPr="004367D6">
        <w:t>гримасничания</w:t>
      </w:r>
      <w:proofErr w:type="spellEnd"/>
      <w:r w:rsidRPr="004367D6">
        <w:t>, переодевания и т.д., что знамену</w:t>
      </w:r>
      <w:r w:rsidRPr="004367D6">
        <w:softHyphen/>
        <w:t xml:space="preserve">ет собой новый этап в самоидентификации </w:t>
      </w:r>
      <w:r w:rsidR="00AE1217">
        <w:t>-</w:t>
      </w:r>
      <w:r w:rsidRPr="004367D6">
        <w:t xml:space="preserve"> отождествление себя с разными изображениями и формирование представлений о себе настоящем. Но изображения себя в более раннем возрасте все еще представляют для ребенка трудность: в кино</w:t>
      </w:r>
      <w:r w:rsidRPr="004367D6">
        <w:softHyphen/>
        <w:t>фрагментах 2,5-3-летний ребенок узнает местность, знакомые вещи и людей, но не узнает себя или узнает через своеобразное «удвоение» (в речи ребенка появляются в этих ситуациях своеобразные обороты: «Вот Петя», «Тот Петя», «Это Пети»).</w:t>
      </w:r>
    </w:p>
    <w:p w14:paraId="7BDD32AF" w14:textId="152B27C6" w:rsidR="00C460D8" w:rsidRPr="00C754C6" w:rsidRDefault="00BD0F76" w:rsidP="00C754C6">
      <w:pPr>
        <w:pStyle w:val="a7"/>
        <w:shd w:val="clear" w:color="auto" w:fill="FFFFFF"/>
        <w:spacing w:before="0" w:beforeAutospacing="0" w:after="0" w:afterAutospacing="0"/>
        <w:ind w:firstLine="567"/>
        <w:jc w:val="both"/>
        <w:rPr>
          <w:rStyle w:val="af"/>
          <w:i w:val="0"/>
          <w:iCs w:val="0"/>
        </w:rPr>
      </w:pPr>
      <w:r w:rsidRPr="004367D6">
        <w:t>И только в три года и позже все становится на свои места. Ребенок интересуется всеми возможными способами подтверждения реальности собственного «Я»: он много рассматривает себя, производя «по своему хотению» разные действия паль</w:t>
      </w:r>
      <w:r w:rsidRPr="004367D6">
        <w:softHyphen/>
        <w:t>цами, руками, ногами. В это время наблюдается даже выделение и психическое одушевление частей собственного тела; в игре ребенок познает свою волю над час</w:t>
      </w:r>
      <w:r w:rsidRPr="004367D6">
        <w:softHyphen/>
        <w:t>тями тела и самим собой. Дети могут играть с собственной тенью.</w:t>
      </w:r>
    </w:p>
    <w:p w14:paraId="2E4507F4" w14:textId="14EA4EC9"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Развитие Я-концепции идет по следующим направлениям</w:t>
      </w:r>
    </w:p>
    <w:p w14:paraId="294EDD5B" w14:textId="65B7B200" w:rsidR="00BD0F76" w:rsidRPr="004367D6" w:rsidRDefault="00BD0F76" w:rsidP="004367D6">
      <w:pPr>
        <w:pStyle w:val="a7"/>
        <w:shd w:val="clear" w:color="auto" w:fill="FFFFFF"/>
        <w:spacing w:before="0" w:beforeAutospacing="0" w:after="0" w:afterAutospacing="0"/>
        <w:ind w:firstLine="567"/>
        <w:jc w:val="both"/>
      </w:pPr>
      <w:r w:rsidRPr="004367D6">
        <w:t xml:space="preserve">- 12 месяцев - </w:t>
      </w:r>
      <w:r w:rsidR="005F548E" w:rsidRPr="004367D6">
        <w:t>проявление своего</w:t>
      </w:r>
      <w:r w:rsidRPr="004367D6">
        <w:t xml:space="preserve"> отношения к чему-либо в «сознательных эмоциях» </w:t>
      </w:r>
      <w:r w:rsidR="00AE1217">
        <w:t>-</w:t>
      </w:r>
      <w:r w:rsidRPr="004367D6">
        <w:t xml:space="preserve"> гордости, вины, стыда, смущения</w:t>
      </w:r>
    </w:p>
    <w:p w14:paraId="518EAAFF" w14:textId="77777777" w:rsidR="00BD0F76" w:rsidRPr="004367D6" w:rsidRDefault="00BD0F76" w:rsidP="004367D6">
      <w:pPr>
        <w:pStyle w:val="a7"/>
        <w:shd w:val="clear" w:color="auto" w:fill="FFFFFF"/>
        <w:spacing w:before="0" w:beforeAutospacing="0" w:after="0" w:afterAutospacing="0"/>
        <w:ind w:firstLine="567"/>
        <w:jc w:val="both"/>
      </w:pPr>
      <w:r w:rsidRPr="004367D6">
        <w:t>- 18 месяцев - узнает о своих физических особенностях и других характеристиках, негативная реакция на несоответствие суждений о нем и вербальный образ своего Я.  </w:t>
      </w:r>
    </w:p>
    <w:p w14:paraId="6942E8A7" w14:textId="77777777" w:rsidR="00BD0F76" w:rsidRPr="004367D6" w:rsidRDefault="00BD0F76" w:rsidP="004367D6">
      <w:pPr>
        <w:pStyle w:val="a7"/>
        <w:shd w:val="clear" w:color="auto" w:fill="FFFFFF"/>
        <w:spacing w:before="0" w:beforeAutospacing="0" w:after="0" w:afterAutospacing="0"/>
        <w:ind w:firstLine="567"/>
        <w:jc w:val="both"/>
      </w:pPr>
      <w:r w:rsidRPr="004367D6">
        <w:t>- 20 месяцев - понимание освоения половых ролей</w:t>
      </w:r>
    </w:p>
    <w:p w14:paraId="46E43DB6" w14:textId="3DE9A66E" w:rsidR="00BD0F76" w:rsidRPr="004367D6" w:rsidRDefault="00BD0F76" w:rsidP="004367D6">
      <w:pPr>
        <w:pStyle w:val="a7"/>
        <w:shd w:val="clear" w:color="auto" w:fill="FFFFFF"/>
        <w:spacing w:before="0" w:beforeAutospacing="0" w:after="0" w:afterAutospacing="0"/>
        <w:ind w:firstLine="567"/>
        <w:jc w:val="both"/>
      </w:pPr>
      <w:r w:rsidRPr="004367D6">
        <w:t xml:space="preserve">2 года - </w:t>
      </w:r>
      <w:proofErr w:type="spellStart"/>
      <w:r w:rsidRPr="004367D6">
        <w:t>интернализация</w:t>
      </w:r>
      <w:proofErr w:type="spellEnd"/>
      <w:r w:rsidRPr="004367D6">
        <w:t xml:space="preserve"> общественных норм, ориентация на социальные нормы в своем поведения, распространение понятия Я на то, что мне </w:t>
      </w:r>
      <w:r w:rsidR="005F548E" w:rsidRPr="004367D6">
        <w:t xml:space="preserve">принадлежит, </w:t>
      </w:r>
      <w:r w:rsidR="00AE1217">
        <w:t>-</w:t>
      </w:r>
      <w:r w:rsidRPr="004367D6">
        <w:t xml:space="preserve"> «собственничество», элементы    саморегуляции </w:t>
      </w:r>
      <w:r w:rsidR="00AE1217">
        <w:t>-</w:t>
      </w:r>
      <w:r w:rsidRPr="004367D6">
        <w:t xml:space="preserve"> </w:t>
      </w:r>
      <w:proofErr w:type="spellStart"/>
      <w:proofErr w:type="gramStart"/>
      <w:r w:rsidRPr="004367D6">
        <w:t>самоинструктирование</w:t>
      </w:r>
      <w:proofErr w:type="spellEnd"/>
      <w:r w:rsidRPr="004367D6">
        <w:t>,   </w:t>
      </w:r>
      <w:proofErr w:type="gramEnd"/>
      <w:r w:rsidRPr="004367D6">
        <w:t xml:space="preserve">  </w:t>
      </w:r>
      <w:proofErr w:type="spellStart"/>
      <w:r w:rsidRPr="004367D6">
        <w:t>самопоощрение</w:t>
      </w:r>
      <w:proofErr w:type="spellEnd"/>
      <w:r w:rsidRPr="004367D6">
        <w:t xml:space="preserve">, </w:t>
      </w:r>
      <w:proofErr w:type="spellStart"/>
      <w:r w:rsidRPr="004367D6">
        <w:t>самопорицание</w:t>
      </w:r>
      <w:proofErr w:type="spellEnd"/>
      <w:r w:rsidRPr="004367D6">
        <w:t>.  </w:t>
      </w:r>
    </w:p>
    <w:p w14:paraId="3D20504D" w14:textId="473EAC74" w:rsidR="00BD0F76" w:rsidRPr="004367D6" w:rsidRDefault="00BD0F76" w:rsidP="004367D6">
      <w:pPr>
        <w:pStyle w:val="a7"/>
        <w:shd w:val="clear" w:color="auto" w:fill="FFFFFF"/>
        <w:spacing w:before="0" w:beforeAutospacing="0" w:after="0" w:afterAutospacing="0"/>
        <w:ind w:firstLine="567"/>
        <w:jc w:val="both"/>
      </w:pPr>
      <w:r w:rsidRPr="004367D6">
        <w:t xml:space="preserve">С трехлетним возрастом связан и очень важный элемент самосознания </w:t>
      </w:r>
      <w:r w:rsidR="00AE1217">
        <w:t>-</w:t>
      </w:r>
      <w:r w:rsidRPr="004367D6">
        <w:t xml:space="preserve"> осоз</w:t>
      </w:r>
      <w:r w:rsidRPr="004367D6">
        <w:softHyphen/>
        <w:t>нание себя как отдельного активного субъекта, самоуправляющегося, имеющего свои чувства, желания и возможности. Все это проявляется в часто повторяющемся тезисе «Я сам!».</w:t>
      </w:r>
    </w:p>
    <w:p w14:paraId="1BB56401" w14:textId="4177F6E5" w:rsidR="00BD0F76" w:rsidRPr="004367D6" w:rsidRDefault="00BD0F76" w:rsidP="004367D6">
      <w:pPr>
        <w:pStyle w:val="a7"/>
        <w:shd w:val="clear" w:color="auto" w:fill="FFFFFF"/>
        <w:spacing w:before="0" w:beforeAutospacing="0" w:after="0" w:afterAutospacing="0"/>
        <w:ind w:firstLine="567"/>
        <w:jc w:val="both"/>
      </w:pPr>
      <w:r w:rsidRPr="004367D6">
        <w:t>Ребенок 3 лет пытается влиять на поведение других людей: так, он пытается под</w:t>
      </w:r>
      <w:r w:rsidRPr="004367D6">
        <w:softHyphen/>
        <w:t xml:space="preserve">чинить поведение других своим индивидуальным требованиям </w:t>
      </w:r>
      <w:r w:rsidR="00AE1217">
        <w:t>-</w:t>
      </w:r>
      <w:r w:rsidRPr="004367D6">
        <w:t xml:space="preserve"> прикладывает телефонную трубку к уху матери, просит взрослого пересесть на дру</w:t>
      </w:r>
      <w:r w:rsidRPr="004367D6">
        <w:softHyphen/>
        <w:t>гой стул, помочь разобраться в игре, произвести какое-либо действие (подкинуть ре</w:t>
      </w:r>
      <w:r w:rsidRPr="004367D6">
        <w:softHyphen/>
        <w:t>бенка, издать какой-нибудь забавный звук, скорчить гримасу и т.д.). Среди социаль</w:t>
      </w:r>
      <w:r w:rsidRPr="004367D6">
        <w:softHyphen/>
        <w:t xml:space="preserve">ных навыков ребенка привлечение и удержание внимания взрослого на себе </w:t>
      </w:r>
      <w:r w:rsidR="00AE1217">
        <w:t>-</w:t>
      </w:r>
      <w:r w:rsidRPr="004367D6">
        <w:t xml:space="preserve"> один из самых важных. Кроме того, ребенок осваивает тактику выражения чувства привя</w:t>
      </w:r>
      <w:r w:rsidRPr="004367D6">
        <w:softHyphen/>
        <w:t>занности или раздражения взрослым.</w:t>
      </w:r>
    </w:p>
    <w:p w14:paraId="18CA3F86"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Общение</w:t>
      </w:r>
    </w:p>
    <w:p w14:paraId="21F3C442" w14:textId="7E665DCE" w:rsidR="00BD0F76" w:rsidRPr="004367D6" w:rsidRDefault="00BD0F76" w:rsidP="004367D6">
      <w:pPr>
        <w:pStyle w:val="a7"/>
        <w:shd w:val="clear" w:color="auto" w:fill="FFFFFF"/>
        <w:spacing w:before="0" w:beforeAutospacing="0" w:after="0" w:afterAutospacing="0"/>
        <w:ind w:firstLine="567"/>
        <w:jc w:val="both"/>
      </w:pPr>
      <w:r w:rsidRPr="004367D6">
        <w:t>В соответствии с новым уровнем самосознания изменяется и общение ребенка со взрослыми. Оно характеризуется М. И. Лисиной как ситуативно-деловое и на</w:t>
      </w:r>
      <w:r w:rsidRPr="004367D6">
        <w:softHyphen/>
        <w:t xml:space="preserve">чинает формироваться с 6 </w:t>
      </w:r>
      <w:proofErr w:type="spellStart"/>
      <w:r w:rsidRPr="004367D6">
        <w:t>мес</w:t>
      </w:r>
      <w:proofErr w:type="spellEnd"/>
      <w:r w:rsidRPr="004367D6">
        <w:t>, сменяясь после 2,5</w:t>
      </w:r>
      <w:r w:rsidR="00AE1217">
        <w:t>-</w:t>
      </w:r>
      <w:r w:rsidRPr="004367D6">
        <w:t xml:space="preserve">3 лет </w:t>
      </w:r>
      <w:proofErr w:type="spellStart"/>
      <w:r w:rsidRPr="004367D6">
        <w:t>внеситуативно</w:t>
      </w:r>
      <w:proofErr w:type="spellEnd"/>
      <w:r w:rsidRPr="004367D6">
        <w:t xml:space="preserve">- познавательным. Главной особенностью этой формы </w:t>
      </w:r>
      <w:r w:rsidRPr="004367D6">
        <w:lastRenderedPageBreak/>
        <w:t>коммуникации является про</w:t>
      </w:r>
      <w:r w:rsidRPr="004367D6">
        <w:softHyphen/>
        <w:t xml:space="preserve">текание общения на фоне практического взаимодействия ребенка и </w:t>
      </w:r>
      <w:r w:rsidR="005F548E" w:rsidRPr="004367D6">
        <w:t>взрослого,</w:t>
      </w:r>
      <w:r w:rsidRPr="004367D6">
        <w:t xml:space="preserve"> и связь коммуникативной деятельности с таким взаимодействием.</w:t>
      </w:r>
    </w:p>
    <w:p w14:paraId="1FBCE3E2"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Общение со взрослыми</w:t>
      </w:r>
    </w:p>
    <w:p w14:paraId="2C7F08A7" w14:textId="77777777" w:rsidR="00BD0F76" w:rsidRPr="004367D6" w:rsidRDefault="00BD0F76" w:rsidP="004367D6">
      <w:pPr>
        <w:pStyle w:val="a7"/>
        <w:shd w:val="clear" w:color="auto" w:fill="FFFFFF"/>
        <w:spacing w:before="0" w:beforeAutospacing="0" w:after="0" w:afterAutospacing="0"/>
        <w:ind w:firstLine="567"/>
        <w:jc w:val="both"/>
      </w:pPr>
      <w:r w:rsidRPr="004367D6">
        <w:t>Овладение предметными действиями, игрой, говорением приводит к усложнению потребности в общении со взрослыми. Помимо внимания, ласки, доброжелательно</w:t>
      </w:r>
      <w:r w:rsidRPr="004367D6">
        <w:softHyphen/>
        <w:t>сти ребенок раннего возраста начинает испытывать нужду еще и в сотрудничестве со взрослым.</w:t>
      </w:r>
    </w:p>
    <w:p w14:paraId="207BC74F" w14:textId="3259AB36" w:rsidR="00BD0F76" w:rsidRPr="004367D6" w:rsidRDefault="00BD0F76" w:rsidP="004367D6">
      <w:pPr>
        <w:pStyle w:val="a7"/>
        <w:shd w:val="clear" w:color="auto" w:fill="FFFFFF"/>
        <w:spacing w:before="0" w:beforeAutospacing="0" w:after="0" w:afterAutospacing="0"/>
        <w:ind w:firstLine="567"/>
        <w:jc w:val="both"/>
      </w:pPr>
      <w:r w:rsidRPr="004367D6">
        <w:t xml:space="preserve">Такое сотрудничество не сводится к простой помощи взрослого в игре или действиях ребенка </w:t>
      </w:r>
      <w:r w:rsidR="00AE1217">
        <w:t>-</w:t>
      </w:r>
      <w:r w:rsidRPr="004367D6">
        <w:t xml:space="preserve"> теперь ребенку требуется соучастие взрослого, он хочет быть рядом со взрослым и жить общей с ним жизнью, выполнять общее дело. Сочетание 3 момен</w:t>
      </w:r>
      <w:r w:rsidRPr="004367D6">
        <w:softHyphen/>
        <w:t>тов (доброжелательности, внимания и сотрудничества) характеризует сущность новой потребности ребенка в общении.</w:t>
      </w:r>
    </w:p>
    <w:p w14:paraId="4799F6F8" w14:textId="77777777" w:rsidR="00BD0F76" w:rsidRPr="004367D6" w:rsidRDefault="00BD0F76" w:rsidP="004367D6">
      <w:pPr>
        <w:pStyle w:val="a7"/>
        <w:shd w:val="clear" w:color="auto" w:fill="FFFFFF"/>
        <w:spacing w:before="0" w:beforeAutospacing="0" w:after="0" w:afterAutospacing="0"/>
        <w:ind w:firstLine="567"/>
        <w:jc w:val="both"/>
      </w:pPr>
      <w:r w:rsidRPr="004367D6">
        <w:t>Ведущими в раннем детстве становятся деловые мотивы общения, которые тесно сочетаются с мотивами познавательными и личностными.</w:t>
      </w:r>
    </w:p>
    <w:p w14:paraId="78A456B1" w14:textId="77777777" w:rsidR="00BD0F76" w:rsidRPr="004367D6" w:rsidRDefault="00BD0F76" w:rsidP="006D76A9">
      <w:pPr>
        <w:numPr>
          <w:ilvl w:val="0"/>
          <w:numId w:val="20"/>
        </w:numPr>
        <w:shd w:val="clear" w:color="auto" w:fill="FFFFFF"/>
        <w:ind w:left="0" w:firstLine="567"/>
        <w:jc w:val="both"/>
      </w:pPr>
      <w:r w:rsidRPr="004367D6">
        <w:t>Познавательные мотивы возникают в процессе удовлетворения потребностей в новых впечатлениях, одно</w:t>
      </w:r>
      <w:r w:rsidRPr="004367D6">
        <w:softHyphen/>
        <w:t>временно с которыми у ребенка появляются поводы для обращения ко взрослому.</w:t>
      </w:r>
    </w:p>
    <w:p w14:paraId="539EB2E5" w14:textId="77777777" w:rsidR="00BD0F76" w:rsidRPr="004367D6" w:rsidRDefault="00BD0F76" w:rsidP="006D76A9">
      <w:pPr>
        <w:numPr>
          <w:ilvl w:val="0"/>
          <w:numId w:val="20"/>
        </w:numPr>
        <w:shd w:val="clear" w:color="auto" w:fill="FFFFFF"/>
        <w:ind w:left="0" w:firstLine="567"/>
        <w:jc w:val="both"/>
      </w:pPr>
      <w:r w:rsidRPr="004367D6">
        <w:t>Деловые мотивы появляются в ходе удовлетворения потребности в активной дея</w:t>
      </w:r>
      <w:r w:rsidRPr="004367D6">
        <w:softHyphen/>
        <w:t>тельности, как результат необходимости в помощи взрослых.</w:t>
      </w:r>
    </w:p>
    <w:p w14:paraId="0A41D8EE" w14:textId="77777777" w:rsidR="00BD0F76" w:rsidRPr="004367D6" w:rsidRDefault="00BD0F76" w:rsidP="006D76A9">
      <w:pPr>
        <w:numPr>
          <w:ilvl w:val="0"/>
          <w:numId w:val="20"/>
        </w:numPr>
        <w:shd w:val="clear" w:color="auto" w:fill="FFFFFF"/>
        <w:ind w:left="0" w:firstLine="567"/>
        <w:jc w:val="both"/>
      </w:pPr>
      <w:r w:rsidRPr="004367D6">
        <w:t>Личност</w:t>
      </w:r>
      <w:r w:rsidRPr="004367D6">
        <w:softHyphen/>
        <w:t>ные мотивы общения специфичны для той сферы взаимодействия ребенка и взрос</w:t>
      </w:r>
      <w:r w:rsidRPr="004367D6">
        <w:softHyphen/>
        <w:t>лого, которая составляет самую деятельность общения. Если деловые и познаватель</w:t>
      </w:r>
      <w:r w:rsidRPr="004367D6">
        <w:softHyphen/>
        <w:t>ные мотивы играют служебную роль и опосредуют достижение более далеких, ко</w:t>
      </w:r>
      <w:r w:rsidRPr="004367D6">
        <w:softHyphen/>
        <w:t>нечных мотивов, то личностные получают в деятельности общения свое конечное удовлетворение.</w:t>
      </w:r>
    </w:p>
    <w:p w14:paraId="1B2BDEDB" w14:textId="77777777" w:rsidR="00BD0F76" w:rsidRPr="004367D6" w:rsidRDefault="00BD0F76" w:rsidP="004367D6">
      <w:pPr>
        <w:pStyle w:val="a7"/>
        <w:shd w:val="clear" w:color="auto" w:fill="FFFFFF"/>
        <w:spacing w:before="0" w:beforeAutospacing="0" w:after="0" w:afterAutospacing="0"/>
        <w:ind w:firstLine="567"/>
        <w:jc w:val="both"/>
      </w:pPr>
      <w:r w:rsidRPr="004367D6">
        <w:rPr>
          <w:rStyle w:val="af"/>
          <w:b/>
          <w:bCs/>
        </w:rPr>
        <w:t>Общение со сверстниками</w:t>
      </w:r>
    </w:p>
    <w:p w14:paraId="7D113A77" w14:textId="77777777" w:rsidR="00BD0F76" w:rsidRPr="004367D6" w:rsidRDefault="00BD0F76" w:rsidP="004367D6">
      <w:pPr>
        <w:pStyle w:val="a7"/>
        <w:shd w:val="clear" w:color="auto" w:fill="FFFFFF"/>
        <w:spacing w:before="0" w:beforeAutospacing="0" w:after="0" w:afterAutospacing="0"/>
        <w:ind w:firstLine="567"/>
        <w:jc w:val="both"/>
      </w:pPr>
      <w:r w:rsidRPr="004367D6">
        <w:t>К середине 2-го года, если ребенок общается с другими детьми, чувства симпатии, любопытства пе</w:t>
      </w:r>
      <w:r w:rsidRPr="004367D6">
        <w:softHyphen/>
        <w:t>реносятся и на них. Дети сочувствуют друг другу, стараются помочь, если с кем-то случилась неприятность; если ребенок кого-то обидел, то через некоторое время старается загладить вину, принося свои любимые игрушки, сладости.</w:t>
      </w:r>
    </w:p>
    <w:p w14:paraId="18FCEF4E" w14:textId="77777777" w:rsidR="00BD0F76" w:rsidRPr="004367D6" w:rsidRDefault="00BD0F76" w:rsidP="004367D6">
      <w:pPr>
        <w:pStyle w:val="a7"/>
        <w:shd w:val="clear" w:color="auto" w:fill="FFFFFF"/>
        <w:spacing w:before="0" w:beforeAutospacing="0" w:after="0" w:afterAutospacing="0"/>
        <w:ind w:firstLine="567"/>
        <w:jc w:val="both"/>
      </w:pPr>
      <w:r w:rsidRPr="004367D6">
        <w:t>На втором году жизни при приближении сверстника ребенок ощущает беспокойство, может прервать свои занятия и броситься под защиту матери. На третьем году он уже спо</w:t>
      </w:r>
      <w:r w:rsidRPr="004367D6">
        <w:softHyphen/>
        <w:t>койно играет рядом с другим ребенком, но моменты об</w:t>
      </w:r>
      <w:r w:rsidRPr="004367D6">
        <w:softHyphen/>
        <w:t>щей игры кратковременны, ни о каких правилах игры речи быть не может.</w:t>
      </w:r>
    </w:p>
    <w:p w14:paraId="3A75316B" w14:textId="5A0179E5" w:rsidR="00BD0F76" w:rsidRPr="004367D6" w:rsidRDefault="00BD0F76" w:rsidP="004367D6">
      <w:pPr>
        <w:pStyle w:val="a7"/>
        <w:shd w:val="clear" w:color="auto" w:fill="FFFFFF"/>
        <w:spacing w:before="0" w:beforeAutospacing="0" w:after="0" w:afterAutospacing="0"/>
        <w:ind w:firstLine="567"/>
        <w:jc w:val="both"/>
      </w:pPr>
      <w:r w:rsidRPr="004367D6">
        <w:t>Если малень</w:t>
      </w:r>
      <w:r w:rsidRPr="004367D6">
        <w:softHyphen/>
        <w:t>кий ребенок посещает ясли, он вынужден более тесно об</w:t>
      </w:r>
      <w:r w:rsidRPr="004367D6">
        <w:softHyphen/>
        <w:t xml:space="preserve">щаться с ровесниками и получает в этом плане больший опыт, чем те, кто воспитываются дома. Но и «ясельные» дети не избавлены от возрастных трудностей в общении. Они могут проявить агрессивность </w:t>
      </w:r>
      <w:r w:rsidR="00AE1217">
        <w:t>-</w:t>
      </w:r>
      <w:r w:rsidRPr="004367D6">
        <w:t xml:space="preserve"> толкнуть, ударить другого ребенка, особенно если тот как-то ущемил их ин</w:t>
      </w:r>
      <w:r w:rsidRPr="004367D6">
        <w:softHyphen/>
        <w:t>тересы, скажем, попытался завладеть привлекательной иг</w:t>
      </w:r>
      <w:r w:rsidRPr="004367D6">
        <w:softHyphen/>
        <w:t>рушкой. Ребенок раннего возраста, общаясь с детьми, все</w:t>
      </w:r>
      <w:r w:rsidRPr="004367D6">
        <w:softHyphen/>
        <w:t>гда исходит из своих, собственных желаний, совершенно не учитывая желания другого. Он эгоцентричен и не толь</w:t>
      </w:r>
      <w:r w:rsidRPr="004367D6">
        <w:softHyphen/>
        <w:t>ко не понимает другого ребенка, но и не умеет ему сопере</w:t>
      </w:r>
      <w:r w:rsidRPr="004367D6">
        <w:softHyphen/>
        <w:t>живать. Эмоциональный механизм сопереживания (сочув</w:t>
      </w:r>
      <w:r w:rsidRPr="004367D6">
        <w:softHyphen/>
        <w:t>ствия в трудной ситуации и совместной радости при удаче или в игре) появится позже, в дошкольном детстве. Тем не менее общение со сверстниками полезно и тоже способ</w:t>
      </w:r>
      <w:r w:rsidRPr="004367D6">
        <w:softHyphen/>
        <w:t>ствует эмоциональному развитию ребенка, хотя и не в той мере, что общение его со взрослыми.</w:t>
      </w:r>
    </w:p>
    <w:p w14:paraId="59B44699" w14:textId="0B7469F4" w:rsidR="00EC7F71" w:rsidRDefault="00EC7F71" w:rsidP="00AE1217">
      <w:pPr>
        <w:pStyle w:val="a7"/>
        <w:shd w:val="clear" w:color="auto" w:fill="FFFFFF"/>
        <w:spacing w:before="0" w:beforeAutospacing="0" w:after="0" w:afterAutospacing="0"/>
        <w:ind w:firstLine="567"/>
        <w:rPr>
          <w:rStyle w:val="af"/>
          <w:b/>
        </w:rPr>
      </w:pPr>
      <w:r>
        <w:rPr>
          <w:rStyle w:val="af"/>
          <w:b/>
        </w:rPr>
        <w:t xml:space="preserve">7. </w:t>
      </w:r>
      <w:r w:rsidRPr="00EC7F71">
        <w:rPr>
          <w:rStyle w:val="af"/>
          <w:b/>
        </w:rPr>
        <w:t>Общая характеристика психического развития в дошкольном возрасте</w:t>
      </w:r>
      <w:r>
        <w:rPr>
          <w:rStyle w:val="af"/>
          <w:b/>
        </w:rPr>
        <w:t>.</w:t>
      </w:r>
    </w:p>
    <w:p w14:paraId="4FDBFF68" w14:textId="77777777" w:rsidR="00AE1217" w:rsidRPr="00AE1217" w:rsidRDefault="00AE1217" w:rsidP="00AE1217">
      <w:pPr>
        <w:pStyle w:val="a7"/>
        <w:shd w:val="clear" w:color="auto" w:fill="FFFFFF"/>
        <w:spacing w:before="0" w:beforeAutospacing="0" w:after="0" w:afterAutospacing="0"/>
        <w:ind w:firstLine="567"/>
        <w:jc w:val="both"/>
        <w:rPr>
          <w:b/>
          <w:u w:val="single"/>
          <w:lang w:val="ru-KZ" w:eastAsia="ru-KZ"/>
        </w:rPr>
      </w:pPr>
      <w:r w:rsidRPr="00AE1217">
        <w:rPr>
          <w:rStyle w:val="ab"/>
          <w:b w:val="0"/>
          <w:u w:val="single"/>
        </w:rPr>
        <w:t>Социальная ситуация развития</w:t>
      </w:r>
    </w:p>
    <w:p w14:paraId="45E215EB" w14:textId="07AA5B11" w:rsidR="00AE1217" w:rsidRPr="00AE1217" w:rsidRDefault="00AE1217" w:rsidP="00AE1217">
      <w:pPr>
        <w:pStyle w:val="a7"/>
        <w:shd w:val="clear" w:color="auto" w:fill="FFFFFF"/>
        <w:spacing w:before="0" w:beforeAutospacing="0" w:after="0" w:afterAutospacing="0"/>
        <w:ind w:firstLine="567"/>
        <w:jc w:val="both"/>
      </w:pPr>
      <w:r w:rsidRPr="00AE1217">
        <w:t>Изменяется место ребенка в системе отношений (уже не является центром своей семьи), развивается способность к идентификации с людьми, образами героев художествен</w:t>
      </w:r>
      <w:r w:rsidRPr="00AE1217">
        <w:softHyphen/>
        <w:t>ных произведений. Происходит усвоение норм поведения, а также различных форм общения. Ребенок начинает осозна</w:t>
      </w:r>
      <w:r w:rsidRPr="00AE1217">
        <w:softHyphen/>
        <w:t xml:space="preserve">вать, что он </w:t>
      </w:r>
      <w:r>
        <w:t>-</w:t>
      </w:r>
      <w:r w:rsidRPr="00AE1217">
        <w:t xml:space="preserve"> индивидуальность, приобретает интерес к те</w:t>
      </w:r>
      <w:r w:rsidRPr="00AE1217">
        <w:softHyphen/>
        <w:t>лесной конструкции человека.</w:t>
      </w:r>
    </w:p>
    <w:p w14:paraId="0D6FA9BF" w14:textId="246C1B9F" w:rsidR="00AE1217" w:rsidRPr="00AE1217" w:rsidRDefault="00AE1217" w:rsidP="00AE1217">
      <w:pPr>
        <w:pStyle w:val="a7"/>
        <w:shd w:val="clear" w:color="auto" w:fill="FFFFFF"/>
        <w:spacing w:before="0" w:beforeAutospacing="0" w:after="0" w:afterAutospacing="0"/>
        <w:ind w:firstLine="567"/>
        <w:jc w:val="both"/>
      </w:pPr>
      <w:r w:rsidRPr="00AE1217">
        <w:rPr>
          <w:rStyle w:val="af"/>
          <w:bCs/>
        </w:rPr>
        <w:t>Социальная ситуация развития</w:t>
      </w:r>
      <w:r w:rsidRPr="00AE1217">
        <w:t xml:space="preserve"> характеризуется в дошкольном детстве схемой «ребенок </w:t>
      </w:r>
      <w:r>
        <w:t>-</w:t>
      </w:r>
      <w:r w:rsidRPr="00AE1217">
        <w:t xml:space="preserve"> взрослый обобщенный, обществен</w:t>
      </w:r>
      <w:r w:rsidRPr="00AE1217">
        <w:softHyphen/>
        <w:t xml:space="preserve">ный)». Обобщенный взрослый </w:t>
      </w:r>
      <w:proofErr w:type="gramStart"/>
      <w:r>
        <w:t>-</w:t>
      </w:r>
      <w:r w:rsidRPr="00AE1217">
        <w:t xml:space="preserve"> это</w:t>
      </w:r>
      <w:proofErr w:type="gramEnd"/>
      <w:r w:rsidRPr="00AE1217">
        <w:t xml:space="preserve"> носитель общественных функций, т.е. водитель, милиционер, продавец, воспитатель, мама вообще.</w:t>
      </w:r>
    </w:p>
    <w:p w14:paraId="0FCFC1E8" w14:textId="77777777" w:rsidR="00AE1217" w:rsidRPr="00AE1217" w:rsidRDefault="00AE1217" w:rsidP="00AE1217">
      <w:pPr>
        <w:pStyle w:val="a7"/>
        <w:shd w:val="clear" w:color="auto" w:fill="FFFFFF"/>
        <w:spacing w:before="0" w:beforeAutospacing="0" w:after="0" w:afterAutospacing="0"/>
        <w:ind w:firstLine="567"/>
        <w:jc w:val="both"/>
      </w:pPr>
      <w:r w:rsidRPr="00AE1217">
        <w:t>Интересы ребенка перемещаются от мира предметов к миру взрослых людей. Ребенок впервые психологиче</w:t>
      </w:r>
      <w:r w:rsidRPr="00AE1217">
        <w:softHyphen/>
        <w:t>ски выходит за рамки семьи, за пределы окружения близких людей. Взрослый начинает выступать не только как конкретное лицо, но и как образ.</w:t>
      </w:r>
    </w:p>
    <w:p w14:paraId="5F76361E" w14:textId="77777777" w:rsidR="00813489" w:rsidRDefault="00813489" w:rsidP="00AE1217">
      <w:pPr>
        <w:pStyle w:val="a7"/>
        <w:shd w:val="clear" w:color="auto" w:fill="FFFFFF"/>
        <w:spacing w:before="0" w:beforeAutospacing="0" w:after="0" w:afterAutospacing="0"/>
        <w:ind w:firstLine="567"/>
        <w:jc w:val="both"/>
        <w:rPr>
          <w:rStyle w:val="ab"/>
          <w:b w:val="0"/>
          <w:u w:val="single"/>
        </w:rPr>
      </w:pPr>
    </w:p>
    <w:p w14:paraId="304E99A1" w14:textId="547D2160" w:rsidR="00AE1217" w:rsidRPr="00AE1217" w:rsidRDefault="00AE1217" w:rsidP="00AE1217">
      <w:pPr>
        <w:pStyle w:val="a7"/>
        <w:shd w:val="clear" w:color="auto" w:fill="FFFFFF"/>
        <w:spacing w:before="0" w:beforeAutospacing="0" w:after="0" w:afterAutospacing="0"/>
        <w:ind w:firstLine="567"/>
        <w:jc w:val="both"/>
        <w:rPr>
          <w:b/>
          <w:u w:val="single"/>
        </w:rPr>
      </w:pPr>
      <w:r w:rsidRPr="00AE1217">
        <w:rPr>
          <w:rStyle w:val="ab"/>
          <w:b w:val="0"/>
          <w:u w:val="single"/>
        </w:rPr>
        <w:lastRenderedPageBreak/>
        <w:t>Ведущая деятельность в дошкольном возрасте</w:t>
      </w:r>
    </w:p>
    <w:p w14:paraId="52687FBE" w14:textId="77777777" w:rsidR="00AE1217" w:rsidRPr="00AE1217" w:rsidRDefault="00AE1217" w:rsidP="00AE1217">
      <w:pPr>
        <w:pStyle w:val="a7"/>
        <w:shd w:val="clear" w:color="auto" w:fill="FFFFFF"/>
        <w:spacing w:before="0" w:beforeAutospacing="0" w:after="0" w:afterAutospacing="0"/>
        <w:ind w:firstLine="567"/>
        <w:jc w:val="both"/>
      </w:pPr>
      <w:r w:rsidRPr="00AE1217">
        <w:t>Игра. Она оказывает значительное влияние на развитие ребенка. В игре дети учатся полноценному общению друг с другом.</w:t>
      </w:r>
    </w:p>
    <w:p w14:paraId="0DF97617" w14:textId="4E624927" w:rsidR="00AE1217" w:rsidRPr="00AE1217" w:rsidRDefault="00AE1217" w:rsidP="00AE1217">
      <w:pPr>
        <w:pStyle w:val="a7"/>
        <w:shd w:val="clear" w:color="auto" w:fill="FFFFFF"/>
        <w:spacing w:before="0" w:beforeAutospacing="0" w:after="0" w:afterAutospacing="0"/>
        <w:ind w:firstLine="567"/>
        <w:jc w:val="both"/>
      </w:pPr>
      <w:r w:rsidRPr="00AE1217">
        <w:t>В процессе сюжетно-ролевой творческой игры дети берут на себя роли взрослых и в обобщенной форме, в игровых ус</w:t>
      </w:r>
      <w:r w:rsidRPr="00AE1217">
        <w:softHyphen/>
        <w:t xml:space="preserve">ловиях воспроизводят деятельность взрослых и отношения между ними. Ребенок, выбирая и исполняя определенную роль, имеет соответствующий образ </w:t>
      </w:r>
      <w:r>
        <w:t>-</w:t>
      </w:r>
      <w:r w:rsidRPr="00AE1217">
        <w:t xml:space="preserve"> мамы, доктора, води</w:t>
      </w:r>
      <w:r w:rsidRPr="00AE1217">
        <w:softHyphen/>
        <w:t xml:space="preserve">теля, пирата </w:t>
      </w:r>
      <w:r>
        <w:t>-</w:t>
      </w:r>
      <w:r w:rsidRPr="00AE1217">
        <w:t xml:space="preserve"> и образцы его действий. Но, хотя жизнь в игре протекает в форме представлений, она эмоционально насыще</w:t>
      </w:r>
      <w:r w:rsidRPr="00AE1217">
        <w:softHyphen/>
        <w:t>на и становится для ребенка его реальной жизнью.</w:t>
      </w:r>
    </w:p>
    <w:p w14:paraId="36341092" w14:textId="77777777" w:rsidR="00AE1217" w:rsidRPr="00AE1217" w:rsidRDefault="00AE1217" w:rsidP="00AE1217">
      <w:pPr>
        <w:pStyle w:val="a7"/>
        <w:shd w:val="clear" w:color="auto" w:fill="FFFFFF"/>
        <w:spacing w:before="0" w:beforeAutospacing="0" w:after="0" w:afterAutospacing="0"/>
        <w:ind w:firstLine="567"/>
        <w:jc w:val="both"/>
      </w:pPr>
      <w:r w:rsidRPr="00AE1217">
        <w:t>Игра способствует становлению не только общения со свер</w:t>
      </w:r>
      <w:r w:rsidRPr="00AE1217">
        <w:softHyphen/>
        <w:t>стниками, но и произвольного поведения ребенка. Механизм управления своим поведением складывается именно в игре, а затем проявляется в других видах деятельности.</w:t>
      </w:r>
    </w:p>
    <w:p w14:paraId="066C7E12" w14:textId="77777777" w:rsidR="00AE1217" w:rsidRPr="00AE1217" w:rsidRDefault="00AE1217" w:rsidP="00AE1217">
      <w:pPr>
        <w:pStyle w:val="a7"/>
        <w:shd w:val="clear" w:color="auto" w:fill="FFFFFF"/>
        <w:spacing w:before="0" w:beforeAutospacing="0" w:after="0" w:afterAutospacing="0"/>
        <w:ind w:firstLine="567"/>
        <w:jc w:val="both"/>
      </w:pPr>
      <w:r w:rsidRPr="00AE1217">
        <w:t>В игре развивается мотивационно-</w:t>
      </w:r>
      <w:proofErr w:type="spellStart"/>
      <w:r w:rsidRPr="00AE1217">
        <w:t>потребностная</w:t>
      </w:r>
      <w:proofErr w:type="spellEnd"/>
      <w:r w:rsidRPr="00AE1217">
        <w:t xml:space="preserve"> сфера ребенка. Возникают новые мотивы деятельности и связан</w:t>
      </w:r>
      <w:r w:rsidRPr="00AE1217">
        <w:softHyphen/>
        <w:t>ные с ними цели. Происходят качественные изменения в психике ребенка.</w:t>
      </w:r>
    </w:p>
    <w:p w14:paraId="0B2D2187" w14:textId="77777777" w:rsidR="00AE1217" w:rsidRPr="00AE1217" w:rsidRDefault="00AE1217" w:rsidP="00AE1217">
      <w:pPr>
        <w:pStyle w:val="a7"/>
        <w:shd w:val="clear" w:color="auto" w:fill="FFFFFF"/>
        <w:spacing w:before="0" w:beforeAutospacing="0" w:after="0" w:afterAutospacing="0"/>
        <w:ind w:firstLine="567"/>
        <w:jc w:val="both"/>
      </w:pPr>
      <w:r w:rsidRPr="00AE1217">
        <w:t>Дошкольник осваивает и изобразительную деятельность. Как указывает B.C. Мухина, специфику рисования как осо</w:t>
      </w:r>
      <w:r w:rsidRPr="00AE1217">
        <w:softHyphen/>
        <w:t>бого вида деятельности составляет именно изобразительная, знаковая деятельность.</w:t>
      </w:r>
    </w:p>
    <w:p w14:paraId="76A7E528" w14:textId="12D7CE90" w:rsidR="00EC7F71" w:rsidRPr="00AE1217" w:rsidRDefault="00AE1217" w:rsidP="00AE1217">
      <w:pPr>
        <w:pStyle w:val="a7"/>
        <w:shd w:val="clear" w:color="auto" w:fill="FFFFFF"/>
        <w:spacing w:before="0" w:beforeAutospacing="0" w:after="0" w:afterAutospacing="0"/>
        <w:ind w:firstLine="567"/>
        <w:jc w:val="both"/>
      </w:pPr>
      <w:r w:rsidRPr="00AE1217">
        <w:rPr>
          <w:rStyle w:val="ab"/>
          <w:b w:val="0"/>
          <w:u w:val="single"/>
        </w:rPr>
        <w:t>Центральные новообразования</w:t>
      </w:r>
      <w:r w:rsidRPr="00AE1217">
        <w:rPr>
          <w:b/>
          <w:u w:val="single"/>
        </w:rPr>
        <w:t>:</w:t>
      </w:r>
      <w:r w:rsidRPr="00AE1217">
        <w:t xml:space="preserve"> новая внутренняя пози</w:t>
      </w:r>
      <w:r w:rsidRPr="00AE1217">
        <w:softHyphen/>
        <w:t>ция; соподчинение мотивов, самооценка и осознание своего места в системе общественных отношений.</w:t>
      </w:r>
    </w:p>
    <w:p w14:paraId="7405448E" w14:textId="3868567F" w:rsidR="00EC7F71" w:rsidRPr="00F0729E" w:rsidRDefault="00EC7F71" w:rsidP="00F0729E">
      <w:pPr>
        <w:pStyle w:val="a7"/>
        <w:shd w:val="clear" w:color="auto" w:fill="FFFFFF"/>
        <w:spacing w:before="0" w:beforeAutospacing="0" w:after="0" w:afterAutospacing="0"/>
        <w:ind w:firstLine="567"/>
        <w:rPr>
          <w:b/>
        </w:rPr>
      </w:pPr>
      <w:r w:rsidRPr="00EC7F71">
        <w:rPr>
          <w:rStyle w:val="af"/>
          <w:b/>
        </w:rPr>
        <w:t>8</w:t>
      </w:r>
      <w:r w:rsidRPr="00F0729E">
        <w:rPr>
          <w:rStyle w:val="af"/>
          <w:b/>
        </w:rPr>
        <w:t>. Игра как ведущий вид деятельности ребенка.</w:t>
      </w:r>
    </w:p>
    <w:p w14:paraId="6792A5E5" w14:textId="77777777" w:rsidR="0020790A" w:rsidRPr="0020790A" w:rsidRDefault="0020790A" w:rsidP="00F0729E">
      <w:pPr>
        <w:shd w:val="clear" w:color="auto" w:fill="FFFFFF"/>
        <w:ind w:firstLine="567"/>
        <w:jc w:val="both"/>
        <w:rPr>
          <w:lang w:val="ru-KZ" w:eastAsia="ru-KZ"/>
        </w:rPr>
      </w:pPr>
      <w:r w:rsidRPr="0020790A">
        <w:rPr>
          <w:bCs/>
          <w:i/>
          <w:iCs/>
          <w:u w:val="single"/>
          <w:lang w:val="ru-KZ" w:eastAsia="ru-KZ"/>
        </w:rPr>
        <w:t>Игра</w:t>
      </w:r>
      <w:r w:rsidRPr="0020790A">
        <w:rPr>
          <w:b/>
          <w:bCs/>
          <w:i/>
          <w:iCs/>
          <w:lang w:val="ru-KZ" w:eastAsia="ru-KZ"/>
        </w:rPr>
        <w:t> </w:t>
      </w:r>
      <w:r w:rsidRPr="0020790A">
        <w:rPr>
          <w:i/>
          <w:iCs/>
          <w:lang w:val="ru-KZ" w:eastAsia="ru-KZ"/>
        </w:rPr>
        <w:t>— это особая форма освоения реальной социальной дей</w:t>
      </w:r>
      <w:r w:rsidRPr="0020790A">
        <w:rPr>
          <w:i/>
          <w:iCs/>
          <w:lang w:val="ru-KZ" w:eastAsia="ru-KZ"/>
        </w:rPr>
        <w:softHyphen/>
        <w:t>ствительности путем ее воспроизведения.</w:t>
      </w:r>
    </w:p>
    <w:p w14:paraId="7FF33461" w14:textId="77777777" w:rsidR="0020790A" w:rsidRPr="0020790A" w:rsidRDefault="0020790A" w:rsidP="00F0729E">
      <w:pPr>
        <w:shd w:val="clear" w:color="auto" w:fill="FFFFFF"/>
        <w:ind w:firstLine="567"/>
        <w:jc w:val="both"/>
        <w:rPr>
          <w:lang w:val="ru-KZ" w:eastAsia="ru-KZ"/>
        </w:rPr>
      </w:pPr>
      <w:r w:rsidRPr="0020790A">
        <w:rPr>
          <w:lang w:val="ru-KZ" w:eastAsia="ru-KZ"/>
        </w:rPr>
        <w:t>Игра возникает тогда, когда появляются нереализуемые непосредственно тен</w:t>
      </w:r>
      <w:r w:rsidRPr="0020790A">
        <w:rPr>
          <w:lang w:val="ru-KZ" w:eastAsia="ru-KZ"/>
        </w:rPr>
        <w:softHyphen/>
        <w:t>денции ребенка действовать как взрослый и вместе с тем сохраняется характерная для раннего детства тенденция к немедленной реализации желаний. Сущность иг</w:t>
      </w:r>
      <w:r w:rsidRPr="0020790A">
        <w:rPr>
          <w:lang w:val="ru-KZ" w:eastAsia="ru-KZ"/>
        </w:rPr>
        <w:softHyphen/>
        <w:t>ры, по Л. С. Выготскому, состоит в том, что она есть исполнение обобщенных же</w:t>
      </w:r>
      <w:r w:rsidRPr="0020790A">
        <w:rPr>
          <w:lang w:val="ru-KZ" w:eastAsia="ru-KZ"/>
        </w:rPr>
        <w:softHyphen/>
        <w:t>ланий ребенка, основным содержанием которых является система отношений со взрослыми.</w:t>
      </w:r>
    </w:p>
    <w:p w14:paraId="302D668C" w14:textId="77777777" w:rsidR="0020790A" w:rsidRPr="0020790A" w:rsidRDefault="0020790A" w:rsidP="00F0729E">
      <w:pPr>
        <w:shd w:val="clear" w:color="auto" w:fill="FFFFFF"/>
        <w:ind w:firstLine="567"/>
        <w:jc w:val="both"/>
        <w:rPr>
          <w:lang w:val="ru-KZ" w:eastAsia="ru-KZ"/>
        </w:rPr>
      </w:pPr>
      <w:r w:rsidRPr="0020790A">
        <w:rPr>
          <w:lang w:val="ru-KZ" w:eastAsia="ru-KZ"/>
        </w:rPr>
        <w:t>Суть игры состоит в том, что в ней ребенок оперирует значениями, оторванными от вещей, но опираясь на реальные действия. Противоречие игровой деятельности состоит в том, что в ней возникает движение в смысловом поле, но способ движе</w:t>
      </w:r>
      <w:r w:rsidRPr="0020790A">
        <w:rPr>
          <w:lang w:val="ru-KZ" w:eastAsia="ru-KZ"/>
        </w:rPr>
        <w:softHyphen/>
        <w:t>ния остается </w:t>
      </w:r>
      <w:r w:rsidRPr="0020790A">
        <w:rPr>
          <w:b/>
          <w:bCs/>
          <w:lang w:val="ru-KZ" w:eastAsia="ru-KZ"/>
        </w:rPr>
        <w:t>как</w:t>
      </w:r>
      <w:r w:rsidRPr="0020790A">
        <w:rPr>
          <w:lang w:val="ru-KZ" w:eastAsia="ru-KZ"/>
        </w:rPr>
        <w:t> во внешнем действии: в игре все внутренние процессы развер</w:t>
      </w:r>
      <w:r w:rsidRPr="0020790A">
        <w:rPr>
          <w:lang w:val="ru-KZ" w:eastAsia="ru-KZ"/>
        </w:rPr>
        <w:softHyphen/>
        <w:t>нуты во внешнем действии.</w:t>
      </w:r>
    </w:p>
    <w:p w14:paraId="58C3E5B2" w14:textId="77777777" w:rsidR="0020790A" w:rsidRPr="0020790A" w:rsidRDefault="0020790A" w:rsidP="0020790A">
      <w:pPr>
        <w:shd w:val="clear" w:color="auto" w:fill="FFFFFF"/>
        <w:ind w:firstLine="567"/>
        <w:jc w:val="both"/>
        <w:rPr>
          <w:lang w:val="ru-KZ" w:eastAsia="ru-KZ"/>
        </w:rPr>
      </w:pPr>
      <w:r w:rsidRPr="0020790A">
        <w:rPr>
          <w:lang w:val="ru-KZ" w:eastAsia="ru-KZ"/>
        </w:rPr>
        <w:t>В сюжетной игре ребенок принимает на себя те роли, которые так или иначе со</w:t>
      </w:r>
      <w:r w:rsidRPr="0020790A">
        <w:rPr>
          <w:lang w:val="ru-KZ" w:eastAsia="ru-KZ"/>
        </w:rPr>
        <w:softHyphen/>
        <w:t>ответствуют некоторым общественно-трудовым функциям взрослых, и вносит в свою игру некоторые нормы отношений, связанных с этими функциями. В процессе игры происходит воспроизведение этих отношений в совместной деятельности де</w:t>
      </w:r>
      <w:r w:rsidRPr="0020790A">
        <w:rPr>
          <w:lang w:val="ru-KZ" w:eastAsia="ru-KZ"/>
        </w:rPr>
        <w:softHyphen/>
        <w:t>тей. Ребенок начинает ориентироваться в общем смысле че</w:t>
      </w:r>
      <w:r w:rsidRPr="0020790A">
        <w:rPr>
          <w:lang w:val="ru-KZ" w:eastAsia="ru-KZ"/>
        </w:rPr>
        <w:softHyphen/>
        <w:t>ловеческой деятельности, в том, что любое предметное действие включено в чело</w:t>
      </w:r>
      <w:r w:rsidRPr="0020790A">
        <w:rPr>
          <w:lang w:val="ru-KZ" w:eastAsia="ru-KZ"/>
        </w:rPr>
        <w:softHyphen/>
        <w:t>веческие отношения, так или иначе направлено на других людей и оценивается ими. Ребенок обнаруживает, что сами отношения имеют иерархическую систему соподчинения, управления и исполнения.</w:t>
      </w:r>
    </w:p>
    <w:p w14:paraId="6E4FB986" w14:textId="77777777" w:rsidR="0020790A" w:rsidRPr="0020790A" w:rsidRDefault="0020790A" w:rsidP="0020790A">
      <w:pPr>
        <w:shd w:val="clear" w:color="auto" w:fill="FFFFFF"/>
        <w:ind w:firstLine="567"/>
        <w:jc w:val="both"/>
        <w:rPr>
          <w:lang w:val="ru-KZ" w:eastAsia="ru-KZ"/>
        </w:rPr>
      </w:pPr>
      <w:r w:rsidRPr="0020790A">
        <w:rPr>
          <w:lang w:val="ru-KZ" w:eastAsia="ru-KZ"/>
        </w:rPr>
        <w:t>Попеременно выполняя в воображаемых ситуациях различные функции взросло</w:t>
      </w:r>
      <w:r w:rsidRPr="0020790A">
        <w:rPr>
          <w:lang w:val="ru-KZ" w:eastAsia="ru-KZ"/>
        </w:rPr>
        <w:softHyphen/>
        <w:t>го человека и сопоставляя их с собственным реальным опытом, ребе</w:t>
      </w:r>
      <w:r w:rsidRPr="0020790A">
        <w:rPr>
          <w:lang w:val="ru-KZ" w:eastAsia="ru-KZ"/>
        </w:rPr>
        <w:softHyphen/>
        <w:t>нок начинает различать внешнюю и внутреннюю стороны жизни взрослых и своей собственной жизни. Он открывает у себя наличие переживаний и начинает осмыс</w:t>
      </w:r>
      <w:r w:rsidRPr="0020790A">
        <w:rPr>
          <w:lang w:val="ru-KZ" w:eastAsia="ru-KZ"/>
        </w:rPr>
        <w:softHyphen/>
        <w:t>ленно ориентироваться в них, благодаря чему у него возникают новые отношения к самому себе. Эти переживания обобщаются (по Л. С. Выготском, возникают аффективные обобщения), у ребенка появляется даже «логика чувств».</w:t>
      </w:r>
    </w:p>
    <w:p w14:paraId="038D3E0C" w14:textId="77777777" w:rsidR="0020790A" w:rsidRPr="0020790A" w:rsidRDefault="0020790A" w:rsidP="0020790A">
      <w:pPr>
        <w:shd w:val="clear" w:color="auto" w:fill="FFFFFF"/>
        <w:ind w:firstLine="567"/>
        <w:jc w:val="both"/>
        <w:rPr>
          <w:lang w:val="ru-KZ" w:eastAsia="ru-KZ"/>
        </w:rPr>
      </w:pPr>
      <w:r w:rsidRPr="0020790A">
        <w:rPr>
          <w:bCs/>
          <w:i/>
          <w:lang w:val="ru-KZ" w:eastAsia="ru-KZ"/>
        </w:rPr>
        <w:t>Значение игры для психического развития ребенка дошколь</w:t>
      </w:r>
      <w:r w:rsidRPr="0020790A">
        <w:rPr>
          <w:bCs/>
          <w:i/>
          <w:lang w:val="ru-KZ" w:eastAsia="ru-KZ"/>
        </w:rPr>
        <w:softHyphen/>
        <w:t>ного возраста.</w:t>
      </w:r>
      <w:r w:rsidRPr="0020790A">
        <w:rPr>
          <w:b/>
          <w:bCs/>
          <w:lang w:val="ru-KZ" w:eastAsia="ru-KZ"/>
        </w:rPr>
        <w:t> </w:t>
      </w:r>
      <w:r w:rsidRPr="0020790A">
        <w:rPr>
          <w:lang w:val="ru-KZ" w:eastAsia="ru-KZ"/>
        </w:rPr>
        <w:t> По Д.Б. Эльконину, значение игры «определяется тем, что она затрагивает наиболее существен</w:t>
      </w:r>
      <w:r w:rsidRPr="0020790A">
        <w:rPr>
          <w:lang w:val="ru-KZ" w:eastAsia="ru-KZ"/>
        </w:rPr>
        <w:softHyphen/>
        <w:t>ные стороны психического развития личности ребенка в целом, раз</w:t>
      </w:r>
      <w:r w:rsidRPr="0020790A">
        <w:rPr>
          <w:lang w:val="ru-KZ" w:eastAsia="ru-KZ"/>
        </w:rPr>
        <w:softHyphen/>
        <w:t>вития его сознания».</w:t>
      </w:r>
    </w:p>
    <w:p w14:paraId="5C920948" w14:textId="77777777" w:rsidR="0020790A" w:rsidRPr="0020790A" w:rsidRDefault="0020790A" w:rsidP="0020790A">
      <w:pPr>
        <w:shd w:val="clear" w:color="auto" w:fill="FFFFFF"/>
        <w:ind w:firstLine="567"/>
        <w:jc w:val="both"/>
        <w:rPr>
          <w:u w:val="single"/>
          <w:lang w:val="ru-KZ" w:eastAsia="ru-KZ"/>
        </w:rPr>
      </w:pPr>
      <w:r w:rsidRPr="0020790A">
        <w:rPr>
          <w:bCs/>
          <w:u w:val="single"/>
          <w:lang w:val="ru-KZ" w:eastAsia="ru-KZ"/>
        </w:rPr>
        <w:t>Главные линии влияния игры на развитие психики</w:t>
      </w:r>
      <w:r w:rsidRPr="0020790A">
        <w:rPr>
          <w:u w:val="single"/>
          <w:lang w:val="ru-KZ" w:eastAsia="ru-KZ"/>
        </w:rPr>
        <w:t>:</w:t>
      </w:r>
    </w:p>
    <w:p w14:paraId="697AEE76" w14:textId="77777777" w:rsidR="0020790A" w:rsidRPr="0020790A" w:rsidRDefault="0020790A" w:rsidP="0020790A">
      <w:pPr>
        <w:shd w:val="clear" w:color="auto" w:fill="FFFFFF"/>
        <w:ind w:firstLine="567"/>
        <w:jc w:val="both"/>
        <w:rPr>
          <w:lang w:val="ru-KZ" w:eastAsia="ru-KZ"/>
        </w:rPr>
      </w:pPr>
      <w:r w:rsidRPr="0020790A">
        <w:rPr>
          <w:lang w:val="ru-KZ" w:eastAsia="ru-KZ"/>
        </w:rPr>
        <w:t>1. Развитие мотивационно-</w:t>
      </w:r>
      <w:proofErr w:type="spellStart"/>
      <w:r w:rsidRPr="0020790A">
        <w:rPr>
          <w:lang w:val="ru-KZ" w:eastAsia="ru-KZ"/>
        </w:rPr>
        <w:t>потребностной</w:t>
      </w:r>
      <w:proofErr w:type="spellEnd"/>
      <w:r w:rsidRPr="0020790A">
        <w:rPr>
          <w:lang w:val="ru-KZ" w:eastAsia="ru-KZ"/>
        </w:rPr>
        <w:t xml:space="preserve"> сферы: ориента</w:t>
      </w:r>
      <w:r w:rsidRPr="0020790A">
        <w:rPr>
          <w:lang w:val="ru-KZ" w:eastAsia="ru-KZ"/>
        </w:rPr>
        <w:softHyphen/>
        <w:t>ция в сфере человеческих отношений, смыслов и задач деятельности; формирование новых по содержанию социальных мотивов, в част</w:t>
      </w:r>
      <w:r w:rsidRPr="0020790A">
        <w:rPr>
          <w:lang w:val="ru-KZ" w:eastAsia="ru-KZ"/>
        </w:rPr>
        <w:softHyphen/>
        <w:t>ности стремления к общественно значимой и оцениваемой деятель</w:t>
      </w:r>
      <w:r w:rsidRPr="0020790A">
        <w:rPr>
          <w:lang w:val="ru-KZ" w:eastAsia="ru-KZ"/>
        </w:rPr>
        <w:softHyphen/>
        <w:t>ности; формирование обобщенных сознательных намерений; воз</w:t>
      </w:r>
      <w:r w:rsidRPr="0020790A">
        <w:rPr>
          <w:lang w:val="ru-KZ" w:eastAsia="ru-KZ"/>
        </w:rPr>
        <w:softHyphen/>
        <w:t>никновение соподчинения, иерархии мотивов.</w:t>
      </w:r>
    </w:p>
    <w:p w14:paraId="2C1B26DF" w14:textId="77777777" w:rsidR="0020790A" w:rsidRPr="0020790A" w:rsidRDefault="0020790A" w:rsidP="0020790A">
      <w:pPr>
        <w:shd w:val="clear" w:color="auto" w:fill="FFFFFF"/>
        <w:ind w:firstLine="567"/>
        <w:jc w:val="both"/>
        <w:rPr>
          <w:lang w:val="ru-KZ" w:eastAsia="ru-KZ"/>
        </w:rPr>
      </w:pPr>
      <w:r w:rsidRPr="0020790A">
        <w:rPr>
          <w:lang w:val="ru-KZ" w:eastAsia="ru-KZ"/>
        </w:rPr>
        <w:t>2. Развитие произвольности поведения и психических процес</w:t>
      </w:r>
      <w:r w:rsidRPr="0020790A">
        <w:rPr>
          <w:lang w:val="ru-KZ" w:eastAsia="ru-KZ"/>
        </w:rPr>
        <w:softHyphen/>
        <w:t>сов. Главный парадокс игры состоит в зарождении функции кон</w:t>
      </w:r>
      <w:r w:rsidRPr="0020790A">
        <w:rPr>
          <w:lang w:val="ru-KZ" w:eastAsia="ru-KZ"/>
        </w:rPr>
        <w:softHyphen/>
        <w:t>троля внутри свободной от принуждения, эмоционально насыщен</w:t>
      </w:r>
      <w:r w:rsidRPr="0020790A">
        <w:rPr>
          <w:lang w:val="ru-KZ" w:eastAsia="ru-KZ"/>
        </w:rPr>
        <w:softHyphen/>
        <w:t xml:space="preserve">ной деятельности. В ролевой игре ребенок ориентируется на образец действия (эталон), с </w:t>
      </w:r>
      <w:r w:rsidRPr="0020790A">
        <w:rPr>
          <w:lang w:val="ru-KZ" w:eastAsia="ru-KZ"/>
        </w:rPr>
        <w:lastRenderedPageBreak/>
        <w:t>которым он сравнивает свое поведение, т.е. контролирует его. В ходе игры создаются благоприятные условия для возникновения предпосылок произвольного внимания, произ</w:t>
      </w:r>
      <w:r w:rsidRPr="0020790A">
        <w:rPr>
          <w:lang w:val="ru-KZ" w:eastAsia="ru-KZ"/>
        </w:rPr>
        <w:softHyphen/>
        <w:t>вольной памяти, произвольной моторики.</w:t>
      </w:r>
    </w:p>
    <w:p w14:paraId="28AEF21C" w14:textId="77777777" w:rsidR="0020790A" w:rsidRPr="0020790A" w:rsidRDefault="0020790A" w:rsidP="0020790A">
      <w:pPr>
        <w:shd w:val="clear" w:color="auto" w:fill="FFFFFF"/>
        <w:ind w:firstLine="567"/>
        <w:jc w:val="both"/>
        <w:rPr>
          <w:lang w:val="ru-KZ" w:eastAsia="ru-KZ"/>
        </w:rPr>
      </w:pPr>
      <w:r w:rsidRPr="0020790A">
        <w:rPr>
          <w:lang w:val="ru-KZ" w:eastAsia="ru-KZ"/>
        </w:rPr>
        <w:t>3. Развитие идеального плана сознания: стихийный переход от мышления в действиях (через этап размышления о предмете- заместителе) к мышлению в плане представлений, к собственно ум</w:t>
      </w:r>
      <w:r w:rsidRPr="0020790A">
        <w:rPr>
          <w:lang w:val="ru-KZ" w:eastAsia="ru-KZ"/>
        </w:rPr>
        <w:softHyphen/>
        <w:t>ственному действию.</w:t>
      </w:r>
    </w:p>
    <w:p w14:paraId="5A8ADF62" w14:textId="77777777" w:rsidR="0020790A" w:rsidRPr="0020790A" w:rsidRDefault="0020790A" w:rsidP="0020790A">
      <w:pPr>
        <w:shd w:val="clear" w:color="auto" w:fill="FFFFFF"/>
        <w:ind w:firstLine="567"/>
        <w:jc w:val="both"/>
        <w:rPr>
          <w:lang w:val="ru-KZ" w:eastAsia="ru-KZ"/>
        </w:rPr>
      </w:pPr>
      <w:r w:rsidRPr="0020790A">
        <w:rPr>
          <w:lang w:val="ru-KZ" w:eastAsia="ru-KZ"/>
        </w:rPr>
        <w:t>4. Преодоление познавательного эгоцентризма ребенка. По</w:t>
      </w:r>
      <w:r w:rsidRPr="0020790A">
        <w:rPr>
          <w:lang w:val="ru-KZ" w:eastAsia="ru-KZ"/>
        </w:rPr>
        <w:softHyphen/>
        <w:t xml:space="preserve">знавательная </w:t>
      </w:r>
      <w:proofErr w:type="spellStart"/>
      <w:r w:rsidRPr="0020790A">
        <w:rPr>
          <w:lang w:val="ru-KZ" w:eastAsia="ru-KZ"/>
        </w:rPr>
        <w:t>децентрация</w:t>
      </w:r>
      <w:proofErr w:type="spellEnd"/>
      <w:r w:rsidRPr="0020790A">
        <w:rPr>
          <w:lang w:val="ru-KZ" w:eastAsia="ru-KZ"/>
        </w:rPr>
        <w:t xml:space="preserve"> формируется «двойной позицией играю</w:t>
      </w:r>
      <w:r w:rsidRPr="0020790A">
        <w:rPr>
          <w:lang w:val="ru-KZ" w:eastAsia="ru-KZ"/>
        </w:rPr>
        <w:softHyphen/>
        <w:t>щего» (страдает как пациент и радуется как хорошо исполняющий свою роль), координацией различных точек зрения (отношения «по роли» и реальные партнерские взаимодействия, соотнесение логики реального и игрового действия). Закладываются основы рефлексив</w:t>
      </w:r>
      <w:r w:rsidRPr="0020790A">
        <w:rPr>
          <w:lang w:val="ru-KZ" w:eastAsia="ru-KZ"/>
        </w:rPr>
        <w:softHyphen/>
        <w:t>ного мышления — способности анализировать свои собственные действия, поступки, мотивы и соотносить их с общечеловеческими ценностями.</w:t>
      </w:r>
    </w:p>
    <w:p w14:paraId="1CA889D2" w14:textId="77777777" w:rsidR="0020790A" w:rsidRPr="0020790A" w:rsidRDefault="0020790A" w:rsidP="0020790A">
      <w:pPr>
        <w:shd w:val="clear" w:color="auto" w:fill="FFFFFF"/>
        <w:ind w:firstLine="567"/>
        <w:jc w:val="both"/>
        <w:rPr>
          <w:lang w:val="ru-KZ" w:eastAsia="ru-KZ"/>
        </w:rPr>
      </w:pPr>
      <w:r w:rsidRPr="0020790A">
        <w:rPr>
          <w:lang w:val="ru-KZ" w:eastAsia="ru-KZ"/>
        </w:rPr>
        <w:t>5. Развитие </w:t>
      </w:r>
      <w:r w:rsidRPr="0020790A">
        <w:rPr>
          <w:i/>
          <w:iCs/>
          <w:lang w:val="ru-KZ" w:eastAsia="ru-KZ"/>
        </w:rPr>
        <w:t>чувств, эмоциональной саморегуляции</w:t>
      </w:r>
      <w:r w:rsidRPr="0020790A">
        <w:rPr>
          <w:lang w:val="ru-KZ" w:eastAsia="ru-KZ"/>
        </w:rPr>
        <w:t> пове</w:t>
      </w:r>
      <w:r w:rsidRPr="0020790A">
        <w:rPr>
          <w:lang w:val="ru-KZ" w:eastAsia="ru-KZ"/>
        </w:rPr>
        <w:softHyphen/>
        <w:t>дения.</w:t>
      </w:r>
    </w:p>
    <w:p w14:paraId="08BC0141" w14:textId="77777777" w:rsidR="0020790A" w:rsidRPr="0020790A" w:rsidRDefault="0020790A" w:rsidP="0020790A">
      <w:pPr>
        <w:shd w:val="clear" w:color="auto" w:fill="FFFFFF"/>
        <w:ind w:firstLine="567"/>
        <w:jc w:val="both"/>
        <w:rPr>
          <w:lang w:val="ru-KZ" w:eastAsia="ru-KZ"/>
        </w:rPr>
      </w:pPr>
      <w:r w:rsidRPr="0020790A">
        <w:rPr>
          <w:lang w:val="ru-KZ" w:eastAsia="ru-KZ"/>
        </w:rPr>
        <w:t>6. </w:t>
      </w:r>
      <w:r w:rsidRPr="0020790A">
        <w:rPr>
          <w:i/>
          <w:iCs/>
          <w:lang w:val="ru-KZ" w:eastAsia="ru-KZ"/>
        </w:rPr>
        <w:t>Развитие речи</w:t>
      </w:r>
      <w:r w:rsidRPr="0020790A">
        <w:rPr>
          <w:lang w:val="ru-KZ" w:eastAsia="ru-KZ"/>
        </w:rPr>
        <w:t>: игра способствует развитию знаковой функ</w:t>
      </w:r>
      <w:r w:rsidRPr="0020790A">
        <w:rPr>
          <w:lang w:val="ru-KZ" w:eastAsia="ru-KZ"/>
        </w:rPr>
        <w:softHyphen/>
        <w:t>ции речи, стимулирует связные высказывания</w:t>
      </w:r>
    </w:p>
    <w:p w14:paraId="2F88C46D" w14:textId="77777777" w:rsidR="0020790A" w:rsidRPr="0020790A" w:rsidRDefault="0020790A" w:rsidP="0020790A">
      <w:pPr>
        <w:shd w:val="clear" w:color="auto" w:fill="FFFFFF"/>
        <w:ind w:firstLine="567"/>
        <w:jc w:val="both"/>
        <w:rPr>
          <w:lang w:val="ru-KZ" w:eastAsia="ru-KZ"/>
        </w:rPr>
      </w:pPr>
      <w:r w:rsidRPr="0020790A">
        <w:rPr>
          <w:lang w:val="ru-KZ" w:eastAsia="ru-KZ"/>
        </w:rPr>
        <w:t>7.  Для развития </w:t>
      </w:r>
      <w:r w:rsidRPr="0020790A">
        <w:rPr>
          <w:i/>
          <w:iCs/>
          <w:lang w:val="ru-KZ" w:eastAsia="ru-KZ"/>
        </w:rPr>
        <w:t>воображени</w:t>
      </w:r>
      <w:r w:rsidRPr="0020790A">
        <w:rPr>
          <w:lang w:val="ru-KZ" w:eastAsia="ru-KZ"/>
        </w:rPr>
        <w:t>я игра имеет определяющее значе</w:t>
      </w:r>
      <w:r w:rsidRPr="0020790A">
        <w:rPr>
          <w:lang w:val="ru-KZ" w:eastAsia="ru-KZ"/>
        </w:rPr>
        <w:softHyphen/>
        <w:t>ние, поскольку в игровой деятельности ребенок, учится замещать один предмет другим и "примерять" на себя различные роли, их обра</w:t>
      </w:r>
      <w:r w:rsidRPr="0020790A">
        <w:rPr>
          <w:lang w:val="ru-KZ" w:eastAsia="ru-KZ"/>
        </w:rPr>
        <w:softHyphen/>
        <w:t>зы и действия.</w:t>
      </w:r>
    </w:p>
    <w:p w14:paraId="2CE44AB6" w14:textId="77777777" w:rsidR="0020790A" w:rsidRPr="0020790A" w:rsidRDefault="0020790A" w:rsidP="0020790A">
      <w:pPr>
        <w:shd w:val="clear" w:color="auto" w:fill="FFFFFF"/>
        <w:ind w:firstLine="567"/>
        <w:jc w:val="both"/>
        <w:rPr>
          <w:lang w:val="ru-KZ" w:eastAsia="ru-KZ"/>
        </w:rPr>
      </w:pPr>
      <w:r w:rsidRPr="0020790A">
        <w:rPr>
          <w:lang w:val="ru-KZ" w:eastAsia="ru-KZ"/>
        </w:rPr>
        <w:t>8.  Влияние         игры на </w:t>
      </w:r>
      <w:r w:rsidRPr="0020790A">
        <w:rPr>
          <w:i/>
          <w:iCs/>
          <w:lang w:val="ru-KZ" w:eastAsia="ru-KZ"/>
        </w:rPr>
        <w:t>развитие личности</w:t>
      </w:r>
      <w:r w:rsidRPr="0020790A">
        <w:rPr>
          <w:lang w:val="ru-KZ" w:eastAsia="ru-KZ"/>
        </w:rPr>
        <w:t> заключается в том, что в ней ребенок осваивает взаимоотношения между людьми по образу и подобию взрослых, приобретая, таким образом, навыки общения и способы волевой регуляции своего поведения.</w:t>
      </w:r>
    </w:p>
    <w:p w14:paraId="4D12FC09" w14:textId="77777777" w:rsidR="0020790A" w:rsidRPr="0020790A" w:rsidRDefault="0020790A" w:rsidP="0020790A">
      <w:pPr>
        <w:shd w:val="clear" w:color="auto" w:fill="FFFFFF"/>
        <w:ind w:firstLine="567"/>
        <w:jc w:val="both"/>
        <w:rPr>
          <w:lang w:val="ru-KZ" w:eastAsia="ru-KZ"/>
        </w:rPr>
      </w:pPr>
      <w:r w:rsidRPr="0020790A">
        <w:rPr>
          <w:lang w:val="ru-KZ" w:eastAsia="ru-KZ"/>
        </w:rPr>
        <w:t>9. Игра способствует </w:t>
      </w:r>
      <w:r w:rsidRPr="0020790A">
        <w:rPr>
          <w:i/>
          <w:iCs/>
          <w:lang w:val="ru-KZ" w:eastAsia="ru-KZ"/>
        </w:rPr>
        <w:t>развитию рефлексии</w:t>
      </w:r>
      <w:r w:rsidRPr="0020790A">
        <w:rPr>
          <w:lang w:val="ru-KZ" w:eastAsia="ru-KZ"/>
        </w:rPr>
        <w:t> как способности соот</w:t>
      </w:r>
      <w:r w:rsidRPr="0020790A">
        <w:rPr>
          <w:lang w:val="ru-KZ" w:eastAsia="ru-KZ"/>
        </w:rPr>
        <w:softHyphen/>
        <w:t>носить свои действия, мотивы, поступки с общечеловеческими ценно</w:t>
      </w:r>
      <w:r w:rsidRPr="0020790A">
        <w:rPr>
          <w:lang w:val="ru-KZ" w:eastAsia="ru-KZ"/>
        </w:rPr>
        <w:softHyphen/>
        <w:t>стями. В игре эта возможность открывается потому, что ребенок на</w:t>
      </w:r>
      <w:r w:rsidRPr="0020790A">
        <w:rPr>
          <w:lang w:val="ru-KZ" w:eastAsia="ru-KZ"/>
        </w:rPr>
        <w:softHyphen/>
        <w:t>ходится в двойной позиции- исполняющего роль и контролирующего качество (правильность) ее исполнения</w:t>
      </w:r>
    </w:p>
    <w:p w14:paraId="6C5BCFE4" w14:textId="77777777" w:rsidR="0020790A" w:rsidRPr="0020790A" w:rsidRDefault="0020790A" w:rsidP="0020790A">
      <w:pPr>
        <w:shd w:val="clear" w:color="auto" w:fill="FFFFFF"/>
        <w:ind w:firstLine="567"/>
        <w:jc w:val="both"/>
        <w:rPr>
          <w:lang w:val="ru-KZ" w:eastAsia="ru-KZ"/>
        </w:rPr>
      </w:pPr>
      <w:r w:rsidRPr="0020790A">
        <w:rPr>
          <w:lang w:val="ru-KZ" w:eastAsia="ru-KZ"/>
        </w:rPr>
        <w:t>10. Внутри игры первоначально возникают другие виды дея</w:t>
      </w:r>
      <w:r w:rsidRPr="0020790A">
        <w:rPr>
          <w:lang w:val="ru-KZ" w:eastAsia="ru-KZ"/>
        </w:rPr>
        <w:softHyphen/>
        <w:t>тельности (рисование, конструирование, учебная деятельность).</w:t>
      </w:r>
    </w:p>
    <w:p w14:paraId="194349E1" w14:textId="77777777" w:rsidR="0020790A" w:rsidRPr="0020790A" w:rsidRDefault="0020790A" w:rsidP="0020790A">
      <w:pPr>
        <w:shd w:val="clear" w:color="auto" w:fill="FFFFFF"/>
        <w:ind w:firstLine="567"/>
        <w:jc w:val="both"/>
        <w:rPr>
          <w:lang w:val="ru-KZ" w:eastAsia="ru-KZ"/>
        </w:rPr>
      </w:pPr>
      <w:r w:rsidRPr="0020790A">
        <w:rPr>
          <w:lang w:val="ru-KZ" w:eastAsia="ru-KZ"/>
        </w:rPr>
        <w:t>В структуре игры можно выделить несколько элементов.</w:t>
      </w:r>
    </w:p>
    <w:p w14:paraId="4575ED84" w14:textId="77777777" w:rsidR="0020790A" w:rsidRPr="0020790A" w:rsidRDefault="0020790A" w:rsidP="0020790A">
      <w:pPr>
        <w:shd w:val="clear" w:color="auto" w:fill="FFFFFF"/>
        <w:ind w:firstLine="567"/>
        <w:jc w:val="both"/>
        <w:rPr>
          <w:lang w:val="ru-KZ" w:eastAsia="ru-KZ"/>
        </w:rPr>
      </w:pPr>
      <w:r w:rsidRPr="0020790A">
        <w:rPr>
          <w:lang w:val="ru-KZ" w:eastAsia="ru-KZ"/>
        </w:rPr>
        <w:t xml:space="preserve">1. Любая игра имеет тему — область действительности, которую ребенок воспроизводит в игре; дети играют в «семью», «больницу», «столовую», «магазин», «Бабу Ягу и </w:t>
      </w:r>
      <w:proofErr w:type="spellStart"/>
      <w:r w:rsidRPr="0020790A">
        <w:rPr>
          <w:lang w:val="ru-KZ" w:eastAsia="ru-KZ"/>
        </w:rPr>
        <w:t>Ивашечку</w:t>
      </w:r>
      <w:proofErr w:type="spellEnd"/>
      <w:r w:rsidRPr="0020790A">
        <w:rPr>
          <w:lang w:val="ru-KZ" w:eastAsia="ru-KZ"/>
        </w:rPr>
        <w:t>», «Белоснежку и семь гномов» и т.д.. Чаще всего тема берет</w:t>
      </w:r>
      <w:r w:rsidRPr="0020790A">
        <w:rPr>
          <w:lang w:val="ru-KZ" w:eastAsia="ru-KZ"/>
        </w:rPr>
        <w:softHyphen/>
        <w:t>ся из окружающей действительности или заимствуются сказочные, книжные темы.</w:t>
      </w:r>
    </w:p>
    <w:p w14:paraId="5825C44F" w14:textId="77777777" w:rsidR="0020790A" w:rsidRPr="0020790A" w:rsidRDefault="0020790A" w:rsidP="0020790A">
      <w:pPr>
        <w:shd w:val="clear" w:color="auto" w:fill="FFFFFF"/>
        <w:ind w:firstLine="567"/>
        <w:jc w:val="both"/>
        <w:rPr>
          <w:lang w:val="ru-KZ" w:eastAsia="ru-KZ"/>
        </w:rPr>
      </w:pPr>
      <w:r w:rsidRPr="0020790A">
        <w:rPr>
          <w:lang w:val="ru-KZ" w:eastAsia="ru-KZ"/>
        </w:rPr>
        <w:t>2. В соответствии с темой строится сюжет, сценарий игры; к сюжетам относят определенную последовательность событий, разыгрываемых в игре.</w:t>
      </w:r>
    </w:p>
    <w:p w14:paraId="3BE8DEFE" w14:textId="77777777" w:rsidR="0020790A" w:rsidRPr="0020790A" w:rsidRDefault="0020790A" w:rsidP="0020790A">
      <w:pPr>
        <w:shd w:val="clear" w:color="auto" w:fill="FFFFFF"/>
        <w:ind w:firstLine="567"/>
        <w:jc w:val="both"/>
        <w:rPr>
          <w:lang w:val="ru-KZ" w:eastAsia="ru-KZ"/>
        </w:rPr>
      </w:pPr>
      <w:r w:rsidRPr="0020790A">
        <w:rPr>
          <w:lang w:val="ru-KZ" w:eastAsia="ru-KZ"/>
        </w:rPr>
        <w:t>Сюжеты: индустриальные, сельскохозяйственные, ремесленные, строи</w:t>
      </w:r>
      <w:r w:rsidRPr="0020790A">
        <w:rPr>
          <w:lang w:val="ru-KZ" w:eastAsia="ru-KZ"/>
        </w:rPr>
        <w:softHyphen/>
        <w:t>тельные игры; игры с бытовыми (семейный быт, сад, школа) и общественно- политическими сюжетами (демонстрация, митинг); военные игры, драматизации (цирк, кино, кукольный театр, постановки сказок и рассказов) и т.д. Некоторые игры (особенно с бытовыми сюжетами) разыгрываются с разным содержанием на протя</w:t>
      </w:r>
      <w:r w:rsidRPr="0020790A">
        <w:rPr>
          <w:lang w:val="ru-KZ" w:eastAsia="ru-KZ"/>
        </w:rPr>
        <w:softHyphen/>
        <w:t>жении всего дошкольного детства.</w:t>
      </w:r>
    </w:p>
    <w:p w14:paraId="6FBF9D5F" w14:textId="77777777" w:rsidR="0020790A" w:rsidRPr="0020790A" w:rsidRDefault="0020790A" w:rsidP="0020790A">
      <w:pPr>
        <w:shd w:val="clear" w:color="auto" w:fill="FFFFFF"/>
        <w:ind w:firstLine="567"/>
        <w:jc w:val="both"/>
        <w:rPr>
          <w:lang w:val="ru-KZ" w:eastAsia="ru-KZ"/>
        </w:rPr>
      </w:pPr>
      <w:r w:rsidRPr="0020790A">
        <w:rPr>
          <w:lang w:val="ru-KZ" w:eastAsia="ru-KZ"/>
        </w:rPr>
        <w:t>Игры на одну и ту же тему могут быть представ</w:t>
      </w:r>
      <w:r w:rsidRPr="0020790A">
        <w:rPr>
          <w:lang w:val="ru-KZ" w:eastAsia="ru-KZ"/>
        </w:rPr>
        <w:softHyphen/>
        <w:t>лены разными сюжетами: так, например, игра в «семью», в «дочки-матери» реализу</w:t>
      </w:r>
      <w:r w:rsidRPr="0020790A">
        <w:rPr>
          <w:lang w:val="ru-KZ" w:eastAsia="ru-KZ"/>
        </w:rPr>
        <w:softHyphen/>
        <w:t>ется разыгрыванием сюжетов прогулки, обеда, стирки, приема гостей, мытья ребен</w:t>
      </w:r>
      <w:r w:rsidRPr="0020790A">
        <w:rPr>
          <w:lang w:val="ru-KZ" w:eastAsia="ru-KZ"/>
        </w:rPr>
        <w:softHyphen/>
        <w:t>ка, его болезни и т.д.</w:t>
      </w:r>
    </w:p>
    <w:p w14:paraId="25054351" w14:textId="77777777" w:rsidR="0020790A" w:rsidRPr="0020790A" w:rsidRDefault="0020790A" w:rsidP="0020790A">
      <w:pPr>
        <w:shd w:val="clear" w:color="auto" w:fill="FFFFFF"/>
        <w:ind w:firstLine="567"/>
        <w:jc w:val="both"/>
        <w:rPr>
          <w:lang w:val="ru-KZ" w:eastAsia="ru-KZ"/>
        </w:rPr>
      </w:pPr>
      <w:r w:rsidRPr="0020790A">
        <w:rPr>
          <w:lang w:val="ru-KZ" w:eastAsia="ru-KZ"/>
        </w:rPr>
        <w:t>3. Третий элемент в строении игры – </w:t>
      </w:r>
      <w:r w:rsidRPr="0020790A">
        <w:rPr>
          <w:b/>
          <w:bCs/>
          <w:lang w:val="ru-KZ" w:eastAsia="ru-KZ"/>
        </w:rPr>
        <w:t>роль</w:t>
      </w:r>
      <w:r w:rsidRPr="0020790A">
        <w:rPr>
          <w:lang w:val="ru-KZ" w:eastAsia="ru-KZ"/>
        </w:rPr>
        <w:t> – обязательный набор действий и правил их выполнения, моделирование реальных отношений, суще</w:t>
      </w:r>
      <w:r w:rsidRPr="0020790A">
        <w:rPr>
          <w:lang w:val="ru-KZ" w:eastAsia="ru-KZ"/>
        </w:rPr>
        <w:softHyphen/>
        <w:t>ствующих между людьми, но не всегда доступных ребенку в практическом плане. Роли выполняются детьми при помощи игровых действий: «врач» делает укол «больному», «продавец» отвешивает «покупателю» «колбасу», «учитель» учит «уче</w:t>
      </w:r>
      <w:r w:rsidRPr="0020790A">
        <w:rPr>
          <w:lang w:val="ru-KZ" w:eastAsia="ru-KZ"/>
        </w:rPr>
        <w:softHyphen/>
        <w:t>ников» «писать» и т.д.</w:t>
      </w:r>
    </w:p>
    <w:p w14:paraId="55F4535D" w14:textId="77777777" w:rsidR="0020790A" w:rsidRPr="0020790A" w:rsidRDefault="0020790A" w:rsidP="0020790A">
      <w:pPr>
        <w:shd w:val="clear" w:color="auto" w:fill="FFFFFF"/>
        <w:ind w:firstLine="567"/>
        <w:jc w:val="both"/>
        <w:rPr>
          <w:lang w:val="ru-KZ" w:eastAsia="ru-KZ"/>
        </w:rPr>
      </w:pPr>
      <w:r w:rsidRPr="0020790A">
        <w:rPr>
          <w:lang w:val="ru-KZ" w:eastAsia="ru-KZ"/>
        </w:rPr>
        <w:t>4 Содержание игры — то, что ребенок выделяет как основной момент деятель</w:t>
      </w:r>
      <w:r w:rsidRPr="0020790A">
        <w:rPr>
          <w:lang w:val="ru-KZ" w:eastAsia="ru-KZ"/>
        </w:rPr>
        <w:softHyphen/>
        <w:t>ности или отношений взрослых. Дети разных возрастных групп при игре с одним и тем же сюжетом вносят в нее разное содержание: для младших дошкольников это — многократное повторение какого-либо действия с предметом (поэтому игры могут именоваться по названию действия: «качать куколку» при игре «в дочки — матери», «лечить медвежонка» при игре «в больницу», «резать хлеб» при игре «в столовую» и т.д.); для средних это — моделирование деятельности взрослых и эмоционально значимых ситуаций, выполнение роли; для старших — соблюдение правила в игре.</w:t>
      </w:r>
    </w:p>
    <w:p w14:paraId="192F07EE" w14:textId="77777777" w:rsidR="0020790A" w:rsidRPr="0020790A" w:rsidRDefault="0020790A" w:rsidP="0020790A">
      <w:pPr>
        <w:shd w:val="clear" w:color="auto" w:fill="FFFFFF"/>
        <w:ind w:firstLine="567"/>
        <w:jc w:val="both"/>
        <w:rPr>
          <w:lang w:val="ru-KZ" w:eastAsia="ru-KZ"/>
        </w:rPr>
      </w:pPr>
      <w:r w:rsidRPr="0020790A">
        <w:rPr>
          <w:lang w:val="ru-KZ" w:eastAsia="ru-KZ"/>
        </w:rPr>
        <w:lastRenderedPageBreak/>
        <w:t>5. Игровой материал и игровое пространство — игрушки и разнообразные другие предметы, при помощи которых дети разыгрывают сюжет и роли и границы, в пределах которых территориально разворачивается игра:. Особенно</w:t>
      </w:r>
      <w:r w:rsidRPr="0020790A">
        <w:rPr>
          <w:lang w:val="ru-KZ" w:eastAsia="ru-KZ"/>
        </w:rPr>
        <w:softHyphen/>
        <w:t>стью игрового материала становится то, что в игре предмет используется не в своем собственном значении (песок, плитки, лоскутки, пуговицы и т.п.), а в качестве за</w:t>
      </w:r>
      <w:r w:rsidRPr="0020790A">
        <w:rPr>
          <w:lang w:val="ru-KZ" w:eastAsia="ru-KZ"/>
        </w:rPr>
        <w:softHyphen/>
        <w:t>местителей других, недоступных ребенку практически, предметов (сахар, тротуар</w:t>
      </w:r>
      <w:r w:rsidRPr="0020790A">
        <w:rPr>
          <w:lang w:val="ru-KZ" w:eastAsia="ru-KZ"/>
        </w:rPr>
        <w:softHyphen/>
        <w:t>ные блоки, ковры, деньги и т.п.). Пространство может символизиро</w:t>
      </w:r>
      <w:r w:rsidRPr="0020790A">
        <w:rPr>
          <w:lang w:val="ru-KZ" w:eastAsia="ru-KZ"/>
        </w:rPr>
        <w:softHyphen/>
        <w:t>ваться наличием определенного предмета (например, сумочка с красным крестом, положенная на стул, означает «территорию больницы») или даже обозначаться (на</w:t>
      </w:r>
      <w:r w:rsidRPr="0020790A">
        <w:rPr>
          <w:lang w:val="ru-KZ" w:eastAsia="ru-KZ"/>
        </w:rPr>
        <w:softHyphen/>
        <w:t>пример, дети мелом отделяют кухню и спальню, дом и улицу, тыл и фронт).</w:t>
      </w:r>
    </w:p>
    <w:p w14:paraId="3C4FF394" w14:textId="77777777" w:rsidR="0020790A" w:rsidRPr="0020790A" w:rsidRDefault="0020790A" w:rsidP="0020790A">
      <w:pPr>
        <w:shd w:val="clear" w:color="auto" w:fill="FFFFFF"/>
        <w:ind w:firstLine="567"/>
        <w:jc w:val="both"/>
        <w:rPr>
          <w:lang w:val="ru-KZ" w:eastAsia="ru-KZ"/>
        </w:rPr>
      </w:pPr>
      <w:r w:rsidRPr="0020790A">
        <w:rPr>
          <w:lang w:val="ru-KZ" w:eastAsia="ru-KZ"/>
        </w:rPr>
        <w:t>6. Ролевые и реальные отношения — первые отражают отношение к сюжету и роли (конкретные проявления персонажей), а вторые выражают отношение к качест</w:t>
      </w:r>
      <w:r w:rsidRPr="0020790A">
        <w:rPr>
          <w:lang w:val="ru-KZ" w:eastAsia="ru-KZ"/>
        </w:rPr>
        <w:softHyphen/>
        <w:t>ву и правильности выполнения роли (они позволяют договариваться о распределе</w:t>
      </w:r>
      <w:r w:rsidRPr="0020790A">
        <w:rPr>
          <w:lang w:val="ru-KZ" w:eastAsia="ru-KZ"/>
        </w:rPr>
        <w:softHyphen/>
        <w:t>нии ролей, выборе игры и реализуются в игровых «ремарках» типа «надо делать так», «ты неправильно пишешь» и т.п.).</w:t>
      </w:r>
    </w:p>
    <w:p w14:paraId="62403E7E" w14:textId="77777777" w:rsidR="0020790A" w:rsidRPr="0020790A" w:rsidRDefault="0020790A" w:rsidP="0020790A">
      <w:pPr>
        <w:shd w:val="clear" w:color="auto" w:fill="FFFFFF"/>
        <w:ind w:firstLine="567"/>
        <w:jc w:val="both"/>
        <w:rPr>
          <w:lang w:val="ru-KZ" w:eastAsia="ru-KZ"/>
        </w:rPr>
      </w:pPr>
      <w:r w:rsidRPr="0020790A">
        <w:rPr>
          <w:lang w:val="ru-KZ" w:eastAsia="ru-KZ"/>
        </w:rPr>
        <w:t>Будучи ведущей деятельностью на протяжении всех лет дошкольного детства, игра неодинакова на всем своем протяжении.</w:t>
      </w:r>
    </w:p>
    <w:p w14:paraId="55AA5DC9" w14:textId="77777777" w:rsidR="0020790A" w:rsidRPr="0020790A" w:rsidRDefault="0020790A" w:rsidP="0020790A">
      <w:pPr>
        <w:shd w:val="clear" w:color="auto" w:fill="FFFFFF"/>
        <w:ind w:firstLine="567"/>
        <w:jc w:val="both"/>
        <w:rPr>
          <w:lang w:val="ru-KZ" w:eastAsia="ru-KZ"/>
        </w:rPr>
      </w:pPr>
      <w:r w:rsidRPr="0020790A">
        <w:rPr>
          <w:bCs/>
          <w:i/>
          <w:iCs/>
          <w:u w:val="single"/>
          <w:lang w:val="ru-KZ" w:eastAsia="ru-KZ"/>
        </w:rPr>
        <w:t>Закон развития</w:t>
      </w:r>
      <w:r w:rsidRPr="0020790A">
        <w:rPr>
          <w:i/>
          <w:u w:val="single"/>
          <w:lang w:val="ru-KZ" w:eastAsia="ru-KZ"/>
        </w:rPr>
        <w:t> и</w:t>
      </w:r>
      <w:r w:rsidRPr="0020790A">
        <w:rPr>
          <w:lang w:val="ru-KZ" w:eastAsia="ru-KZ"/>
        </w:rPr>
        <w:t>гры выражает связь пред</w:t>
      </w:r>
      <w:r w:rsidRPr="0020790A">
        <w:rPr>
          <w:lang w:val="ru-KZ" w:eastAsia="ru-KZ"/>
        </w:rPr>
        <w:softHyphen/>
        <w:t>метных, процессуальных игр раннего детства и игр с правилами, ко</w:t>
      </w:r>
      <w:r w:rsidRPr="0020790A">
        <w:rPr>
          <w:lang w:val="ru-KZ" w:eastAsia="ru-KZ"/>
        </w:rPr>
        <w:softHyphen/>
        <w:t>торые возникают в уже старшем дошкольном возрасте.</w:t>
      </w:r>
    </w:p>
    <w:p w14:paraId="03DCC516" w14:textId="77777777" w:rsidR="0020790A" w:rsidRPr="0020790A" w:rsidRDefault="0020790A" w:rsidP="0020790A">
      <w:pPr>
        <w:shd w:val="clear" w:color="auto" w:fill="FFFFFF"/>
        <w:ind w:firstLine="567"/>
        <w:jc w:val="both"/>
        <w:rPr>
          <w:lang w:val="ru-KZ" w:eastAsia="ru-KZ"/>
        </w:rPr>
      </w:pPr>
      <w:r w:rsidRPr="0020790A">
        <w:rPr>
          <w:i/>
          <w:lang w:val="ru-KZ" w:eastAsia="ru-KZ"/>
        </w:rPr>
        <w:t>1. </w:t>
      </w:r>
      <w:r w:rsidRPr="0020790A">
        <w:rPr>
          <w:bCs/>
          <w:i/>
          <w:lang w:val="ru-KZ" w:eastAsia="ru-KZ"/>
        </w:rPr>
        <w:t>Игры подражательно-процессуальные</w:t>
      </w:r>
      <w:r w:rsidRPr="0020790A">
        <w:rPr>
          <w:lang w:val="ru-KZ" w:eastAsia="ru-KZ"/>
        </w:rPr>
        <w:t> характеризуются тем, что в них игровая роль и воображаемая ситуация открыты, а пра</w:t>
      </w:r>
      <w:r w:rsidRPr="0020790A">
        <w:rPr>
          <w:lang w:val="ru-KZ" w:eastAsia="ru-KZ"/>
        </w:rPr>
        <w:softHyphen/>
        <w:t>вило скрыто. Сюжетная игра на протяжении дошкольного возраста претерпевает трансформации; различают такие ее разновидности: сюжетно - ролевая игра, режиссерская игра, игра-драматизация. Однако во всякой ролевой игре заключены определенные правила, которые вытекают из взятой на себя ребенком роли (например, как должна вести себя мама, или разбойники, или потерпевшие кораб</w:t>
      </w:r>
      <w:r w:rsidRPr="0020790A">
        <w:rPr>
          <w:lang w:val="ru-KZ" w:eastAsia="ru-KZ"/>
        </w:rPr>
        <w:softHyphen/>
        <w:t>лекрушение) .</w:t>
      </w:r>
    </w:p>
    <w:p w14:paraId="47818108" w14:textId="77777777" w:rsidR="0020790A" w:rsidRPr="0020790A" w:rsidRDefault="0020790A" w:rsidP="0020790A">
      <w:pPr>
        <w:shd w:val="clear" w:color="auto" w:fill="FFFFFF"/>
        <w:ind w:firstLine="567"/>
        <w:jc w:val="both"/>
        <w:rPr>
          <w:lang w:val="ru-KZ" w:eastAsia="ru-KZ"/>
        </w:rPr>
      </w:pPr>
      <w:r w:rsidRPr="0020790A">
        <w:rPr>
          <w:i/>
          <w:u w:val="single"/>
          <w:lang w:val="ru-KZ" w:eastAsia="ru-KZ"/>
        </w:rPr>
        <w:t>2</w:t>
      </w:r>
      <w:r w:rsidRPr="0020790A">
        <w:rPr>
          <w:bCs/>
          <w:i/>
          <w:u w:val="single"/>
          <w:lang w:val="ru-KZ" w:eastAsia="ru-KZ"/>
        </w:rPr>
        <w:t>. Игра с правилами</w:t>
      </w:r>
      <w:r w:rsidRPr="0020790A">
        <w:rPr>
          <w:i/>
          <w:u w:val="single"/>
          <w:lang w:val="ru-KZ" w:eastAsia="ru-KZ"/>
        </w:rPr>
        <w:t> —</w:t>
      </w:r>
      <w:r w:rsidRPr="0020790A">
        <w:rPr>
          <w:lang w:val="ru-KZ" w:eastAsia="ru-KZ"/>
        </w:rPr>
        <w:t xml:space="preserve"> это игра со скрытой воображаемой ситуацией, скрытой игровой ролью и открытыми правилами. В игре с зафиксированными правилами внутренне заключена задача (напри</w:t>
      </w:r>
      <w:r w:rsidRPr="0020790A">
        <w:rPr>
          <w:lang w:val="ru-KZ" w:eastAsia="ru-KZ"/>
        </w:rPr>
        <w:softHyphen/>
        <w:t>мер, в игре «в классики» нужно достичь цель, соблюдая ряд условий, о которых специально договариваются). Игра с правилами подготавли</w:t>
      </w:r>
      <w:r w:rsidRPr="0020790A">
        <w:rPr>
          <w:lang w:val="ru-KZ" w:eastAsia="ru-KZ"/>
        </w:rPr>
        <w:softHyphen/>
        <w:t>вает появление обучающей дидактической игры как переходной рубежной формы на пути к сознательному учению.</w:t>
      </w:r>
    </w:p>
    <w:p w14:paraId="4E3FF7E8" w14:textId="77777777" w:rsidR="0020790A" w:rsidRPr="0020790A" w:rsidRDefault="0020790A" w:rsidP="0020790A">
      <w:pPr>
        <w:shd w:val="clear" w:color="auto" w:fill="FFFFFF"/>
        <w:ind w:firstLine="567"/>
        <w:jc w:val="both"/>
        <w:rPr>
          <w:u w:val="single"/>
          <w:lang w:val="ru-KZ" w:eastAsia="ru-KZ"/>
        </w:rPr>
      </w:pPr>
      <w:r w:rsidRPr="0020790A">
        <w:rPr>
          <w:u w:val="single"/>
          <w:lang w:val="ru-KZ" w:eastAsia="ru-KZ"/>
        </w:rPr>
        <w:t>В детской психологии выделяют сле</w:t>
      </w:r>
      <w:r w:rsidRPr="0020790A">
        <w:rPr>
          <w:u w:val="single"/>
          <w:lang w:val="ru-KZ" w:eastAsia="ru-KZ"/>
        </w:rPr>
        <w:softHyphen/>
        <w:t>дующие этапы развития игры.</w:t>
      </w:r>
    </w:p>
    <w:p w14:paraId="07165D9F" w14:textId="77777777" w:rsidR="0020790A" w:rsidRPr="0020790A" w:rsidRDefault="0020790A" w:rsidP="0020790A">
      <w:pPr>
        <w:shd w:val="clear" w:color="auto" w:fill="FFFFFF"/>
        <w:ind w:firstLine="567"/>
        <w:jc w:val="both"/>
        <w:rPr>
          <w:lang w:val="ru-KZ" w:eastAsia="ru-KZ"/>
        </w:rPr>
      </w:pPr>
      <w:r w:rsidRPr="0020790A">
        <w:rPr>
          <w:i/>
          <w:lang w:val="ru-KZ" w:eastAsia="ru-KZ"/>
        </w:rPr>
        <w:t>1. Предметная игра.</w:t>
      </w:r>
      <w:r w:rsidRPr="0020790A">
        <w:rPr>
          <w:lang w:val="ru-KZ" w:eastAsia="ru-KZ"/>
        </w:rPr>
        <w:t xml:space="preserve"> В младшем дошкольном возрасте игры носят процессуаль</w:t>
      </w:r>
      <w:r w:rsidRPr="0020790A">
        <w:rPr>
          <w:lang w:val="ru-KZ" w:eastAsia="ru-KZ"/>
        </w:rPr>
        <w:softHyphen/>
        <w:t xml:space="preserve">ный характер. В несложных по содержанию играх смысл для детей содержится в самом процессе </w:t>
      </w:r>
      <w:proofErr w:type="spellStart"/>
      <w:r w:rsidRPr="0020790A">
        <w:rPr>
          <w:lang w:val="ru-KZ" w:eastAsia="ru-KZ"/>
        </w:rPr>
        <w:t>действования</w:t>
      </w:r>
      <w:proofErr w:type="spellEnd"/>
      <w:r w:rsidRPr="0020790A">
        <w:rPr>
          <w:lang w:val="ru-KZ" w:eastAsia="ru-KZ"/>
        </w:rPr>
        <w:t>, а не в том результате, к которому это действие долж</w:t>
      </w:r>
      <w:r w:rsidRPr="0020790A">
        <w:rPr>
          <w:lang w:val="ru-KZ" w:eastAsia="ru-KZ"/>
        </w:rPr>
        <w:softHyphen/>
        <w:t>но привести. Этап предметной игры связан с овладением специ</w:t>
      </w:r>
      <w:r w:rsidRPr="0020790A">
        <w:rPr>
          <w:lang w:val="ru-KZ" w:eastAsia="ru-KZ"/>
        </w:rPr>
        <w:softHyphen/>
        <w:t>фическими функциями предметов, еще недоступных ребенку в практической дея</w:t>
      </w:r>
      <w:r w:rsidRPr="0020790A">
        <w:rPr>
          <w:lang w:val="ru-KZ" w:eastAsia="ru-KZ"/>
        </w:rPr>
        <w:softHyphen/>
        <w:t>тельности. Способом является разворачивание и обозначение в игре условных пред</w:t>
      </w:r>
      <w:r w:rsidRPr="0020790A">
        <w:rPr>
          <w:lang w:val="ru-KZ" w:eastAsia="ru-KZ"/>
        </w:rPr>
        <w:softHyphen/>
        <w:t>метных действий («кормить куклу», «резать хлеб»).</w:t>
      </w:r>
    </w:p>
    <w:p w14:paraId="0012442E" w14:textId="77777777" w:rsidR="0020790A" w:rsidRPr="0020790A" w:rsidRDefault="0020790A" w:rsidP="0020790A">
      <w:pPr>
        <w:shd w:val="clear" w:color="auto" w:fill="FFFFFF"/>
        <w:ind w:firstLine="567"/>
        <w:jc w:val="both"/>
        <w:rPr>
          <w:lang w:val="ru-KZ" w:eastAsia="ru-KZ"/>
        </w:rPr>
      </w:pPr>
      <w:r w:rsidRPr="0020790A">
        <w:rPr>
          <w:i/>
          <w:lang w:val="ru-KZ" w:eastAsia="ru-KZ"/>
        </w:rPr>
        <w:t>2. Ролевая игра.</w:t>
      </w:r>
      <w:r w:rsidRPr="0020790A">
        <w:rPr>
          <w:lang w:val="ru-KZ" w:eastAsia="ru-KZ"/>
        </w:rPr>
        <w:t xml:space="preserve"> В среднем дошкольном возрасте в играх главное место занимает выполнение роли, и интерес игры состоит именно в выполнении моделирующих от</w:t>
      </w:r>
      <w:r w:rsidRPr="0020790A">
        <w:rPr>
          <w:lang w:val="ru-KZ" w:eastAsia="ru-KZ"/>
        </w:rPr>
        <w:softHyphen/>
        <w:t>ношения взрослых действий. Этап ролевой игры обусловлен овладением ребенком отношениями между людьми, опосредующими отношение к предметам. Этой игре соответствует и следующий по сложности способ — ролевое поведение, связанное с обозначением и реализацией ролевой позиции, подчиняющей себе предметные дей</w:t>
      </w:r>
      <w:r w:rsidRPr="0020790A">
        <w:rPr>
          <w:lang w:val="ru-KZ" w:eastAsia="ru-KZ"/>
        </w:rPr>
        <w:softHyphen/>
        <w:t>ствия (играть «во врача», «в дочки-матери» «в Изауру», «в милиционеров»).</w:t>
      </w:r>
    </w:p>
    <w:p w14:paraId="57CE3AA7" w14:textId="77777777" w:rsidR="0020790A" w:rsidRPr="0020790A" w:rsidRDefault="0020790A" w:rsidP="0020790A">
      <w:pPr>
        <w:shd w:val="clear" w:color="auto" w:fill="FFFFFF"/>
        <w:ind w:firstLine="567"/>
        <w:jc w:val="both"/>
        <w:rPr>
          <w:lang w:val="ru-KZ" w:eastAsia="ru-KZ"/>
        </w:rPr>
      </w:pPr>
      <w:r w:rsidRPr="0020790A">
        <w:rPr>
          <w:i/>
          <w:lang w:val="ru-KZ" w:eastAsia="ru-KZ"/>
        </w:rPr>
        <w:t>3. Игра с правилами.</w:t>
      </w:r>
      <w:r w:rsidRPr="0020790A">
        <w:rPr>
          <w:lang w:val="ru-KZ" w:eastAsia="ru-KZ"/>
        </w:rPr>
        <w:t xml:space="preserve"> На этом этапе детей интересует не просто роль как таковая, но и то, насколько реалистично она выполняется. Повышается требовательность де</w:t>
      </w:r>
      <w:r w:rsidRPr="0020790A">
        <w:rPr>
          <w:lang w:val="ru-KZ" w:eastAsia="ru-KZ"/>
        </w:rPr>
        <w:softHyphen/>
        <w:t>тей к правдивости и убедительности, реалистичности исполнения ролей и сюжетов, использованию игрового материала (к игре охотно привлекаются реальные предме</w:t>
      </w:r>
      <w:r w:rsidRPr="0020790A">
        <w:rPr>
          <w:lang w:val="ru-KZ" w:eastAsia="ru-KZ"/>
        </w:rPr>
        <w:softHyphen/>
        <w:t>ты и вещи, одежда взрослых), к соблюдению правил в игре.</w:t>
      </w:r>
    </w:p>
    <w:p w14:paraId="1DACFD60" w14:textId="77777777" w:rsidR="0020790A" w:rsidRPr="0020790A" w:rsidRDefault="0020790A" w:rsidP="0020790A">
      <w:pPr>
        <w:shd w:val="clear" w:color="auto" w:fill="FFFFFF"/>
        <w:ind w:firstLine="567"/>
        <w:jc w:val="both"/>
        <w:rPr>
          <w:lang w:val="ru-KZ" w:eastAsia="ru-KZ"/>
        </w:rPr>
      </w:pPr>
      <w:r w:rsidRPr="0020790A">
        <w:rPr>
          <w:lang w:val="ru-KZ" w:eastAsia="ru-KZ"/>
        </w:rPr>
        <w:t>Данный этап связан с выделением ребенком скрытых в отношениях между людьми задач и правил человеческих действий и сдвигом мотива игры с процесса на результат. Появляются игры-драматизации, игры-фантазирования, игры-</w:t>
      </w:r>
      <w:proofErr w:type="spellStart"/>
      <w:r w:rsidRPr="0020790A">
        <w:rPr>
          <w:lang w:val="ru-KZ" w:eastAsia="ru-KZ"/>
        </w:rPr>
        <w:t>сюжетосложение</w:t>
      </w:r>
      <w:proofErr w:type="spellEnd"/>
      <w:r w:rsidRPr="0020790A">
        <w:rPr>
          <w:lang w:val="ru-KZ" w:eastAsia="ru-KZ"/>
        </w:rPr>
        <w:t>, связанные с развертыванием в игре последова</w:t>
      </w:r>
      <w:r w:rsidRPr="0020790A">
        <w:rPr>
          <w:lang w:val="ru-KZ" w:eastAsia="ru-KZ"/>
        </w:rPr>
        <w:softHyphen/>
        <w:t>тельности целостных ситуаций («играть в больницу», «играть в парикмахерскую»).</w:t>
      </w:r>
    </w:p>
    <w:p w14:paraId="108111C9" w14:textId="77777777" w:rsidR="0020790A" w:rsidRPr="0020790A" w:rsidRDefault="0020790A" w:rsidP="0020790A">
      <w:pPr>
        <w:shd w:val="clear" w:color="auto" w:fill="FFFFFF"/>
        <w:ind w:firstLine="567"/>
        <w:jc w:val="both"/>
        <w:rPr>
          <w:lang w:val="ru-KZ" w:eastAsia="ru-KZ"/>
        </w:rPr>
      </w:pPr>
      <w:r w:rsidRPr="0020790A">
        <w:rPr>
          <w:lang w:val="ru-KZ" w:eastAsia="ru-KZ"/>
        </w:rPr>
        <w:t>Развитие игры идет от ее индивидуальных форм к совместным.</w:t>
      </w:r>
    </w:p>
    <w:p w14:paraId="4294118E" w14:textId="77777777" w:rsidR="0020790A" w:rsidRPr="0020790A" w:rsidRDefault="0020790A" w:rsidP="0020790A">
      <w:pPr>
        <w:shd w:val="clear" w:color="auto" w:fill="FFFFFF"/>
        <w:ind w:firstLine="567"/>
        <w:jc w:val="both"/>
        <w:rPr>
          <w:lang w:val="ru-KZ" w:eastAsia="ru-KZ"/>
        </w:rPr>
      </w:pPr>
      <w:r w:rsidRPr="0020790A">
        <w:rPr>
          <w:bCs/>
          <w:i/>
          <w:iCs/>
          <w:u w:val="single"/>
          <w:lang w:val="ru-KZ" w:eastAsia="ru-KZ"/>
        </w:rPr>
        <w:t>Взаимоотношения детей</w:t>
      </w:r>
      <w:r w:rsidRPr="0020790A">
        <w:rPr>
          <w:lang w:val="ru-KZ" w:eastAsia="ru-KZ"/>
        </w:rPr>
        <w:t> в ситуации совместной игры носят различный характер. Это и отношения по сюжету и роли — игровые; и взаимоотношения детей как партнеров, выполняющих общее дело, — реальные.</w:t>
      </w:r>
    </w:p>
    <w:p w14:paraId="45723DA4" w14:textId="77777777" w:rsidR="0020790A" w:rsidRPr="0020790A" w:rsidRDefault="0020790A" w:rsidP="0020790A">
      <w:pPr>
        <w:shd w:val="clear" w:color="auto" w:fill="FFFFFF"/>
        <w:ind w:firstLine="567"/>
        <w:jc w:val="both"/>
        <w:rPr>
          <w:lang w:val="ru-KZ" w:eastAsia="ru-KZ"/>
        </w:rPr>
      </w:pPr>
      <w:r w:rsidRPr="0020790A">
        <w:rPr>
          <w:bCs/>
          <w:i/>
          <w:u w:val="single"/>
          <w:lang w:val="ru-KZ" w:eastAsia="ru-KZ"/>
        </w:rPr>
        <w:lastRenderedPageBreak/>
        <w:t>Игровые</w:t>
      </w:r>
      <w:r w:rsidRPr="0020790A">
        <w:rPr>
          <w:b/>
          <w:bCs/>
          <w:lang w:val="ru-KZ" w:eastAsia="ru-KZ"/>
        </w:rPr>
        <w:t> </w:t>
      </w:r>
      <w:r w:rsidRPr="0020790A">
        <w:rPr>
          <w:lang w:val="ru-KZ" w:eastAsia="ru-KZ"/>
        </w:rPr>
        <w:t>отражают отношения детей по роли и сюжету. </w:t>
      </w:r>
      <w:r w:rsidRPr="0020790A">
        <w:rPr>
          <w:bCs/>
          <w:i/>
          <w:u w:val="single"/>
          <w:lang w:val="ru-KZ" w:eastAsia="ru-KZ"/>
        </w:rPr>
        <w:t>Реальны</w:t>
      </w:r>
      <w:r w:rsidRPr="0020790A">
        <w:rPr>
          <w:i/>
          <w:u w:val="single"/>
          <w:lang w:val="ru-KZ" w:eastAsia="ru-KZ"/>
        </w:rPr>
        <w:t>е</w:t>
      </w:r>
      <w:r w:rsidRPr="0020790A">
        <w:rPr>
          <w:lang w:val="ru-KZ" w:eastAsia="ru-KZ"/>
        </w:rPr>
        <w:t xml:space="preserve"> - это взаимоотношения детей как партнеров, выполняющих общее дело, что требует определенной формы общения и специальных умений (согласовывать действия, создавать сюжетный замысел, соразмерять свои желания и возможности). Дети договариваются о сюжете, рас</w:t>
      </w:r>
      <w:r w:rsidRPr="0020790A">
        <w:rPr>
          <w:lang w:val="ru-KZ" w:eastAsia="ru-KZ"/>
        </w:rPr>
        <w:softHyphen/>
        <w:t>пределяют роли, обсуждают возникающие в ходе игры вопросы и не</w:t>
      </w:r>
      <w:r w:rsidRPr="0020790A">
        <w:rPr>
          <w:lang w:val="ru-KZ" w:eastAsia="ru-KZ"/>
        </w:rPr>
        <w:softHyphen/>
        <w:t>доразумения. Взаимодействуя в игре, дети учатся общаться, согласовывать свои точки зрения.</w:t>
      </w:r>
    </w:p>
    <w:p w14:paraId="4AB39A3D" w14:textId="77777777" w:rsidR="0020790A" w:rsidRPr="0020790A" w:rsidRDefault="0020790A" w:rsidP="0020790A">
      <w:pPr>
        <w:shd w:val="clear" w:color="auto" w:fill="FFFFFF"/>
        <w:ind w:firstLine="567"/>
        <w:jc w:val="both"/>
        <w:rPr>
          <w:lang w:val="ru-KZ" w:eastAsia="ru-KZ"/>
        </w:rPr>
      </w:pPr>
      <w:r w:rsidRPr="0020790A">
        <w:rPr>
          <w:lang w:val="ru-KZ" w:eastAsia="ru-KZ"/>
        </w:rPr>
        <w:t>История становления </w:t>
      </w:r>
      <w:r w:rsidRPr="0020790A">
        <w:rPr>
          <w:bCs/>
          <w:u w:val="single"/>
          <w:lang w:val="ru-KZ" w:eastAsia="ru-KZ"/>
        </w:rPr>
        <w:t>координации игровых взаимодействий</w:t>
      </w:r>
      <w:r w:rsidRPr="0020790A">
        <w:rPr>
          <w:lang w:val="ru-KZ" w:eastAsia="ru-KZ"/>
        </w:rPr>
        <w:t> на протяжении раннего и дошкольного детства включает несколько этапов. Среди них:</w:t>
      </w:r>
    </w:p>
    <w:p w14:paraId="6730F1F2" w14:textId="77777777" w:rsidR="0020790A" w:rsidRPr="0020790A" w:rsidRDefault="0020790A" w:rsidP="006D76A9">
      <w:pPr>
        <w:numPr>
          <w:ilvl w:val="0"/>
          <w:numId w:val="21"/>
        </w:numPr>
        <w:shd w:val="clear" w:color="auto" w:fill="FFFFFF"/>
        <w:ind w:left="0" w:firstLine="567"/>
        <w:jc w:val="both"/>
        <w:rPr>
          <w:lang w:val="ru-KZ" w:eastAsia="ru-KZ"/>
        </w:rPr>
      </w:pPr>
      <w:r w:rsidRPr="0020790A">
        <w:rPr>
          <w:lang w:val="ru-KZ" w:eastAsia="ru-KZ"/>
        </w:rPr>
        <w:t>игра в одиночку;</w:t>
      </w:r>
    </w:p>
    <w:p w14:paraId="5BBEBE4F" w14:textId="77777777" w:rsidR="0020790A" w:rsidRPr="0020790A" w:rsidRDefault="0020790A" w:rsidP="006D76A9">
      <w:pPr>
        <w:numPr>
          <w:ilvl w:val="0"/>
          <w:numId w:val="21"/>
        </w:numPr>
        <w:shd w:val="clear" w:color="auto" w:fill="FFFFFF"/>
        <w:ind w:left="0" w:firstLine="567"/>
        <w:jc w:val="both"/>
        <w:rPr>
          <w:lang w:val="ru-KZ" w:eastAsia="ru-KZ"/>
        </w:rPr>
      </w:pPr>
      <w:r w:rsidRPr="0020790A">
        <w:rPr>
          <w:lang w:val="ru-KZ" w:eastAsia="ru-KZ"/>
        </w:rPr>
        <w:t>игра-наблюдение;</w:t>
      </w:r>
    </w:p>
    <w:p w14:paraId="3F97BE08" w14:textId="77777777" w:rsidR="0020790A" w:rsidRPr="0020790A" w:rsidRDefault="0020790A" w:rsidP="006D76A9">
      <w:pPr>
        <w:numPr>
          <w:ilvl w:val="0"/>
          <w:numId w:val="21"/>
        </w:numPr>
        <w:shd w:val="clear" w:color="auto" w:fill="FFFFFF"/>
        <w:ind w:left="0" w:firstLine="567"/>
        <w:jc w:val="both"/>
        <w:rPr>
          <w:lang w:val="ru-KZ" w:eastAsia="ru-KZ"/>
        </w:rPr>
      </w:pPr>
      <w:r w:rsidRPr="0020790A">
        <w:rPr>
          <w:lang w:val="ru-KZ" w:eastAsia="ru-KZ"/>
        </w:rPr>
        <w:t>параллель</w:t>
      </w:r>
      <w:r w:rsidRPr="0020790A">
        <w:rPr>
          <w:lang w:val="ru-KZ" w:eastAsia="ru-KZ"/>
        </w:rPr>
        <w:softHyphen/>
        <w:t>ная игра — игра рядом, но не вместе;</w:t>
      </w:r>
    </w:p>
    <w:p w14:paraId="3B6210DF" w14:textId="77777777" w:rsidR="0020790A" w:rsidRPr="0020790A" w:rsidRDefault="0020790A" w:rsidP="006D76A9">
      <w:pPr>
        <w:numPr>
          <w:ilvl w:val="0"/>
          <w:numId w:val="21"/>
        </w:numPr>
        <w:shd w:val="clear" w:color="auto" w:fill="FFFFFF"/>
        <w:ind w:left="0" w:firstLine="567"/>
        <w:jc w:val="both"/>
        <w:rPr>
          <w:lang w:val="ru-KZ" w:eastAsia="ru-KZ"/>
        </w:rPr>
      </w:pPr>
      <w:r w:rsidRPr="0020790A">
        <w:rPr>
          <w:lang w:val="ru-KZ" w:eastAsia="ru-KZ"/>
        </w:rPr>
        <w:t>ассоциативная игра, игра- сотрудничество;</w:t>
      </w:r>
    </w:p>
    <w:p w14:paraId="3C2E1E4B" w14:textId="77777777" w:rsidR="0020790A" w:rsidRPr="0020790A" w:rsidRDefault="0020790A" w:rsidP="006D76A9">
      <w:pPr>
        <w:numPr>
          <w:ilvl w:val="0"/>
          <w:numId w:val="21"/>
        </w:numPr>
        <w:shd w:val="clear" w:color="auto" w:fill="FFFFFF"/>
        <w:ind w:left="0" w:firstLine="567"/>
        <w:jc w:val="both"/>
        <w:rPr>
          <w:lang w:val="ru-KZ" w:eastAsia="ru-KZ"/>
        </w:rPr>
      </w:pPr>
      <w:r w:rsidRPr="0020790A">
        <w:rPr>
          <w:lang w:val="ru-KZ" w:eastAsia="ru-KZ"/>
        </w:rPr>
        <w:t>совместная, коллективная игра.</w:t>
      </w:r>
    </w:p>
    <w:p w14:paraId="504CF092" w14:textId="77777777" w:rsidR="0020790A" w:rsidRPr="0020790A" w:rsidRDefault="0020790A" w:rsidP="0020790A">
      <w:pPr>
        <w:shd w:val="clear" w:color="auto" w:fill="FFFFFF"/>
        <w:ind w:firstLine="567"/>
        <w:jc w:val="both"/>
        <w:rPr>
          <w:lang w:val="ru-KZ" w:eastAsia="ru-KZ"/>
        </w:rPr>
      </w:pPr>
      <w:r w:rsidRPr="0020790A">
        <w:rPr>
          <w:lang w:val="ru-KZ" w:eastAsia="ru-KZ"/>
        </w:rPr>
        <w:t>С возрастом растет состав участников игры и длительность существования игрового объедине</w:t>
      </w:r>
      <w:r w:rsidRPr="0020790A">
        <w:rPr>
          <w:lang w:val="ru-KZ" w:eastAsia="ru-KZ"/>
        </w:rPr>
        <w:softHyphen/>
        <w:t>ния.</w:t>
      </w:r>
    </w:p>
    <w:p w14:paraId="32B5FC43" w14:textId="77777777" w:rsidR="0020790A" w:rsidRPr="0020790A" w:rsidRDefault="0020790A" w:rsidP="0020790A">
      <w:pPr>
        <w:shd w:val="clear" w:color="auto" w:fill="FFFFFF"/>
        <w:ind w:firstLine="567"/>
        <w:jc w:val="both"/>
        <w:rPr>
          <w:lang w:val="ru-KZ" w:eastAsia="ru-KZ"/>
        </w:rPr>
      </w:pPr>
      <w:r w:rsidRPr="0020790A">
        <w:rPr>
          <w:lang w:val="ru-KZ" w:eastAsia="ru-KZ"/>
        </w:rPr>
        <w:t>1. Младшие дошкольники чаще играют в одиночку, но уже у 3-летних детей фик</w:t>
      </w:r>
      <w:r w:rsidRPr="0020790A">
        <w:rPr>
          <w:lang w:val="ru-KZ" w:eastAsia="ru-KZ"/>
        </w:rPr>
        <w:softHyphen/>
        <w:t>сируются объединения группами в 2—3 ребенка. Продолжительность такого объе</w:t>
      </w:r>
      <w:r w:rsidRPr="0020790A">
        <w:rPr>
          <w:lang w:val="ru-KZ" w:eastAsia="ru-KZ"/>
        </w:rPr>
        <w:softHyphen/>
        <w:t>динения коротка (всего 3-5 минут), после чего дети одной группы могут присоеди</w:t>
      </w:r>
      <w:r w:rsidRPr="0020790A">
        <w:rPr>
          <w:lang w:val="ru-KZ" w:eastAsia="ru-KZ"/>
        </w:rPr>
        <w:softHyphen/>
        <w:t>ниться к другим группам. За 30-40 минут наблюдения за игрой малышей можно за</w:t>
      </w:r>
      <w:r w:rsidRPr="0020790A">
        <w:rPr>
          <w:lang w:val="ru-KZ" w:eastAsia="ru-KZ"/>
        </w:rPr>
        <w:softHyphen/>
        <w:t>фиксировать до 25 таких перегруппировок.</w:t>
      </w:r>
    </w:p>
    <w:p w14:paraId="0A9B6D69" w14:textId="77777777" w:rsidR="0020790A" w:rsidRPr="0020790A" w:rsidRDefault="0020790A" w:rsidP="0020790A">
      <w:pPr>
        <w:shd w:val="clear" w:color="auto" w:fill="FFFFFF"/>
        <w:ind w:firstLine="567"/>
        <w:jc w:val="both"/>
        <w:rPr>
          <w:lang w:val="ru-KZ" w:eastAsia="ru-KZ"/>
        </w:rPr>
      </w:pPr>
      <w:r w:rsidRPr="0020790A">
        <w:rPr>
          <w:lang w:val="ru-KZ" w:eastAsia="ru-KZ"/>
        </w:rPr>
        <w:t>2. К 4—5 годам группы охватывают от 2 до 5 детей, а продолжительность совмест</w:t>
      </w:r>
      <w:r w:rsidRPr="0020790A">
        <w:rPr>
          <w:lang w:val="ru-KZ" w:eastAsia="ru-KZ"/>
        </w:rPr>
        <w:softHyphen/>
        <w:t>ной игры здесь доходит до 40-50 минут (чаще около 15 минут). Обычно игра начи</w:t>
      </w:r>
      <w:r w:rsidRPr="0020790A">
        <w:rPr>
          <w:lang w:val="ru-KZ" w:eastAsia="ru-KZ"/>
        </w:rPr>
        <w:softHyphen/>
        <w:t>нается одним ребенком, а затем к нему присоединяются другие; предложение одного ребенка находит отклик у других детей, на основе чего возникают игры с общим сюжетом. В среднем дошкольном возрасте дети уже могут согласовывать свои дей</w:t>
      </w:r>
      <w:r w:rsidRPr="0020790A">
        <w:rPr>
          <w:lang w:val="ru-KZ" w:eastAsia="ru-KZ"/>
        </w:rPr>
        <w:softHyphen/>
        <w:t>ствия, распределять роли и обязанности.</w:t>
      </w:r>
    </w:p>
    <w:p w14:paraId="07C10B2C" w14:textId="77777777" w:rsidR="0020790A" w:rsidRPr="0020790A" w:rsidRDefault="0020790A" w:rsidP="0020790A">
      <w:pPr>
        <w:shd w:val="clear" w:color="auto" w:fill="FFFFFF"/>
        <w:ind w:firstLine="567"/>
        <w:jc w:val="both"/>
        <w:rPr>
          <w:lang w:val="ru-KZ" w:eastAsia="ru-KZ"/>
        </w:rPr>
      </w:pPr>
      <w:r w:rsidRPr="0020790A">
        <w:rPr>
          <w:lang w:val="ru-KZ" w:eastAsia="ru-KZ"/>
        </w:rPr>
        <w:t>3. У детей 6—7 лет уже есть предварительное планирование игры, распределение ролей до ее начала и коллективный подбор игрушек. Группы в игре становятся мно</w:t>
      </w:r>
      <w:r w:rsidRPr="0020790A">
        <w:rPr>
          <w:lang w:val="ru-KZ" w:eastAsia="ru-KZ"/>
        </w:rPr>
        <w:softHyphen/>
        <w:t>гочисленными и долговременными (иногда дети способны играть одну игру в тече</w:t>
      </w:r>
      <w:r w:rsidRPr="0020790A">
        <w:rPr>
          <w:lang w:val="ru-KZ" w:eastAsia="ru-KZ"/>
        </w:rPr>
        <w:softHyphen/>
        <w:t>ние нескольких дней, сохраняя игрушки и игровое пространство).</w:t>
      </w:r>
    </w:p>
    <w:p w14:paraId="13D6490A" w14:textId="77777777" w:rsidR="0020790A" w:rsidRPr="0020790A" w:rsidRDefault="0020790A" w:rsidP="0020790A">
      <w:pPr>
        <w:shd w:val="clear" w:color="auto" w:fill="FFFFFF"/>
        <w:ind w:firstLine="567"/>
        <w:jc w:val="both"/>
        <w:rPr>
          <w:lang w:val="ru-KZ" w:eastAsia="ru-KZ"/>
        </w:rPr>
      </w:pPr>
      <w:r w:rsidRPr="0020790A">
        <w:rPr>
          <w:bCs/>
          <w:i/>
          <w:u w:val="single"/>
          <w:lang w:val="ru-KZ" w:eastAsia="ru-KZ"/>
        </w:rPr>
        <w:t>Тематика игр</w:t>
      </w:r>
      <w:r w:rsidRPr="0020790A">
        <w:rPr>
          <w:lang w:val="ru-KZ" w:eastAsia="ru-KZ"/>
        </w:rPr>
        <w:t> также меняется со временем. Д. Б. Эльконин говорит о двух тема</w:t>
      </w:r>
      <w:r w:rsidRPr="0020790A">
        <w:rPr>
          <w:lang w:val="ru-KZ" w:eastAsia="ru-KZ"/>
        </w:rPr>
        <w:softHyphen/>
        <w:t>тических группах игр: 1) взрослые, их работа, отношения с другими людьми; 2) эмо</w:t>
      </w:r>
      <w:r w:rsidRPr="0020790A">
        <w:rPr>
          <w:lang w:val="ru-KZ" w:eastAsia="ru-KZ"/>
        </w:rPr>
        <w:softHyphen/>
        <w:t>ционально значимые события.</w:t>
      </w:r>
    </w:p>
    <w:p w14:paraId="1EBCC500" w14:textId="77777777" w:rsidR="0020790A" w:rsidRPr="0020790A" w:rsidRDefault="0020790A" w:rsidP="0020790A">
      <w:pPr>
        <w:shd w:val="clear" w:color="auto" w:fill="FFFFFF"/>
        <w:ind w:firstLine="567"/>
        <w:jc w:val="both"/>
        <w:rPr>
          <w:lang w:val="ru-KZ" w:eastAsia="ru-KZ"/>
        </w:rPr>
      </w:pPr>
      <w:r w:rsidRPr="0020790A">
        <w:rPr>
          <w:lang w:val="ru-KZ" w:eastAsia="ru-KZ"/>
        </w:rPr>
        <w:t>По мере усложнения и расширения опыта ребенка изменяется и мотивация иг</w:t>
      </w:r>
      <w:r w:rsidRPr="0020790A">
        <w:rPr>
          <w:lang w:val="ru-KZ" w:eastAsia="ru-KZ"/>
        </w:rPr>
        <w:softHyphen/>
        <w:t>ровой деятельности.</w:t>
      </w:r>
    </w:p>
    <w:p w14:paraId="4ADE4599" w14:textId="77777777" w:rsidR="0020790A" w:rsidRPr="0020790A" w:rsidRDefault="0020790A" w:rsidP="006D76A9">
      <w:pPr>
        <w:numPr>
          <w:ilvl w:val="0"/>
          <w:numId w:val="22"/>
        </w:numPr>
        <w:shd w:val="clear" w:color="auto" w:fill="FFFFFF"/>
        <w:ind w:left="0" w:firstLine="567"/>
        <w:jc w:val="both"/>
        <w:rPr>
          <w:lang w:val="ru-KZ" w:eastAsia="ru-KZ"/>
        </w:rPr>
      </w:pPr>
      <w:r w:rsidRPr="0020790A">
        <w:rPr>
          <w:lang w:val="ru-KZ" w:eastAsia="ru-KZ"/>
        </w:rPr>
        <w:t>Для младшего и среднего дошкольного возраста ха</w:t>
      </w:r>
      <w:r w:rsidRPr="0020790A">
        <w:rPr>
          <w:lang w:val="ru-KZ" w:eastAsia="ru-KZ"/>
        </w:rPr>
        <w:softHyphen/>
        <w:t>рактерным мотивом служит воссоздание эмоционально значимых ситуаций и дейст</w:t>
      </w:r>
      <w:r w:rsidRPr="0020790A">
        <w:rPr>
          <w:lang w:val="ru-KZ" w:eastAsia="ru-KZ"/>
        </w:rPr>
        <w:softHyphen/>
        <w:t>вий значимых взрослых и желание общаться.</w:t>
      </w:r>
    </w:p>
    <w:p w14:paraId="30185092" w14:textId="77777777" w:rsidR="00BE6228" w:rsidRPr="00BE6228" w:rsidRDefault="0020790A" w:rsidP="006D76A9">
      <w:pPr>
        <w:numPr>
          <w:ilvl w:val="0"/>
          <w:numId w:val="22"/>
        </w:numPr>
        <w:shd w:val="clear" w:color="auto" w:fill="FFFFFF"/>
        <w:ind w:left="0" w:firstLine="567"/>
        <w:jc w:val="both"/>
        <w:rPr>
          <w:lang w:val="ru-KZ" w:eastAsia="ru-KZ"/>
        </w:rPr>
      </w:pPr>
      <w:r w:rsidRPr="0020790A">
        <w:rPr>
          <w:lang w:val="ru-KZ" w:eastAsia="ru-KZ"/>
        </w:rPr>
        <w:t>Для старших дошкольников мотивом становится еще и фантазирование, так как оно связано с относи</w:t>
      </w:r>
      <w:r w:rsidRPr="0020790A">
        <w:rPr>
          <w:lang w:val="ru-KZ" w:eastAsia="ru-KZ"/>
        </w:rPr>
        <w:softHyphen/>
        <w:t>тельной независимостью от внешних обстоятельств и возможностью действовать по «собственному хотению, по собственному велению».</w:t>
      </w:r>
      <w:r w:rsidR="00BE6228">
        <w:rPr>
          <w:lang w:eastAsia="ru-KZ"/>
        </w:rPr>
        <w:t>\</w:t>
      </w:r>
    </w:p>
    <w:p w14:paraId="260C9706" w14:textId="75754D03" w:rsidR="0020790A" w:rsidRPr="0020790A" w:rsidRDefault="0020790A" w:rsidP="00BE6228">
      <w:pPr>
        <w:shd w:val="clear" w:color="auto" w:fill="FFFFFF"/>
        <w:ind w:left="567"/>
        <w:jc w:val="both"/>
        <w:rPr>
          <w:i/>
          <w:u w:val="single"/>
          <w:lang w:val="ru-KZ" w:eastAsia="ru-KZ"/>
        </w:rPr>
      </w:pPr>
      <w:r w:rsidRPr="0020790A">
        <w:rPr>
          <w:bCs/>
          <w:i/>
          <w:u w:val="single"/>
          <w:lang w:val="ru-KZ" w:eastAsia="ru-KZ"/>
        </w:rPr>
        <w:t>Изобразительная деятельность</w:t>
      </w:r>
    </w:p>
    <w:p w14:paraId="4C0A9506" w14:textId="77777777" w:rsidR="0020790A" w:rsidRPr="0020790A" w:rsidRDefault="0020790A" w:rsidP="0020790A">
      <w:pPr>
        <w:shd w:val="clear" w:color="auto" w:fill="FFFFFF"/>
        <w:ind w:firstLine="567"/>
        <w:jc w:val="both"/>
        <w:rPr>
          <w:lang w:val="ru-KZ" w:eastAsia="ru-KZ"/>
        </w:rPr>
      </w:pPr>
      <w:r w:rsidRPr="0020790A">
        <w:rPr>
          <w:lang w:val="ru-KZ" w:eastAsia="ru-KZ"/>
        </w:rPr>
        <w:t>Специфику рисования как особого вида деятельности, как указывает В. С. Мухина, составляет именно изо</w:t>
      </w:r>
      <w:r w:rsidRPr="0020790A">
        <w:rPr>
          <w:lang w:val="ru-KZ" w:eastAsia="ru-KZ"/>
        </w:rPr>
        <w:softHyphen/>
        <w:t>бразительная, знаковая функция.</w:t>
      </w:r>
    </w:p>
    <w:p w14:paraId="4D03EAD5" w14:textId="77777777" w:rsidR="0020790A" w:rsidRPr="0020790A" w:rsidRDefault="0020790A" w:rsidP="0020790A">
      <w:pPr>
        <w:shd w:val="clear" w:color="auto" w:fill="FFFFFF"/>
        <w:ind w:firstLine="567"/>
        <w:jc w:val="both"/>
        <w:rPr>
          <w:lang w:val="ru-KZ" w:eastAsia="ru-KZ"/>
        </w:rPr>
      </w:pPr>
      <w:r w:rsidRPr="0020790A">
        <w:rPr>
          <w:lang w:val="ru-KZ" w:eastAsia="ru-KZ"/>
        </w:rPr>
        <w:t xml:space="preserve">Ей предшествует </w:t>
      </w:r>
      <w:proofErr w:type="spellStart"/>
      <w:r w:rsidRPr="0020790A">
        <w:rPr>
          <w:lang w:val="ru-KZ" w:eastAsia="ru-KZ"/>
        </w:rPr>
        <w:t>дотобразительный</w:t>
      </w:r>
      <w:proofErr w:type="spellEnd"/>
      <w:r w:rsidRPr="0020790A">
        <w:rPr>
          <w:lang w:val="ru-KZ" w:eastAsia="ru-KZ"/>
        </w:rPr>
        <w:t xml:space="preserve"> период в конце раннего детства — стадия кара</w:t>
      </w:r>
      <w:r w:rsidRPr="0020790A">
        <w:rPr>
          <w:lang w:val="ru-KZ" w:eastAsia="ru-KZ"/>
        </w:rPr>
        <w:softHyphen/>
        <w:t>куль, т.е. всевозможных графических построений, не несущих в себе изобразитель</w:t>
      </w:r>
      <w:r w:rsidRPr="0020790A">
        <w:rPr>
          <w:lang w:val="ru-KZ" w:eastAsia="ru-KZ"/>
        </w:rPr>
        <w:softHyphen/>
        <w:t>ного замысла и не имеющих изначально знакового смысла. На этой стадии происхо</w:t>
      </w:r>
      <w:r w:rsidRPr="0020790A">
        <w:rPr>
          <w:lang w:val="ru-KZ" w:eastAsia="ru-KZ"/>
        </w:rPr>
        <w:softHyphen/>
        <w:t>дит овладение карандашом, как специфическим предметом как орудием деятельно</w:t>
      </w:r>
      <w:r w:rsidRPr="0020790A">
        <w:rPr>
          <w:lang w:val="ru-KZ" w:eastAsia="ru-KZ"/>
        </w:rPr>
        <w:softHyphen/>
        <w:t>сти.</w:t>
      </w:r>
    </w:p>
    <w:p w14:paraId="2A54DD8C" w14:textId="77777777" w:rsidR="0020790A" w:rsidRPr="0020790A" w:rsidRDefault="0020790A" w:rsidP="0020790A">
      <w:pPr>
        <w:shd w:val="clear" w:color="auto" w:fill="FFFFFF"/>
        <w:ind w:firstLine="567"/>
        <w:jc w:val="both"/>
        <w:rPr>
          <w:lang w:val="ru-KZ" w:eastAsia="ru-KZ"/>
        </w:rPr>
      </w:pPr>
      <w:r w:rsidRPr="0020790A">
        <w:rPr>
          <w:lang w:val="ru-KZ" w:eastAsia="ru-KZ"/>
        </w:rPr>
        <w:t>К 3 годам ребенок имеет уже некоторый графический опыт и некоторый запас графических образов, позволяющих ему изображать предметы. Но ограниченность этого запаса становится очевидной, если попросить 3-летнего ребенка нарисовать, например, последовательность таких предметов: мяч, арбуз, картофелину, воздуш</w:t>
      </w:r>
      <w:r w:rsidRPr="0020790A">
        <w:rPr>
          <w:lang w:val="ru-KZ" w:eastAsia="ru-KZ"/>
        </w:rPr>
        <w:softHyphen/>
        <w:t>ный шар, грушу, свеклу, лампочку и кубик. Все перечисленные предметы ребенок изображает при помощи одинаковых неправильных кружочков. Так же одинаково младшие дошкольники изображают любого человека — в виде «</w:t>
      </w:r>
      <w:proofErr w:type="spellStart"/>
      <w:r w:rsidRPr="0020790A">
        <w:rPr>
          <w:lang w:val="ru-KZ" w:eastAsia="ru-KZ"/>
        </w:rPr>
        <w:t>головонога</w:t>
      </w:r>
      <w:proofErr w:type="spellEnd"/>
      <w:r w:rsidRPr="0020790A">
        <w:rPr>
          <w:lang w:val="ru-KZ" w:eastAsia="ru-KZ"/>
        </w:rPr>
        <w:t>».</w:t>
      </w:r>
    </w:p>
    <w:p w14:paraId="14C41A7B" w14:textId="77777777" w:rsidR="0020790A" w:rsidRPr="0020790A" w:rsidRDefault="0020790A" w:rsidP="0020790A">
      <w:pPr>
        <w:shd w:val="clear" w:color="auto" w:fill="FFFFFF"/>
        <w:ind w:firstLine="567"/>
        <w:jc w:val="both"/>
        <w:rPr>
          <w:lang w:val="ru-KZ" w:eastAsia="ru-KZ"/>
        </w:rPr>
      </w:pPr>
      <w:r w:rsidRPr="0020790A">
        <w:rPr>
          <w:lang w:val="ru-KZ" w:eastAsia="ru-KZ"/>
        </w:rPr>
        <w:t>Ребенок в какие-то моменты внезапно узнает в начертанных им каракулях тот или иной предмет и называет его. От «узнавания» случайно воз</w:t>
      </w:r>
      <w:r w:rsidRPr="0020790A">
        <w:rPr>
          <w:lang w:val="ru-KZ" w:eastAsia="ru-KZ"/>
        </w:rPr>
        <w:softHyphen/>
        <w:t>никшего сочетания штрихов ребенок переходит к намеренному изображению предмета. На протяжении дошкольного возраста происходит постепенное опере</w:t>
      </w:r>
      <w:r w:rsidRPr="0020790A">
        <w:rPr>
          <w:lang w:val="ru-KZ" w:eastAsia="ru-KZ"/>
        </w:rPr>
        <w:softHyphen/>
        <w:t xml:space="preserve">жение называния, а не изображения. Если младшие дошкольники </w:t>
      </w:r>
      <w:r w:rsidRPr="0020790A">
        <w:rPr>
          <w:lang w:val="ru-KZ" w:eastAsia="ru-KZ"/>
        </w:rPr>
        <w:lastRenderedPageBreak/>
        <w:t>сначала рисуют нечто, а потом, узнав, это называют, то средние дошкольники называют изображе</w:t>
      </w:r>
      <w:r w:rsidRPr="0020790A">
        <w:rPr>
          <w:lang w:val="ru-KZ" w:eastAsia="ru-KZ"/>
        </w:rPr>
        <w:softHyphen/>
        <w:t>ние в процессе рисования и дорисовывают в соответствии с данным наименованием. Старшие дошкольники сначала планируют и называют то, что намерены нарисовать, а затем старательно рисуют в соответствии с замыслом. Так же, с возрастом, нарас</w:t>
      </w:r>
      <w:r w:rsidRPr="0020790A">
        <w:rPr>
          <w:lang w:val="ru-KZ" w:eastAsia="ru-KZ"/>
        </w:rPr>
        <w:softHyphen/>
        <w:t>тают и способность ребенка узнавать нарисованное другими и рисовать для других, а также речевое сопровождение рисования, стремление к достоверности изображае</w:t>
      </w:r>
      <w:r w:rsidRPr="0020790A">
        <w:rPr>
          <w:lang w:val="ru-KZ" w:eastAsia="ru-KZ"/>
        </w:rPr>
        <w:softHyphen/>
        <w:t>мого.</w:t>
      </w:r>
    </w:p>
    <w:p w14:paraId="42389343" w14:textId="77777777" w:rsidR="0020790A" w:rsidRPr="0020790A" w:rsidRDefault="0020790A" w:rsidP="0020790A">
      <w:pPr>
        <w:shd w:val="clear" w:color="auto" w:fill="FFFFFF"/>
        <w:ind w:firstLine="567"/>
        <w:jc w:val="both"/>
        <w:rPr>
          <w:lang w:val="ru-KZ" w:eastAsia="ru-KZ"/>
        </w:rPr>
      </w:pPr>
      <w:r w:rsidRPr="0020790A">
        <w:rPr>
          <w:lang w:val="ru-KZ" w:eastAsia="ru-KZ"/>
        </w:rPr>
        <w:t>Большая часть рисунков младших и средних дошкольников — это изображения отдельных предметов (человечки, домики, цветы, автомобили и т.д., а под влиянием занятий по рисованию в детском саду — ленточки, дорожки, заборчики, солнце, ша</w:t>
      </w:r>
      <w:r w:rsidRPr="0020790A">
        <w:rPr>
          <w:lang w:val="ru-KZ" w:eastAsia="ru-KZ"/>
        </w:rPr>
        <w:softHyphen/>
        <w:t>рики, снеговики, елочки и т.д.). В это время дети рисуют довольно шаблонно, следуя принятому однажды образцу. Сходство изображения с реальным объектом для ре</w:t>
      </w:r>
      <w:r w:rsidRPr="0020790A">
        <w:rPr>
          <w:lang w:val="ru-KZ" w:eastAsia="ru-KZ"/>
        </w:rPr>
        <w:softHyphen/>
        <w:t>бенка несущественно: он знает, что так рисуют этот объект, и этого оказывается достаточно. Поэтому шаблонные образцы изображения отдельных предметов (доми</w:t>
      </w:r>
      <w:r w:rsidRPr="0020790A">
        <w:rPr>
          <w:lang w:val="ru-KZ" w:eastAsia="ru-KZ"/>
        </w:rPr>
        <w:softHyphen/>
        <w:t>ка, лодочки, человечка, елочки и т.д.) передаются из поколения в поколение, надолго закрепляясь в возрастах.</w:t>
      </w:r>
    </w:p>
    <w:p w14:paraId="0F763C1F" w14:textId="77777777" w:rsidR="0020790A" w:rsidRPr="0020790A" w:rsidRDefault="0020790A" w:rsidP="0020790A">
      <w:pPr>
        <w:shd w:val="clear" w:color="auto" w:fill="FFFFFF"/>
        <w:ind w:firstLine="567"/>
        <w:jc w:val="both"/>
        <w:rPr>
          <w:lang w:val="ru-KZ" w:eastAsia="ru-KZ"/>
        </w:rPr>
      </w:pPr>
      <w:r w:rsidRPr="0020790A">
        <w:rPr>
          <w:i/>
          <w:iCs/>
          <w:lang w:val="ru-KZ" w:eastAsia="ru-KZ"/>
        </w:rPr>
        <w:t>Так, современные городские дети, живущие в высоких мно</w:t>
      </w:r>
      <w:r w:rsidRPr="0020790A">
        <w:rPr>
          <w:i/>
          <w:iCs/>
          <w:lang w:val="ru-KZ" w:eastAsia="ru-KZ"/>
        </w:rPr>
        <w:softHyphen/>
        <w:t>гоэтажках, все же рисуют одноэтажный домик с треугольной крышей и трубой, из которой идет дым.</w:t>
      </w:r>
    </w:p>
    <w:p w14:paraId="45ED2F61" w14:textId="0227C717" w:rsidR="0020790A" w:rsidRPr="0020790A" w:rsidRDefault="0020790A" w:rsidP="0020790A">
      <w:pPr>
        <w:shd w:val="clear" w:color="auto" w:fill="FFFFFF"/>
        <w:ind w:firstLine="567"/>
        <w:jc w:val="both"/>
        <w:rPr>
          <w:lang w:val="ru-KZ" w:eastAsia="ru-KZ"/>
        </w:rPr>
      </w:pPr>
      <w:r w:rsidRPr="0020790A">
        <w:rPr>
          <w:lang w:val="ru-KZ" w:eastAsia="ru-KZ"/>
        </w:rPr>
        <w:t xml:space="preserve">Ребенок изображает в рисунке не то, что он видит, но и то, что он знает об объекте (пример тому </w:t>
      </w:r>
      <w:r w:rsidR="00BE6228">
        <w:rPr>
          <w:lang w:eastAsia="ru-KZ"/>
        </w:rPr>
        <w:t>-</w:t>
      </w:r>
      <w:r w:rsidRPr="0020790A">
        <w:rPr>
          <w:lang w:val="ru-KZ" w:eastAsia="ru-KZ"/>
        </w:rPr>
        <w:t xml:space="preserve"> «прозрачные» или «рентгеновские» рисунки), то, что ему представляется главным существенным в объекте. Изображение предмета поэтому сильно зависит от степени знакомства с ним ребенка.</w:t>
      </w:r>
    </w:p>
    <w:p w14:paraId="373F65F8" w14:textId="77777777" w:rsidR="0020790A" w:rsidRPr="0020790A" w:rsidRDefault="0020790A" w:rsidP="0020790A">
      <w:pPr>
        <w:shd w:val="clear" w:color="auto" w:fill="FFFFFF"/>
        <w:ind w:firstLine="567"/>
        <w:jc w:val="both"/>
        <w:rPr>
          <w:lang w:val="ru-KZ" w:eastAsia="ru-KZ"/>
        </w:rPr>
      </w:pPr>
      <w:r w:rsidRPr="0020790A">
        <w:rPr>
          <w:lang w:val="ru-KZ" w:eastAsia="ru-KZ"/>
        </w:rPr>
        <w:t>Это относится и к использованию цвета в рисовании. Так, в младшем и среднем дошкольном возрасте дети почти не соотносят цвет объекта с цветом используемого карандаша или фломастера. Они выбирают цвет ли</w:t>
      </w:r>
      <w:r w:rsidRPr="0020790A">
        <w:rPr>
          <w:lang w:val="ru-KZ" w:eastAsia="ru-KZ"/>
        </w:rPr>
        <w:softHyphen/>
        <w:t>бо совсем случайно, используя первый попавшийся карандаш, либо всегда берут свой «любимый» цвет. Часто дети стараются в рисунке использовать как можно больше разных цветов и рисуют, попеременно используя много зажатых в кулаке карандашей. Только после 4 лет ребенок начинает использовать цвет как обязатель</w:t>
      </w:r>
      <w:r w:rsidRPr="0020790A">
        <w:rPr>
          <w:lang w:val="ru-KZ" w:eastAsia="ru-KZ"/>
        </w:rPr>
        <w:softHyphen/>
        <w:t>ный признак изображаемого объекта. На всех рисунках заметны следы штрихового закрашивания травы зеленым цветом, неба — синим, солнца — красным или жел</w:t>
      </w:r>
      <w:r w:rsidRPr="0020790A">
        <w:rPr>
          <w:lang w:val="ru-KZ" w:eastAsia="ru-KZ"/>
        </w:rPr>
        <w:softHyphen/>
        <w:t>тым, но это еще не результат собственных наблюдений, а заимствование цветовых шаблонов взрослых (подобно домику с трубой).</w:t>
      </w:r>
    </w:p>
    <w:p w14:paraId="1637AABF" w14:textId="77777777" w:rsidR="0020790A" w:rsidRPr="0020790A" w:rsidRDefault="0020790A" w:rsidP="0020790A">
      <w:pPr>
        <w:shd w:val="clear" w:color="auto" w:fill="FFFFFF"/>
        <w:ind w:firstLine="567"/>
        <w:jc w:val="both"/>
        <w:rPr>
          <w:lang w:val="ru-KZ" w:eastAsia="ru-KZ"/>
        </w:rPr>
      </w:pPr>
      <w:r w:rsidRPr="0020790A">
        <w:rPr>
          <w:lang w:val="ru-KZ" w:eastAsia="ru-KZ"/>
        </w:rPr>
        <w:t>Чем старше дошкольник, тем лучше он передает в рисовании цвет и форму пред</w:t>
      </w:r>
      <w:r w:rsidRPr="0020790A">
        <w:rPr>
          <w:lang w:val="ru-KZ" w:eastAsia="ru-KZ"/>
        </w:rPr>
        <w:softHyphen/>
        <w:t>метов.</w:t>
      </w:r>
    </w:p>
    <w:p w14:paraId="709E1815" w14:textId="77777777" w:rsidR="0020790A" w:rsidRPr="0020790A" w:rsidRDefault="0020790A" w:rsidP="0020790A">
      <w:pPr>
        <w:shd w:val="clear" w:color="auto" w:fill="FFFFFF"/>
        <w:ind w:firstLine="567"/>
        <w:jc w:val="both"/>
        <w:rPr>
          <w:lang w:val="ru-KZ" w:eastAsia="ru-KZ"/>
        </w:rPr>
      </w:pPr>
      <w:r w:rsidRPr="0020790A">
        <w:rPr>
          <w:lang w:val="ru-KZ" w:eastAsia="ru-KZ"/>
        </w:rPr>
        <w:t>Старший дошкольный возраст (особенно 5 лет и старше) — возраст расцвета ри</w:t>
      </w:r>
      <w:r w:rsidRPr="0020790A">
        <w:rPr>
          <w:lang w:val="ru-KZ" w:eastAsia="ru-KZ"/>
        </w:rPr>
        <w:softHyphen/>
        <w:t>сования. В это время от изображения отдельных предметов дети переходят, как в иг</w:t>
      </w:r>
      <w:r w:rsidRPr="0020790A">
        <w:rPr>
          <w:lang w:val="ru-KZ" w:eastAsia="ru-KZ"/>
        </w:rPr>
        <w:softHyphen/>
        <w:t>ре, к сюжетному рисованию (изображению бытовых сцен и событий, иллюстраций к сказкам и мультфильмам) со множеством предметов и персонажей.</w:t>
      </w:r>
    </w:p>
    <w:p w14:paraId="7C0ECE65" w14:textId="77777777" w:rsidR="0020790A" w:rsidRPr="0020790A" w:rsidRDefault="0020790A" w:rsidP="0020790A">
      <w:pPr>
        <w:shd w:val="clear" w:color="auto" w:fill="FFFFFF"/>
        <w:ind w:firstLine="567"/>
        <w:jc w:val="both"/>
        <w:rPr>
          <w:lang w:val="ru-KZ" w:eastAsia="ru-KZ"/>
        </w:rPr>
      </w:pPr>
      <w:r w:rsidRPr="0020790A">
        <w:rPr>
          <w:lang w:val="ru-KZ" w:eastAsia="ru-KZ"/>
        </w:rPr>
        <w:t>Старшие дошкольники почти всегда имеют предварительный замысел рисунка, которому стараются следовать. Поэтому в это время дети активно пользуются ласти</w:t>
      </w:r>
      <w:r w:rsidRPr="0020790A">
        <w:rPr>
          <w:lang w:val="ru-KZ" w:eastAsia="ru-KZ"/>
        </w:rPr>
        <w:softHyphen/>
        <w:t>ком и исправляют неточные изображения в соответствии с имеющимися представ</w:t>
      </w:r>
      <w:r w:rsidRPr="0020790A">
        <w:rPr>
          <w:lang w:val="ru-KZ" w:eastAsia="ru-KZ"/>
        </w:rPr>
        <w:softHyphen/>
        <w:t>лениями. Здесь ребенок часто испытывает расхождение между образом, имеющимся в представлении, и техническими средствами его воплощения.</w:t>
      </w:r>
    </w:p>
    <w:p w14:paraId="5F10E0C4" w14:textId="77777777" w:rsidR="0020790A" w:rsidRPr="0020790A" w:rsidRDefault="0020790A" w:rsidP="0020790A">
      <w:pPr>
        <w:shd w:val="clear" w:color="auto" w:fill="FFFFFF"/>
        <w:ind w:firstLine="567"/>
        <w:jc w:val="both"/>
        <w:rPr>
          <w:lang w:val="ru-KZ" w:eastAsia="ru-KZ"/>
        </w:rPr>
      </w:pPr>
      <w:r w:rsidRPr="0020790A">
        <w:rPr>
          <w:lang w:val="ru-KZ" w:eastAsia="ru-KZ"/>
        </w:rPr>
        <w:t>В старшем дошкольном возрасте ребенок немного понимает пропорции и пер</w:t>
      </w:r>
      <w:r w:rsidRPr="0020790A">
        <w:rPr>
          <w:lang w:val="ru-KZ" w:eastAsia="ru-KZ"/>
        </w:rPr>
        <w:softHyphen/>
        <w:t>спективу, но все же большинство его рисунков плоскостные. Типичным является расположение предметов в ряд на одной линии или по «этажам».</w:t>
      </w:r>
    </w:p>
    <w:p w14:paraId="258BA495" w14:textId="77777777" w:rsidR="0020790A" w:rsidRPr="0020790A" w:rsidRDefault="0020790A" w:rsidP="0020790A">
      <w:pPr>
        <w:shd w:val="clear" w:color="auto" w:fill="FFFFFF"/>
        <w:ind w:firstLine="567"/>
        <w:jc w:val="both"/>
        <w:rPr>
          <w:lang w:val="ru-KZ" w:eastAsia="ru-KZ"/>
        </w:rPr>
      </w:pPr>
      <w:r w:rsidRPr="0020790A">
        <w:rPr>
          <w:lang w:val="ru-KZ" w:eastAsia="ru-KZ"/>
        </w:rPr>
        <w:t>Особенностью рисунков в это время является также их насыщение деталями реалистического плана. Особенности предметов и явлений часто не прорисовыва</w:t>
      </w:r>
      <w:r w:rsidRPr="0020790A">
        <w:rPr>
          <w:lang w:val="ru-KZ" w:eastAsia="ru-KZ"/>
        </w:rPr>
        <w:softHyphen/>
        <w:t>ются ребенком, а только обозначаются (причем дети обозначают в рисунке даже то, что в данной проекции увидеть нельзя — это так называемые «рентгеновские рисун</w:t>
      </w:r>
      <w:r w:rsidRPr="0020790A">
        <w:rPr>
          <w:lang w:val="ru-KZ" w:eastAsia="ru-KZ"/>
        </w:rPr>
        <w:softHyphen/>
        <w:t>ки», когда сквозь фигуры первого плана «просвечивают» фигуры второго плана; изображение обоих глаз, носа, рук и ног у человека, стоящего в профиль, и т.д.): так, 5 пальцев на руке изображаются пучком линий или «колбасок», отходящих от круг</w:t>
      </w:r>
      <w:r w:rsidRPr="0020790A">
        <w:rPr>
          <w:lang w:val="ru-KZ" w:eastAsia="ru-KZ"/>
        </w:rPr>
        <w:softHyphen/>
        <w:t>лой ладони, волосы часто рисуются по одной волосинке дыбом или заменяются че</w:t>
      </w:r>
      <w:r w:rsidRPr="0020790A">
        <w:rPr>
          <w:lang w:val="ru-KZ" w:eastAsia="ru-KZ"/>
        </w:rPr>
        <w:softHyphen/>
        <w:t>лочкой и т.д.</w:t>
      </w:r>
    </w:p>
    <w:p w14:paraId="7935B8C0" w14:textId="77777777" w:rsidR="0020790A" w:rsidRPr="0020790A" w:rsidRDefault="0020790A" w:rsidP="0020790A">
      <w:pPr>
        <w:shd w:val="clear" w:color="auto" w:fill="FFFFFF"/>
        <w:ind w:firstLine="567"/>
        <w:jc w:val="both"/>
        <w:rPr>
          <w:lang w:val="ru-KZ" w:eastAsia="ru-KZ"/>
        </w:rPr>
      </w:pPr>
      <w:r w:rsidRPr="0020790A">
        <w:rPr>
          <w:lang w:val="ru-KZ" w:eastAsia="ru-KZ"/>
        </w:rPr>
        <w:t>Дошкольник выражает в рисунке и собственное отношение к изображаемым предметам и явлениям. В старшем дошкольном возрасте в рисунках появляются та</w:t>
      </w:r>
      <w:r w:rsidRPr="0020790A">
        <w:rPr>
          <w:lang w:val="ru-KZ" w:eastAsia="ru-KZ"/>
        </w:rPr>
        <w:softHyphen/>
        <w:t>кие приемы, как преувеличение, использование цвета как символа «плохого» или «хорошего», тщательная прорисовка деталей «красивого», «хорошего», «любимого» и небрежное исполнение «плохого» и т.д.</w:t>
      </w:r>
    </w:p>
    <w:p w14:paraId="1CFD88AD" w14:textId="77777777" w:rsidR="0020790A" w:rsidRPr="0020790A" w:rsidRDefault="0020790A" w:rsidP="0020790A">
      <w:pPr>
        <w:shd w:val="clear" w:color="auto" w:fill="FFFFFF"/>
        <w:ind w:firstLine="567"/>
        <w:jc w:val="both"/>
        <w:rPr>
          <w:lang w:val="ru-KZ" w:eastAsia="ru-KZ"/>
        </w:rPr>
      </w:pPr>
      <w:r w:rsidRPr="0020790A">
        <w:rPr>
          <w:lang w:val="ru-KZ" w:eastAsia="ru-KZ"/>
        </w:rPr>
        <w:lastRenderedPageBreak/>
        <w:t>С возрастом все более заметными становятся индивидуальные различия в рисо</w:t>
      </w:r>
      <w:r w:rsidRPr="0020790A">
        <w:rPr>
          <w:lang w:val="ru-KZ" w:eastAsia="ru-KZ"/>
        </w:rPr>
        <w:softHyphen/>
        <w:t>вании детей. Это проявляется и в содержании рисунков, и в технике изображения, и в выборе тем. Некоторые дети чаще изображают бытовые темы, другие — собст</w:t>
      </w:r>
      <w:r w:rsidRPr="0020790A">
        <w:rPr>
          <w:lang w:val="ru-KZ" w:eastAsia="ru-KZ"/>
        </w:rPr>
        <w:softHyphen/>
        <w:t>венные эмоциональные впечатления, третьи делают иллюстрации к сказкам, расска</w:t>
      </w:r>
      <w:r w:rsidRPr="0020790A">
        <w:rPr>
          <w:lang w:val="ru-KZ" w:eastAsia="ru-KZ"/>
        </w:rPr>
        <w:softHyphen/>
        <w:t>зам, четвертые вообще создают фантастические изображения. У всех детей есть из</w:t>
      </w:r>
      <w:r w:rsidRPr="0020790A">
        <w:rPr>
          <w:lang w:val="ru-KZ" w:eastAsia="ru-KZ"/>
        </w:rPr>
        <w:softHyphen/>
        <w:t>любленные темы, которые время от времени меняются. Несмотря на все различия, в рисунках всегда могут быть выделены некоторые общие компоненты, и только по</w:t>
      </w:r>
      <w:r w:rsidRPr="0020790A">
        <w:rPr>
          <w:lang w:val="ru-KZ" w:eastAsia="ru-KZ"/>
        </w:rPr>
        <w:softHyphen/>
        <w:t>сле 5 лет ребенок учится преодолевать привычные шаблоны и рисовать то, что ему интересно.</w:t>
      </w:r>
    </w:p>
    <w:p w14:paraId="4571101E" w14:textId="77777777" w:rsidR="0020790A" w:rsidRPr="0020790A" w:rsidRDefault="0020790A" w:rsidP="0020790A">
      <w:pPr>
        <w:shd w:val="clear" w:color="auto" w:fill="FFFFFF"/>
        <w:ind w:firstLine="567"/>
        <w:jc w:val="both"/>
        <w:rPr>
          <w:u w:val="single"/>
          <w:lang w:val="ru-KZ" w:eastAsia="ru-KZ"/>
        </w:rPr>
      </w:pPr>
      <w:r w:rsidRPr="0020790A">
        <w:rPr>
          <w:bCs/>
          <w:iCs/>
          <w:u w:val="single"/>
          <w:lang w:val="ru-KZ" w:eastAsia="ru-KZ"/>
        </w:rPr>
        <w:t>Конструирование</w:t>
      </w:r>
    </w:p>
    <w:p w14:paraId="1D841C60" w14:textId="5D8BEE9B" w:rsidR="0020790A" w:rsidRPr="0020790A" w:rsidRDefault="0020790A" w:rsidP="0020790A">
      <w:pPr>
        <w:shd w:val="clear" w:color="auto" w:fill="FFFFFF"/>
        <w:ind w:firstLine="567"/>
        <w:jc w:val="both"/>
        <w:rPr>
          <w:lang w:val="ru-KZ" w:eastAsia="ru-KZ"/>
        </w:rPr>
      </w:pPr>
      <w:r w:rsidRPr="0020790A">
        <w:rPr>
          <w:lang w:val="ru-KZ" w:eastAsia="ru-KZ"/>
        </w:rPr>
        <w:t>В дошкольном возрасте выделяется целый вид продуктивных форм деятельно</w:t>
      </w:r>
      <w:r w:rsidRPr="0020790A">
        <w:rPr>
          <w:lang w:val="ru-KZ" w:eastAsia="ru-KZ"/>
        </w:rPr>
        <w:softHyphen/>
        <w:t xml:space="preserve">сти, один из которых </w:t>
      </w:r>
      <w:r w:rsidR="00BE6228">
        <w:rPr>
          <w:lang w:eastAsia="ru-KZ"/>
        </w:rPr>
        <w:t>-</w:t>
      </w:r>
      <w:r w:rsidRPr="0020790A">
        <w:rPr>
          <w:lang w:val="ru-KZ" w:eastAsia="ru-KZ"/>
        </w:rPr>
        <w:t xml:space="preserve"> конструирование.</w:t>
      </w:r>
    </w:p>
    <w:p w14:paraId="704161AB" w14:textId="77777777" w:rsidR="0020790A" w:rsidRPr="0020790A" w:rsidRDefault="0020790A" w:rsidP="0020790A">
      <w:pPr>
        <w:shd w:val="clear" w:color="auto" w:fill="FFFFFF"/>
        <w:ind w:firstLine="567"/>
        <w:jc w:val="both"/>
        <w:rPr>
          <w:lang w:val="ru-KZ" w:eastAsia="ru-KZ"/>
        </w:rPr>
      </w:pPr>
      <w:r w:rsidRPr="0020790A">
        <w:rPr>
          <w:lang w:val="ru-KZ" w:eastAsia="ru-KZ"/>
        </w:rPr>
        <w:t>В младшем дошкольном возрасте оно появляется как умение ребенка по образцу (или по собственному несложному плану) создавать элементарные построения из кубиков, мозаики, деталей конструкторов и т.д. Первоначально подобные действия не являются самостоятельными, они включены в игру и выполняют вспомогатель</w:t>
      </w:r>
      <w:r w:rsidRPr="0020790A">
        <w:rPr>
          <w:lang w:val="ru-KZ" w:eastAsia="ru-KZ"/>
        </w:rPr>
        <w:softHyphen/>
        <w:t>ные функции. В игре бывает достаточно элементарных конструкций для придания им игрового смысла, поэтому постройки весьма элементарны, и многочисленные «заборчики», «столики», «паровозики» похожи друг на друга и могут вполне по хо</w:t>
      </w:r>
      <w:r w:rsidRPr="0020790A">
        <w:rPr>
          <w:lang w:val="ru-KZ" w:eastAsia="ru-KZ"/>
        </w:rPr>
        <w:softHyphen/>
        <w:t>ду игры превращаться друг в друга.</w:t>
      </w:r>
    </w:p>
    <w:p w14:paraId="174CD250" w14:textId="77777777" w:rsidR="0020790A" w:rsidRPr="0020790A" w:rsidRDefault="0020790A" w:rsidP="0020790A">
      <w:pPr>
        <w:shd w:val="clear" w:color="auto" w:fill="FFFFFF"/>
        <w:ind w:firstLine="567"/>
        <w:jc w:val="both"/>
        <w:rPr>
          <w:lang w:val="ru-KZ" w:eastAsia="ru-KZ"/>
        </w:rPr>
      </w:pPr>
      <w:r w:rsidRPr="0020790A">
        <w:rPr>
          <w:lang w:val="ru-KZ" w:eastAsia="ru-KZ"/>
        </w:rPr>
        <w:t>В среднем дошкольном возрасте ребенок постепенно приходит к выделению собственно конструирующей деятельности из игровой и специально конструирует различные предметы и ситуации. В игре или без нее конструктивные замыслы при</w:t>
      </w:r>
      <w:r w:rsidRPr="0020790A">
        <w:rPr>
          <w:lang w:val="ru-KZ" w:eastAsia="ru-KZ"/>
        </w:rPr>
        <w:softHyphen/>
        <w:t>обретают самостоятельное значение и имеют смысл для ребенка уже не как обслу</w:t>
      </w:r>
      <w:r w:rsidRPr="0020790A">
        <w:rPr>
          <w:lang w:val="ru-KZ" w:eastAsia="ru-KZ"/>
        </w:rPr>
        <w:softHyphen/>
        <w:t>живающие игру, а как отдельная продуктивная деятельность. В этом возрасте в ов</w:t>
      </w:r>
      <w:r w:rsidRPr="0020790A">
        <w:rPr>
          <w:lang w:val="ru-KZ" w:eastAsia="ru-KZ"/>
        </w:rPr>
        <w:softHyphen/>
        <w:t>ладение конструированием включаются взрослые, предлагающие как образцы кон</w:t>
      </w:r>
      <w:r w:rsidRPr="0020790A">
        <w:rPr>
          <w:lang w:val="ru-KZ" w:eastAsia="ru-KZ"/>
        </w:rPr>
        <w:softHyphen/>
        <w:t>струкций, так и способы их создания, а также многочисленные игры, развивающие эту деятельность. Развитие конструирующей деятельности в это время проходит три последовательных этапа: 1) конструирование по образцу, 2) конструирование по ус</w:t>
      </w:r>
      <w:r w:rsidRPr="0020790A">
        <w:rPr>
          <w:lang w:val="ru-KZ" w:eastAsia="ru-KZ"/>
        </w:rPr>
        <w:softHyphen/>
        <w:t>ловиям, 3) конструирование по замыслу.</w:t>
      </w:r>
    </w:p>
    <w:p w14:paraId="792CFDD5" w14:textId="3ABA0399" w:rsidR="0020790A" w:rsidRPr="0020790A" w:rsidRDefault="0020790A" w:rsidP="0020790A">
      <w:pPr>
        <w:shd w:val="clear" w:color="auto" w:fill="FFFFFF"/>
        <w:ind w:firstLine="567"/>
        <w:jc w:val="both"/>
        <w:rPr>
          <w:lang w:val="ru-KZ" w:eastAsia="ru-KZ"/>
        </w:rPr>
      </w:pPr>
      <w:r w:rsidRPr="0020790A">
        <w:rPr>
          <w:i/>
          <w:lang w:val="ru-KZ" w:eastAsia="ru-KZ"/>
        </w:rPr>
        <w:t>Конструирование по образцу</w:t>
      </w:r>
      <w:r w:rsidRPr="0020790A">
        <w:rPr>
          <w:lang w:val="ru-KZ" w:eastAsia="ru-KZ"/>
        </w:rPr>
        <w:t xml:space="preserve"> связано с воспроизведением уже готовой конст</w:t>
      </w:r>
      <w:r w:rsidRPr="0020790A">
        <w:rPr>
          <w:lang w:val="ru-KZ" w:eastAsia="ru-KZ"/>
        </w:rPr>
        <w:softHyphen/>
        <w:t xml:space="preserve">рукции по схеме, рисунку, образцу взрослого. </w:t>
      </w:r>
      <w:r w:rsidR="00BE6228" w:rsidRPr="0020790A">
        <w:rPr>
          <w:lang w:val="ru-KZ" w:eastAsia="ru-KZ"/>
        </w:rPr>
        <w:t>Конструирование</w:t>
      </w:r>
      <w:r w:rsidRPr="0020790A">
        <w:rPr>
          <w:lang w:val="ru-KZ" w:eastAsia="ru-KZ"/>
        </w:rPr>
        <w:t xml:space="preserve"> по условиям обычно вплетено в игру и предполагает создание знакомых ребенку конструкций с учетом игровых требований (размер, ширина, высота — что</w:t>
      </w:r>
      <w:r w:rsidRPr="0020790A">
        <w:rPr>
          <w:lang w:val="ru-KZ" w:eastAsia="ru-KZ"/>
        </w:rPr>
        <w:softHyphen/>
        <w:t>бы, например, под мостом прошел пароходик, чтобы в дверь домика проходила кук</w:t>
      </w:r>
      <w:r w:rsidRPr="0020790A">
        <w:rPr>
          <w:lang w:val="ru-KZ" w:eastAsia="ru-KZ"/>
        </w:rPr>
        <w:softHyphen/>
        <w:t>ла, чтобы под воротами проезжал автомобиль и т.д.).</w:t>
      </w:r>
    </w:p>
    <w:p w14:paraId="4E12CC1D" w14:textId="77777777" w:rsidR="0020790A" w:rsidRPr="0020790A" w:rsidRDefault="0020790A" w:rsidP="0020790A">
      <w:pPr>
        <w:shd w:val="clear" w:color="auto" w:fill="FFFFFF"/>
        <w:ind w:firstLine="567"/>
        <w:jc w:val="both"/>
        <w:rPr>
          <w:lang w:val="ru-KZ" w:eastAsia="ru-KZ"/>
        </w:rPr>
      </w:pPr>
      <w:r w:rsidRPr="0020790A">
        <w:rPr>
          <w:lang w:val="ru-KZ" w:eastAsia="ru-KZ"/>
        </w:rPr>
        <w:t xml:space="preserve">Самым сложным видом конструирования, опирающимся на освоение знаковой функции, является </w:t>
      </w:r>
      <w:r w:rsidRPr="0020790A">
        <w:rPr>
          <w:i/>
          <w:lang w:val="ru-KZ" w:eastAsia="ru-KZ"/>
        </w:rPr>
        <w:t>конструирование по замыслу</w:t>
      </w:r>
      <w:r w:rsidRPr="0020790A">
        <w:rPr>
          <w:lang w:val="ru-KZ" w:eastAsia="ru-KZ"/>
        </w:rPr>
        <w:t>. Оно предполагает наличие у ребен</w:t>
      </w:r>
      <w:r w:rsidRPr="0020790A">
        <w:rPr>
          <w:lang w:val="ru-KZ" w:eastAsia="ru-KZ"/>
        </w:rPr>
        <w:softHyphen/>
        <w:t>ка представлений о создаваемой постройке, плана ее создания (какие блоки поло</w:t>
      </w:r>
      <w:r w:rsidRPr="0020790A">
        <w:rPr>
          <w:lang w:val="ru-KZ" w:eastAsia="ru-KZ"/>
        </w:rPr>
        <w:softHyphen/>
        <w:t>жить в основание, а какие — выше, чтобы конструкция не разрушилась), а также знаний о приемах и материалах, с помощью которых ее можно сделать и т.д.</w:t>
      </w:r>
    </w:p>
    <w:p w14:paraId="422D5891" w14:textId="77777777" w:rsidR="0020790A" w:rsidRPr="0020790A" w:rsidRDefault="0020790A" w:rsidP="0020790A">
      <w:pPr>
        <w:shd w:val="clear" w:color="auto" w:fill="FFFFFF"/>
        <w:ind w:firstLine="567"/>
        <w:jc w:val="both"/>
        <w:rPr>
          <w:lang w:val="ru-KZ" w:eastAsia="ru-KZ"/>
        </w:rPr>
      </w:pPr>
      <w:r w:rsidRPr="0020790A">
        <w:rPr>
          <w:lang w:val="ru-KZ" w:eastAsia="ru-KZ"/>
        </w:rPr>
        <w:t>Установлено, что для развития конструктивных представлений ребенку необхо</w:t>
      </w:r>
      <w:r w:rsidRPr="0020790A">
        <w:rPr>
          <w:lang w:val="ru-KZ" w:eastAsia="ru-KZ"/>
        </w:rPr>
        <w:softHyphen/>
        <w:t>дима помощь взрослого в переводе от использования образцов к конструированию по схеме и по словесному описанию. В старшем дошкольном возрасте конструирование становится самостоятельной и достаточно сложной деятельностью: ребенок умеет конструировать не только из готовых бло</w:t>
      </w:r>
      <w:r w:rsidRPr="0020790A">
        <w:rPr>
          <w:lang w:val="ru-KZ" w:eastAsia="ru-KZ"/>
        </w:rPr>
        <w:softHyphen/>
        <w:t>ков, но и из бумаги, пластилина, природного материала, разных отходов. Очень важ</w:t>
      </w:r>
      <w:r w:rsidRPr="0020790A">
        <w:rPr>
          <w:lang w:val="ru-KZ" w:eastAsia="ru-KZ"/>
        </w:rPr>
        <w:softHyphen/>
        <w:t>но то, что появляется тенденция к самостоятельному изготовлению недостающих деталей будущей конструкции. При соответствующем обучении это проявляется в среднем возрасте, а старшие дошкольники уже могут самостоятельно задумать и выполнить оригинальную поделку.</w:t>
      </w:r>
    </w:p>
    <w:p w14:paraId="60AB78F5" w14:textId="77777777" w:rsidR="0020790A" w:rsidRPr="0020790A" w:rsidRDefault="0020790A" w:rsidP="0020790A">
      <w:pPr>
        <w:shd w:val="clear" w:color="auto" w:fill="FFFFFF"/>
        <w:ind w:firstLine="567"/>
        <w:jc w:val="both"/>
        <w:rPr>
          <w:lang w:val="ru-KZ" w:eastAsia="ru-KZ"/>
        </w:rPr>
      </w:pPr>
      <w:r w:rsidRPr="0020790A">
        <w:rPr>
          <w:lang w:val="ru-KZ" w:eastAsia="ru-KZ"/>
        </w:rPr>
        <w:t>Развитие конструирования также идет от создания отдельных предметных конст</w:t>
      </w:r>
      <w:r w:rsidRPr="0020790A">
        <w:rPr>
          <w:lang w:val="ru-KZ" w:eastAsia="ru-KZ"/>
        </w:rPr>
        <w:softHyphen/>
        <w:t>рукций к сюжетному конструированию и от индивидуального к совместному. Стар</w:t>
      </w:r>
      <w:r w:rsidRPr="0020790A">
        <w:rPr>
          <w:lang w:val="ru-KZ" w:eastAsia="ru-KZ"/>
        </w:rPr>
        <w:softHyphen/>
        <w:t>шие дети вполне способны вместе реализовать коллективный замысел (с помощью взрослого сделать панно или большой макет).</w:t>
      </w:r>
    </w:p>
    <w:p w14:paraId="4E726E63" w14:textId="77777777" w:rsidR="00BD0F76" w:rsidRPr="0020790A" w:rsidRDefault="00BD0F76" w:rsidP="00915498">
      <w:pPr>
        <w:ind w:firstLine="567"/>
        <w:jc w:val="both"/>
        <w:rPr>
          <w:b/>
          <w:lang w:val="ru-KZ"/>
        </w:rPr>
      </w:pPr>
    </w:p>
    <w:p w14:paraId="1996CEBF" w14:textId="6AA1A13E" w:rsidR="00314597" w:rsidRDefault="00CF6A23" w:rsidP="00915498">
      <w:pPr>
        <w:ind w:firstLine="567"/>
        <w:jc w:val="both"/>
        <w:rPr>
          <w:b/>
        </w:rPr>
      </w:pPr>
      <w:r w:rsidRPr="00257DDB">
        <w:rPr>
          <w:b/>
          <w:bCs/>
        </w:rPr>
        <w:t xml:space="preserve">Лекция 8. </w:t>
      </w:r>
      <w:r w:rsidRPr="00257DDB">
        <w:rPr>
          <w:b/>
        </w:rPr>
        <w:t>Общая характеристика развития ребёнка в младшем школьном возрасте.</w:t>
      </w:r>
    </w:p>
    <w:p w14:paraId="7A8EE996" w14:textId="77777777" w:rsidR="00417346" w:rsidRPr="00417346" w:rsidRDefault="00417346" w:rsidP="00417346">
      <w:pPr>
        <w:pStyle w:val="c2"/>
        <w:shd w:val="clear" w:color="auto" w:fill="FFFFFF"/>
        <w:spacing w:before="0" w:beforeAutospacing="0" w:after="0" w:afterAutospacing="0"/>
        <w:ind w:firstLine="567"/>
        <w:jc w:val="both"/>
        <w:textAlignment w:val="baseline"/>
        <w:rPr>
          <w:sz w:val="21"/>
          <w:szCs w:val="21"/>
        </w:rPr>
      </w:pPr>
      <w:r w:rsidRPr="00417346">
        <w:rPr>
          <w:rStyle w:val="c5"/>
          <w:iCs/>
        </w:rPr>
        <w:t xml:space="preserve">Начальный период школьной жизни занимает возрастной диапазон от 6-7 до 10-11 лет (1-4 классы). В младшем школьном возрасте дети располагают значительными резервами развития. Их выявление и эффективное использование – одна из главных задач возрастной и педагогической психологии. С поступлением ребенка в школу под влиянием обучения начинается перестройка всех его сознательных процессов, приобретение ими качеств, свойственных взрослым людям, поскольку </w:t>
      </w:r>
      <w:r w:rsidRPr="00417346">
        <w:rPr>
          <w:rStyle w:val="c5"/>
          <w:iCs/>
        </w:rPr>
        <w:lastRenderedPageBreak/>
        <w:t>дети включаются в новые для них виды деятельности и систему межличностных отношений. Общими характеристиками всех познавательных процессов ребенка становятся их произвольность, продуктивность и устойчивость.</w:t>
      </w:r>
      <w:r w:rsidRPr="00417346">
        <w:rPr>
          <w:rStyle w:val="af"/>
        </w:rPr>
        <w:t> </w:t>
      </w:r>
      <w:r w:rsidRPr="00417346">
        <w:rPr>
          <w:rStyle w:val="c5"/>
          <w:iCs/>
        </w:rPr>
        <w:t>Для того, чтобы умело использовать имеющиеся у ребенка резервы, необходимо как можно быстрее адаптировать детей к работе в школе и дома, научить их учиться, быть внимательным, усидчивым. К поступлению в школу у ребенка должен быть достаточно развит самоконтроль, трудовые умения и навыки, умение общаться с людьми, ролевое поведение.</w:t>
      </w:r>
    </w:p>
    <w:p w14:paraId="57A42AC8" w14:textId="77777777" w:rsidR="00417346" w:rsidRPr="00417346" w:rsidRDefault="00417346" w:rsidP="00417346">
      <w:pPr>
        <w:pStyle w:val="c2"/>
        <w:shd w:val="clear" w:color="auto" w:fill="FFFFFF"/>
        <w:spacing w:before="0" w:beforeAutospacing="0" w:after="0" w:afterAutospacing="0"/>
        <w:ind w:firstLine="567"/>
        <w:jc w:val="both"/>
        <w:textAlignment w:val="baseline"/>
        <w:rPr>
          <w:sz w:val="21"/>
          <w:szCs w:val="21"/>
        </w:rPr>
      </w:pPr>
      <w:r w:rsidRPr="00A55466">
        <w:rPr>
          <w:rStyle w:val="c5"/>
          <w:i/>
          <w:iCs/>
        </w:rPr>
        <w:t>В этот период происходит дальнейшее физическое и психофизиологическое развитие ребенка, обеспечивающее возможность систематического обучения в школе.</w:t>
      </w:r>
      <w:r w:rsidRPr="00417346">
        <w:rPr>
          <w:rStyle w:val="c5"/>
          <w:iCs/>
        </w:rPr>
        <w:t xml:space="preserve"> Прежде всего совершенствуется работа головного мозга и нервной системы. По данным физиологов, к 7 годам </w:t>
      </w:r>
      <w:proofErr w:type="spellStart"/>
      <w:r w:rsidRPr="00417346">
        <w:rPr>
          <w:rStyle w:val="c5"/>
          <w:iCs/>
        </w:rPr>
        <w:t>кора</w:t>
      </w:r>
      <w:proofErr w:type="spellEnd"/>
      <w:r w:rsidRPr="00417346">
        <w:rPr>
          <w:rStyle w:val="c5"/>
          <w:iCs/>
        </w:rPr>
        <w:t xml:space="preserve"> больших полушарий является уже в значительной степени зрелой. Однако наиболее важные, специфически человеческие отделы головного мозга, отвечающие за программирование,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заканчивается лишь к 12 годам), вследствие чего регулирующее и тормозящее влияние </w:t>
      </w:r>
      <w:proofErr w:type="spellStart"/>
      <w:r w:rsidRPr="00417346">
        <w:rPr>
          <w:rStyle w:val="c5"/>
          <w:iCs/>
        </w:rPr>
        <w:t>коры</w:t>
      </w:r>
      <w:proofErr w:type="spellEnd"/>
      <w:r w:rsidRPr="00417346">
        <w:rPr>
          <w:rStyle w:val="c5"/>
          <w:iCs/>
        </w:rPr>
        <w:t xml:space="preserve"> на подкорковые структуры оказывается недостаточным. Несовершенство регулирующей функции </w:t>
      </w:r>
      <w:proofErr w:type="spellStart"/>
      <w:r w:rsidRPr="00417346">
        <w:rPr>
          <w:rStyle w:val="c5"/>
          <w:iCs/>
        </w:rPr>
        <w:t>коры</w:t>
      </w:r>
      <w:proofErr w:type="spellEnd"/>
      <w:r w:rsidRPr="00417346">
        <w:rPr>
          <w:rStyle w:val="c5"/>
          <w:iCs/>
        </w:rPr>
        <w:t xml:space="preserve"> проявляется в свойственных детям данного возраста особенностях поведения, организации деятельности и эмоциональной сферы: младшие школьники легко отвлекаются, не способны к длительному сосредоточению, возбудимы, эмоциональны.</w:t>
      </w:r>
    </w:p>
    <w:p w14:paraId="500A2E45" w14:textId="77777777" w:rsidR="00417346" w:rsidRPr="00417346" w:rsidRDefault="00417346" w:rsidP="00417346">
      <w:pPr>
        <w:pStyle w:val="c2"/>
        <w:shd w:val="clear" w:color="auto" w:fill="FFFFFF"/>
        <w:spacing w:before="0" w:beforeAutospacing="0" w:after="0" w:afterAutospacing="0"/>
        <w:ind w:firstLine="567"/>
        <w:jc w:val="both"/>
        <w:textAlignment w:val="baseline"/>
        <w:rPr>
          <w:sz w:val="21"/>
          <w:szCs w:val="21"/>
        </w:rPr>
      </w:pPr>
      <w:r w:rsidRPr="00A55466">
        <w:rPr>
          <w:rStyle w:val="c5"/>
          <w:i/>
          <w:iCs/>
        </w:rPr>
        <w:t>Младший школьный возраст является периодом интенсивного развития и качественного преобразования познавательных процессов</w:t>
      </w:r>
      <w:r w:rsidRPr="00417346">
        <w:rPr>
          <w:rStyle w:val="c5"/>
          <w:iCs/>
        </w:rPr>
        <w:t>: они начинают приобретать опосредствованный характер и становятся осознанными и произвольными. Ребенок постепенно овладевает своими психическими процессами, учится управлять восприятием, вниманием, памятью.</w:t>
      </w:r>
    </w:p>
    <w:p w14:paraId="319DF152" w14:textId="77777777" w:rsidR="00417346" w:rsidRPr="00417346" w:rsidRDefault="00417346" w:rsidP="00417346">
      <w:pPr>
        <w:pStyle w:val="c8"/>
        <w:shd w:val="clear" w:color="auto" w:fill="FFFFFF"/>
        <w:spacing w:before="0" w:beforeAutospacing="0" w:after="0" w:afterAutospacing="0"/>
        <w:ind w:firstLine="567"/>
        <w:jc w:val="both"/>
        <w:textAlignment w:val="baseline"/>
        <w:rPr>
          <w:sz w:val="21"/>
          <w:szCs w:val="21"/>
        </w:rPr>
      </w:pPr>
      <w:r w:rsidRPr="00417346">
        <w:rPr>
          <w:rStyle w:val="c5"/>
          <w:iCs/>
        </w:rPr>
        <w:t>С поступления ребёнка в школу устанавливается новая социальная ситуация развития. Центром социальной ситуации развития становится учитель. В младшем школьном возрасте учебная деятельность становится ведущей. Учебная деятельность – особая форма активности ученика, направленная на изменение самого себя как субъекта учения. Доминирующей функцией в младшем школьном возрасте становится мышление. Завершается наметившийся в дошкольном возрасте переход от наглядно-образного к словесно-логическому мышлению .</w:t>
      </w:r>
    </w:p>
    <w:p w14:paraId="133FB1FB" w14:textId="77777777" w:rsidR="00417346" w:rsidRPr="00417346" w:rsidRDefault="00417346" w:rsidP="00417346">
      <w:pPr>
        <w:pStyle w:val="c8"/>
        <w:shd w:val="clear" w:color="auto" w:fill="FFFFFF"/>
        <w:spacing w:before="0" w:beforeAutospacing="0" w:after="0" w:afterAutospacing="0"/>
        <w:ind w:firstLine="567"/>
        <w:jc w:val="both"/>
        <w:textAlignment w:val="baseline"/>
        <w:rPr>
          <w:sz w:val="21"/>
          <w:szCs w:val="21"/>
        </w:rPr>
      </w:pPr>
      <w:r w:rsidRPr="00417346">
        <w:rPr>
          <w:rStyle w:val="c5"/>
          <w:iCs/>
        </w:rPr>
        <w:t>Школьное обучение строится таким образом, что словесно-логическое мышление получает преимущественное развитие. Если в первые два года обучения дети много работают с наглядными образцами, то в следующих классах объем таких занятий сокращается. Образное мышление все меньше и меньше оказывается необходимым в учебной деятельности.</w:t>
      </w:r>
    </w:p>
    <w:p w14:paraId="0D9B9FD6" w14:textId="77777777" w:rsidR="00417346" w:rsidRPr="00A55466" w:rsidRDefault="00417346" w:rsidP="00417346">
      <w:pPr>
        <w:pStyle w:val="c8"/>
        <w:shd w:val="clear" w:color="auto" w:fill="FFFFFF"/>
        <w:spacing w:before="0" w:beforeAutospacing="0" w:after="0" w:afterAutospacing="0"/>
        <w:ind w:firstLine="567"/>
        <w:jc w:val="both"/>
        <w:textAlignment w:val="baseline"/>
        <w:rPr>
          <w:i/>
          <w:sz w:val="21"/>
          <w:szCs w:val="21"/>
        </w:rPr>
      </w:pPr>
      <w:r w:rsidRPr="00A55466">
        <w:rPr>
          <w:rStyle w:val="c5"/>
          <w:i/>
          <w:iCs/>
        </w:rPr>
        <w:t>В конце младшего школьного возраста (и позже) проявляются индивидуальные различия: среди детей. Психологами выделяются группы "теоретиков" или "мыслителей", которые легко решают учебные задачи в словесном плане, "практиков", которым нужна опора на наглядность и практические действия, и "художников" с ярким образным мышлением. У большинства детей наблюдается относительное равновесие между разными видами мышления.</w:t>
      </w:r>
    </w:p>
    <w:p w14:paraId="264F8A51" w14:textId="77777777" w:rsidR="00417346" w:rsidRPr="00417346" w:rsidRDefault="00417346" w:rsidP="00417346">
      <w:pPr>
        <w:pStyle w:val="c8"/>
        <w:shd w:val="clear" w:color="auto" w:fill="FFFFFF"/>
        <w:spacing w:before="0" w:beforeAutospacing="0" w:after="0" w:afterAutospacing="0"/>
        <w:ind w:firstLine="567"/>
        <w:jc w:val="both"/>
        <w:textAlignment w:val="baseline"/>
        <w:rPr>
          <w:sz w:val="21"/>
          <w:szCs w:val="21"/>
        </w:rPr>
      </w:pPr>
      <w:r w:rsidRPr="00417346">
        <w:rPr>
          <w:rStyle w:val="c5"/>
          <w:iCs/>
        </w:rPr>
        <w:t>Важным условием для формирования теоретического мышления является формирование научных понятий. Теоретическое мышление позволяет ученику решать задачи, ориентируясь не на внешние, наглядные признаки и связи объектов, а на внутренние, существенные свойства и отношения.</w:t>
      </w:r>
    </w:p>
    <w:p w14:paraId="547A1A65" w14:textId="77777777" w:rsidR="00417346" w:rsidRPr="00417346" w:rsidRDefault="00417346" w:rsidP="00417346">
      <w:pPr>
        <w:pStyle w:val="c8"/>
        <w:shd w:val="clear" w:color="auto" w:fill="FFFFFF"/>
        <w:spacing w:before="0" w:beforeAutospacing="0" w:after="0" w:afterAutospacing="0"/>
        <w:ind w:firstLine="567"/>
        <w:jc w:val="both"/>
        <w:textAlignment w:val="baseline"/>
        <w:rPr>
          <w:sz w:val="21"/>
          <w:szCs w:val="21"/>
        </w:rPr>
      </w:pPr>
      <w:r w:rsidRPr="00417346">
        <w:rPr>
          <w:rStyle w:val="c5"/>
          <w:iCs/>
        </w:rPr>
        <w:t xml:space="preserve">В начале младшего школьного возраста восприятие недостаточно дифференцированно. Из-за этого ребёнок "иногда путает похожие по </w:t>
      </w:r>
      <w:proofErr w:type="spellStart"/>
      <w:r w:rsidRPr="00417346">
        <w:rPr>
          <w:rStyle w:val="c5"/>
          <w:iCs/>
        </w:rPr>
        <w:t>написавию</w:t>
      </w:r>
      <w:proofErr w:type="spellEnd"/>
      <w:r w:rsidRPr="00417346">
        <w:rPr>
          <w:rStyle w:val="c5"/>
          <w:iCs/>
        </w:rPr>
        <w:t xml:space="preserve"> буквы и цифры (например, 9 и 6 или буквы Я и R ). Хотя он может целенаправленно рассматривать предметы и рисунки, им выделяются, так же как и в дошкольном возрасте, наиболее яркие, "бросающиеся в глаза" свойства – в основном, цвет, форма и величина.</w:t>
      </w:r>
    </w:p>
    <w:p w14:paraId="6B536DC7" w14:textId="77777777" w:rsidR="00417346" w:rsidRPr="00417346" w:rsidRDefault="00417346" w:rsidP="00417346">
      <w:pPr>
        <w:pStyle w:val="c8"/>
        <w:shd w:val="clear" w:color="auto" w:fill="FFFFFF"/>
        <w:spacing w:before="0" w:beforeAutospacing="0" w:after="0" w:afterAutospacing="0"/>
        <w:ind w:firstLine="567"/>
        <w:jc w:val="both"/>
        <w:textAlignment w:val="baseline"/>
        <w:rPr>
          <w:sz w:val="21"/>
          <w:szCs w:val="21"/>
        </w:rPr>
      </w:pPr>
      <w:r w:rsidRPr="00417346">
        <w:rPr>
          <w:rStyle w:val="c5"/>
          <w:iCs/>
        </w:rPr>
        <w:t>Если для дошкольников было характерно анализирующее восприятие, то к концу младшего школьного возраста, при соответствующем обучении, появляется синтезирующее восприятие. Развивающийся интеллект создает возможность устанавливать связи между элементами воспринимаемого. Это легко прослеживается при описании детьми картины. Эти особенности необходимо учитывать при общении с ребёнком и его развитии.</w:t>
      </w:r>
    </w:p>
    <w:p w14:paraId="7AA76A5E" w14:textId="77777777" w:rsidR="00417346" w:rsidRPr="00417346" w:rsidRDefault="00417346" w:rsidP="00417346">
      <w:pPr>
        <w:pStyle w:val="c8"/>
        <w:shd w:val="clear" w:color="auto" w:fill="FFFFFF"/>
        <w:spacing w:before="0" w:beforeAutospacing="0" w:after="0" w:afterAutospacing="0"/>
        <w:ind w:firstLine="567"/>
        <w:jc w:val="both"/>
        <w:textAlignment w:val="baseline"/>
        <w:rPr>
          <w:sz w:val="21"/>
          <w:szCs w:val="21"/>
        </w:rPr>
      </w:pPr>
      <w:r w:rsidRPr="00417346">
        <w:rPr>
          <w:rStyle w:val="c5"/>
          <w:iCs/>
        </w:rPr>
        <w:t>Возрастные стадии восприятия:</w:t>
      </w:r>
      <w:r w:rsidRPr="00417346">
        <w:rPr>
          <w:rStyle w:val="apple-converted-space"/>
          <w:iCs/>
        </w:rPr>
        <w:t> </w:t>
      </w:r>
      <w:r w:rsidRPr="00417346">
        <w:rPr>
          <w:rStyle w:val="af"/>
        </w:rPr>
        <w:t> </w:t>
      </w:r>
      <w:r w:rsidRPr="00417346">
        <w:rPr>
          <w:rStyle w:val="c5"/>
          <w:iCs/>
        </w:rPr>
        <w:t>2-5 лет - стадия перечисления предметов на картине;</w:t>
      </w:r>
      <w:r w:rsidRPr="00417346">
        <w:rPr>
          <w:rStyle w:val="apple-converted-space"/>
          <w:iCs/>
        </w:rPr>
        <w:t> </w:t>
      </w:r>
      <w:r w:rsidRPr="00417346">
        <w:rPr>
          <w:rStyle w:val="af"/>
        </w:rPr>
        <w:t> </w:t>
      </w:r>
      <w:r w:rsidRPr="00417346">
        <w:rPr>
          <w:rStyle w:val="c5"/>
          <w:iCs/>
        </w:rPr>
        <w:t>6-9 лет - описание картины;</w:t>
      </w:r>
      <w:r w:rsidRPr="00417346">
        <w:rPr>
          <w:rStyle w:val="apple-converted-space"/>
          <w:iCs/>
        </w:rPr>
        <w:t> </w:t>
      </w:r>
      <w:r w:rsidRPr="00417346">
        <w:rPr>
          <w:rStyle w:val="af"/>
        </w:rPr>
        <w:t> </w:t>
      </w:r>
      <w:r w:rsidRPr="00417346">
        <w:rPr>
          <w:rStyle w:val="c5"/>
          <w:iCs/>
        </w:rPr>
        <w:t>после 9 лет - интерпретация увиденного.</w:t>
      </w:r>
    </w:p>
    <w:p w14:paraId="03A89AC1" w14:textId="77777777" w:rsidR="00417346" w:rsidRPr="00417346" w:rsidRDefault="00417346" w:rsidP="00417346">
      <w:pPr>
        <w:pStyle w:val="c2"/>
        <w:shd w:val="clear" w:color="auto" w:fill="FFFFFF"/>
        <w:spacing w:before="0" w:beforeAutospacing="0" w:after="0" w:afterAutospacing="0"/>
        <w:ind w:firstLine="567"/>
        <w:jc w:val="both"/>
        <w:textAlignment w:val="baseline"/>
        <w:rPr>
          <w:sz w:val="21"/>
          <w:szCs w:val="21"/>
        </w:rPr>
      </w:pPr>
      <w:r w:rsidRPr="00417346">
        <w:rPr>
          <w:rStyle w:val="c5"/>
          <w:iCs/>
        </w:rPr>
        <w:lastRenderedPageBreak/>
        <w:t>Память в младшем школьном возрасте развивается в двух направлениях – произвольности и осмысленности. Дети непроизвольно запоминают учебный материал, вызывающий у них интерес, преподнесенный в игровой форме, связанный с яркими наглядными пособиями и т.д. Но, в отличие от дошкольников, они способны целенаправленно, произвольно запоминать материал, им не слишком интересный. С каждым годом все в большей мере обучение строится с опорой на произвольную память. Младшие школьники так же, как и дошкольники, обычно обладают хорошей механической памятью. Многие из них на протяжении всего обучения в начальной школе механически заучивают учебные тексты, что чаще всего приводит к значительным трудностям в средней школе, когда материал становится сложнее и больше по объему, а для решения учебных задач требуется не только умение воспроизвести материал. Совершенствование смысловой памяти в этом возрасте даст возможность освоить достаточно широкий круг мнемонических приемов, т.е. рациональных способов запоминания (деление текста на части, составление плана и др.).</w:t>
      </w:r>
    </w:p>
    <w:p w14:paraId="7645824D" w14:textId="77777777" w:rsidR="00417346" w:rsidRPr="00417346" w:rsidRDefault="00417346" w:rsidP="00417346">
      <w:pPr>
        <w:pStyle w:val="c8"/>
        <w:shd w:val="clear" w:color="auto" w:fill="FFFFFF"/>
        <w:spacing w:before="0" w:beforeAutospacing="0" w:after="0" w:afterAutospacing="0"/>
        <w:ind w:firstLine="567"/>
        <w:jc w:val="both"/>
        <w:textAlignment w:val="baseline"/>
        <w:rPr>
          <w:sz w:val="21"/>
          <w:szCs w:val="21"/>
        </w:rPr>
      </w:pPr>
      <w:r w:rsidRPr="00417346">
        <w:rPr>
          <w:rStyle w:val="c5"/>
          <w:iCs/>
        </w:rPr>
        <w:t>Именно в младшем школьном возрасте развивается внимание. Без сформированности этой психической функции процесс обучения невозможен. На уроке учитель привлекает внимание учеников к учебному материалу, удерживает его длительное время. Младший школьник может сосредоточено заниматься одним делом 10-20 минут. В 2 раза увеличивается объём внимания, повышается его устойчивость, переключение и распределение.</w:t>
      </w:r>
    </w:p>
    <w:p w14:paraId="63A4B9E8" w14:textId="77777777" w:rsidR="00417346" w:rsidRPr="001950E5" w:rsidRDefault="00417346" w:rsidP="00417346">
      <w:pPr>
        <w:pStyle w:val="c0"/>
        <w:shd w:val="clear" w:color="auto" w:fill="FFFFFF"/>
        <w:spacing w:before="0" w:beforeAutospacing="0" w:after="0" w:afterAutospacing="0"/>
        <w:ind w:firstLine="567"/>
        <w:jc w:val="both"/>
        <w:textAlignment w:val="baseline"/>
        <w:rPr>
          <w:i/>
          <w:sz w:val="21"/>
          <w:szCs w:val="21"/>
        </w:rPr>
      </w:pPr>
      <w:r w:rsidRPr="001950E5">
        <w:rPr>
          <w:rStyle w:val="c5"/>
          <w:i/>
          <w:iCs/>
        </w:rPr>
        <w:t>Младший школьный возраст – возраст достаточно заметного формирования личности.</w:t>
      </w:r>
    </w:p>
    <w:p w14:paraId="417CF5E3" w14:textId="77777777" w:rsidR="00417346" w:rsidRPr="00417346" w:rsidRDefault="00417346" w:rsidP="00417346">
      <w:pPr>
        <w:pStyle w:val="c0"/>
        <w:shd w:val="clear" w:color="auto" w:fill="FFFFFF"/>
        <w:spacing w:before="0" w:beforeAutospacing="0" w:after="0" w:afterAutospacing="0"/>
        <w:ind w:firstLine="567"/>
        <w:jc w:val="both"/>
        <w:textAlignment w:val="baseline"/>
        <w:rPr>
          <w:sz w:val="21"/>
          <w:szCs w:val="21"/>
        </w:rPr>
      </w:pPr>
      <w:r w:rsidRPr="00417346">
        <w:rPr>
          <w:rStyle w:val="c5"/>
          <w:iCs/>
        </w:rPr>
        <w:t>Для него характерны новые отношения со взрослыми и сверстниками, включение в целую систему коллективов, включение в новый вид деятельности – учение, которое предъявляет ряд серьёзных требований к ученику.</w:t>
      </w:r>
    </w:p>
    <w:p w14:paraId="71F1E1EC" w14:textId="77777777" w:rsidR="00417346" w:rsidRPr="00417346" w:rsidRDefault="00417346" w:rsidP="00417346">
      <w:pPr>
        <w:pStyle w:val="c0"/>
        <w:shd w:val="clear" w:color="auto" w:fill="FFFFFF"/>
        <w:spacing w:before="0" w:beforeAutospacing="0" w:after="0" w:afterAutospacing="0"/>
        <w:ind w:firstLine="567"/>
        <w:jc w:val="both"/>
        <w:textAlignment w:val="baseline"/>
        <w:rPr>
          <w:sz w:val="21"/>
          <w:szCs w:val="21"/>
        </w:rPr>
      </w:pPr>
      <w:r w:rsidRPr="00417346">
        <w:rPr>
          <w:rStyle w:val="c5"/>
          <w:iCs/>
        </w:rPr>
        <w:t>Всё это решающим образом сказывается на формировании и закреплении новой системы отношений к людям, коллективу, к учению и связанным с ними обязанностям, формирует характер, волю, расширяет круг интересов, развивает способности.</w:t>
      </w:r>
    </w:p>
    <w:p w14:paraId="6775207B" w14:textId="77777777" w:rsidR="00417346" w:rsidRPr="00417346" w:rsidRDefault="00417346" w:rsidP="00417346">
      <w:pPr>
        <w:pStyle w:val="c8"/>
        <w:shd w:val="clear" w:color="auto" w:fill="FFFFFF"/>
        <w:spacing w:before="0" w:beforeAutospacing="0" w:after="0" w:afterAutospacing="0"/>
        <w:ind w:firstLine="567"/>
        <w:jc w:val="both"/>
        <w:textAlignment w:val="baseline"/>
        <w:rPr>
          <w:sz w:val="21"/>
          <w:szCs w:val="21"/>
        </w:rPr>
      </w:pPr>
      <w:r w:rsidRPr="00417346">
        <w:rPr>
          <w:rStyle w:val="c5"/>
          <w:iCs/>
        </w:rPr>
        <w:t>В младшем школьном возрасте закладывается фундамент нравственного поведения, происходит усвоение моральных норм и правил поведения, начинает формироваться общественная направленность личности.</w:t>
      </w:r>
    </w:p>
    <w:p w14:paraId="136BF15E" w14:textId="77777777" w:rsidR="00417346" w:rsidRPr="00417346" w:rsidRDefault="00417346" w:rsidP="00417346">
      <w:pPr>
        <w:pStyle w:val="c0"/>
        <w:shd w:val="clear" w:color="auto" w:fill="FFFFFF"/>
        <w:spacing w:before="0" w:beforeAutospacing="0" w:after="0" w:afterAutospacing="0"/>
        <w:ind w:firstLine="567"/>
        <w:jc w:val="both"/>
        <w:textAlignment w:val="baseline"/>
        <w:rPr>
          <w:sz w:val="21"/>
          <w:szCs w:val="21"/>
        </w:rPr>
      </w:pPr>
      <w:r w:rsidRPr="00417346">
        <w:rPr>
          <w:rStyle w:val="c5"/>
          <w:iCs/>
        </w:rPr>
        <w:t>Характер младших школьников отличается некоторыми особенностями. Прежде всего они импульсивны – склонны незамедлительно действовать под влиянием непосредственных импульсов, побуждений, не подумав и не взвесив всех обстоятельств, по случайным поводам. Причина – потребность в активной внешней разрядке при возрастной слабости волевой регуляции поведения.</w:t>
      </w:r>
    </w:p>
    <w:p w14:paraId="2F175F18" w14:textId="77777777" w:rsidR="00417346" w:rsidRPr="00417346" w:rsidRDefault="00417346" w:rsidP="00417346">
      <w:pPr>
        <w:pStyle w:val="c0"/>
        <w:shd w:val="clear" w:color="auto" w:fill="FFFFFF"/>
        <w:spacing w:before="0" w:beforeAutospacing="0" w:after="0" w:afterAutospacing="0"/>
        <w:ind w:firstLine="567"/>
        <w:jc w:val="both"/>
        <w:textAlignment w:val="baseline"/>
        <w:rPr>
          <w:sz w:val="21"/>
          <w:szCs w:val="21"/>
        </w:rPr>
      </w:pPr>
      <w:r w:rsidRPr="00417346">
        <w:rPr>
          <w:rStyle w:val="c5"/>
          <w:iCs/>
        </w:rPr>
        <w:t>Возрастной особенностью является и общая недостаточность воли: младший школьник ещё не обладает большим опытом длительной борьбы за намеченную цель, преодоления трудностей и препятствий. Он может опустить руки при неудаче, потерять веру в свои силы и невозможности. Нередко наблюдается капризность, упрямство. Обычная причина их – недостатки семейного воспитания. Ребёнок привык к тому, что все его желания и требования удовлетворялись, он ни в чём не видел отказа. Капризность и упрямство – своеобразная форма протеста ребёнка против тех твёрдых требований, которые ему предъявляет школа, против необходимости жертвовать тем, что хочется, во имя того, что надо.</w:t>
      </w:r>
    </w:p>
    <w:p w14:paraId="2EA7DB2F" w14:textId="77777777" w:rsidR="00417346" w:rsidRPr="00417346" w:rsidRDefault="00417346" w:rsidP="00417346">
      <w:pPr>
        <w:pStyle w:val="c0"/>
        <w:shd w:val="clear" w:color="auto" w:fill="FFFFFF"/>
        <w:spacing w:before="0" w:beforeAutospacing="0" w:after="0" w:afterAutospacing="0"/>
        <w:ind w:firstLine="567"/>
        <w:jc w:val="both"/>
        <w:textAlignment w:val="baseline"/>
        <w:rPr>
          <w:sz w:val="21"/>
          <w:szCs w:val="21"/>
        </w:rPr>
      </w:pPr>
      <w:r w:rsidRPr="00417346">
        <w:rPr>
          <w:rStyle w:val="c3"/>
          <w:iCs/>
        </w:rPr>
        <w:t>Младшие школьники очень эмоциональны. Эмоциональность сказывается, во-первых, в том, что их психическая деятельность обычно окрашена эмоциями. Всё, что дети наблюдают, о чём думают, что делают, вызывает у них эмоционально окрашенное отношение. Во-вторых, младшие школьники не умеют сдерживать свои чувства, контролировать их внешнее проявление, они очень непосредственны и откровенны в выражении радости. Горя, печали, страха, удовольствия или неудовольствия. В-третьих, эмоциональность выражается в их большой эмоциональной неустойчивости, частой смене настроений, склонности к аффектам, кратковременным и бурным проявлениям радости, горя, гнева, страха. С годами всё больше развивается способность регулировать свои чувства, сдерживать их нежелательные проявления.</w:t>
      </w:r>
    </w:p>
    <w:p w14:paraId="78906E24" w14:textId="77777777" w:rsidR="00417346" w:rsidRPr="00417346" w:rsidRDefault="00417346" w:rsidP="00417346">
      <w:pPr>
        <w:pStyle w:val="c0"/>
        <w:shd w:val="clear" w:color="auto" w:fill="FFFFFF"/>
        <w:spacing w:before="0" w:beforeAutospacing="0" w:after="0" w:afterAutospacing="0"/>
        <w:ind w:firstLine="567"/>
        <w:jc w:val="both"/>
        <w:textAlignment w:val="baseline"/>
        <w:rPr>
          <w:sz w:val="21"/>
          <w:szCs w:val="21"/>
        </w:rPr>
      </w:pPr>
      <w:r w:rsidRPr="00417346">
        <w:rPr>
          <w:rStyle w:val="c5"/>
          <w:iCs/>
        </w:rPr>
        <w:t>Большие возможности предоставляет младший школьный возраст для воспитания коллективистских отношений. За несколько лет младший школьник накапливает при правильном воспитании важный для своего дальнейшего развития опыт коллективной деятельности – деятельности в коллективе и для коллектива. Воспитанию коллективизма помогает участие детей в общественных, коллективных делах. Именно здесь ребёнок приобретает основной опыт коллективной общественной деятельности.</w:t>
      </w:r>
    </w:p>
    <w:p w14:paraId="77EFD9E8" w14:textId="77777777" w:rsidR="00AA4560" w:rsidRPr="00AA4560" w:rsidRDefault="00AA4560" w:rsidP="00AA4560">
      <w:pPr>
        <w:pStyle w:val="a7"/>
        <w:spacing w:before="0" w:beforeAutospacing="0" w:after="0" w:afterAutospacing="0"/>
        <w:ind w:firstLine="567"/>
        <w:rPr>
          <w:lang w:val="ru-KZ" w:eastAsia="ru-KZ"/>
        </w:rPr>
      </w:pPr>
      <w:r w:rsidRPr="00AA4560">
        <w:t>Рассмотрим ключевые этапы и изменения, происходящие в этом возрасте.</w:t>
      </w:r>
    </w:p>
    <w:p w14:paraId="47878BEC" w14:textId="77777777" w:rsidR="00AA4560" w:rsidRPr="00AA4560" w:rsidRDefault="00AA4560" w:rsidP="00AA4560">
      <w:pPr>
        <w:pStyle w:val="2"/>
        <w:spacing w:before="0"/>
        <w:ind w:firstLine="567"/>
        <w:rPr>
          <w:rFonts w:ascii="Times New Roman" w:hAnsi="Times New Roman" w:cs="Times New Roman"/>
          <w:b/>
          <w:i/>
          <w:color w:val="auto"/>
          <w:spacing w:val="-8"/>
          <w:sz w:val="24"/>
          <w:szCs w:val="24"/>
        </w:rPr>
      </w:pPr>
      <w:r w:rsidRPr="00AA4560">
        <w:rPr>
          <w:rFonts w:ascii="Times New Roman" w:hAnsi="Times New Roman" w:cs="Times New Roman"/>
          <w:b/>
          <w:i/>
          <w:color w:val="auto"/>
          <w:spacing w:val="-8"/>
          <w:sz w:val="24"/>
          <w:szCs w:val="24"/>
        </w:rPr>
        <w:lastRenderedPageBreak/>
        <w:t>Физическое развитие</w:t>
      </w:r>
    </w:p>
    <w:p w14:paraId="360FB347" w14:textId="77777777" w:rsidR="00AA4560" w:rsidRPr="00AA4560" w:rsidRDefault="00AA4560" w:rsidP="00AA4560">
      <w:pPr>
        <w:pStyle w:val="a7"/>
        <w:spacing w:before="0" w:beforeAutospacing="0" w:after="0" w:afterAutospacing="0"/>
        <w:ind w:firstLine="567"/>
      </w:pPr>
      <w:r w:rsidRPr="00AA4560">
        <w:t>Обычно у первоклассников крупная моторика развита лучше мелкой, поэтому они достаточно легко выполняют физические упражнения и с трудом справляются с мелкими деталями, например с поделками. Моторный контроль, координация, ловкость и выносливость улучшаются к концу года и совершенствуются уже во 2-м классе и далее. Кроме того, формируются привычки самостоятельного ухода за собой, происходит равномерное увеличение роста и веса, но возможны скачки.</w:t>
      </w:r>
    </w:p>
    <w:p w14:paraId="135D7CC4" w14:textId="6A7B7492" w:rsidR="00AA4560" w:rsidRDefault="00AA4560" w:rsidP="00AA4560">
      <w:pPr>
        <w:pStyle w:val="a7"/>
        <w:spacing w:before="0" w:beforeAutospacing="0" w:after="0" w:afterAutospacing="0"/>
        <w:ind w:firstLine="567"/>
      </w:pPr>
      <w:r w:rsidRPr="00AA4560">
        <w:t>В возрасте 10–12 лет девочки и мальчики начинают развитие по разным траекториям. Девочки активно растут и быстрее достигают переходного возраста, а мальчики делают всё то же самое, но позже.</w:t>
      </w:r>
    </w:p>
    <w:p w14:paraId="79D66EB3" w14:textId="77777777" w:rsidR="00717D9B" w:rsidRPr="00717D9B" w:rsidRDefault="00717D9B" w:rsidP="00717D9B">
      <w:pPr>
        <w:pStyle w:val="2"/>
        <w:spacing w:before="0"/>
        <w:ind w:firstLine="567"/>
        <w:jc w:val="both"/>
        <w:rPr>
          <w:rFonts w:ascii="Times New Roman" w:hAnsi="Times New Roman" w:cs="Times New Roman"/>
          <w:b/>
          <w:i/>
          <w:color w:val="auto"/>
          <w:spacing w:val="-8"/>
          <w:sz w:val="24"/>
          <w:szCs w:val="24"/>
          <w:lang w:val="ru-KZ" w:eastAsia="ru-KZ"/>
        </w:rPr>
      </w:pPr>
      <w:r w:rsidRPr="00717D9B">
        <w:rPr>
          <w:rFonts w:ascii="Times New Roman" w:hAnsi="Times New Roman" w:cs="Times New Roman"/>
          <w:b/>
          <w:i/>
          <w:color w:val="auto"/>
          <w:spacing w:val="-8"/>
          <w:sz w:val="24"/>
          <w:szCs w:val="24"/>
        </w:rPr>
        <w:t>Социальное развитие</w:t>
      </w:r>
    </w:p>
    <w:p w14:paraId="3261B8F9" w14:textId="760D7CE7" w:rsidR="00717D9B" w:rsidRDefault="00717D9B" w:rsidP="00717D9B">
      <w:pPr>
        <w:pStyle w:val="a7"/>
        <w:spacing w:before="0" w:beforeAutospacing="0" w:after="0" w:afterAutospacing="0"/>
        <w:ind w:firstLine="567"/>
        <w:jc w:val="both"/>
      </w:pPr>
      <w:r w:rsidRPr="00717D9B">
        <w:t>К концу 1-го класса всё большую роль начинает играть мнение одноклассников, а к 10–11 годам дети становятся более заинтересованными проводить время со сверстниками. Самооценка формируется через оценку учителей и сверстников. В 4-м классе дети активно осваивают невербальный язык. Например, движения, закатывание глаз, вздохи. Начинают активнее менять тон и интонацию в зависимости от ситуации. Эмоции становятся более осознанными, но возможны вспышки гнева или тревожность.</w:t>
      </w:r>
    </w:p>
    <w:p w14:paraId="7DD2ACDE" w14:textId="1F729438" w:rsidR="007A675D" w:rsidRPr="007A675D" w:rsidRDefault="007A675D" w:rsidP="007A675D">
      <w:pPr>
        <w:ind w:firstLine="567"/>
        <w:jc w:val="both"/>
        <w:rPr>
          <w:lang w:val="ru-KZ" w:eastAsia="ru-KZ"/>
        </w:rPr>
      </w:pPr>
      <w:r w:rsidRPr="007A675D">
        <w:rPr>
          <w:b/>
          <w:i/>
        </w:rPr>
        <w:t>Когнитивное развитие</w:t>
      </w:r>
      <w:r w:rsidRPr="007A675D">
        <w:t xml:space="preserve"> — это работа над мышлением, ощущением, восприятием, вниманием, памятью и волей.</w:t>
      </w:r>
      <w:r>
        <w:t xml:space="preserve"> </w:t>
      </w:r>
      <w:r w:rsidRPr="007A675D">
        <w:t>В младшем школьном возрасте активно формируется умение мыслить, решать задачи, давать определения понятиям, фантазировать. К концу 1-го класса дети могут сосредотачивать внимание на протяжении всего урока. Здесь закладывается фундамент рефлексии и произвольности поведения, то есть подчинение правилам, умение действовать по образцу, стремление не отвлекаться.</w:t>
      </w:r>
    </w:p>
    <w:p w14:paraId="163EB0AB" w14:textId="77777777" w:rsidR="007A675D" w:rsidRPr="007A675D" w:rsidRDefault="007A675D" w:rsidP="007A675D">
      <w:pPr>
        <w:pStyle w:val="a7"/>
        <w:spacing w:before="0" w:beforeAutospacing="0" w:after="0" w:afterAutospacing="0"/>
        <w:ind w:firstLine="567"/>
        <w:jc w:val="both"/>
      </w:pPr>
      <w:r w:rsidRPr="007A675D">
        <w:t>Уже во 2-м классе дети начинают понимать причинно-следственные связи, учатся задавать вопросы для поиска дополнительной информации и стараются планировать день, неделю и даже рисунки: например, что нужно нарисовать сначала, а чем закончить. При этом сложно даётся отделение фактов от мнения, всё принимается за чистую монету.</w:t>
      </w:r>
    </w:p>
    <w:p w14:paraId="7E0C58DF" w14:textId="77777777" w:rsidR="007A675D" w:rsidRPr="007A675D" w:rsidRDefault="007A675D" w:rsidP="007A675D">
      <w:pPr>
        <w:pStyle w:val="a7"/>
        <w:spacing w:before="0" w:beforeAutospacing="0" w:after="0" w:afterAutospacing="0"/>
        <w:ind w:firstLine="567"/>
        <w:jc w:val="both"/>
      </w:pPr>
      <w:r w:rsidRPr="007A675D">
        <w:t>В 3-м классе у ребёнка появляются абстрактные идеи и мысли, он в состоянии прогнозировать последствия действий и понимает, почему изменилась погода или настроение мамы.</w:t>
      </w:r>
    </w:p>
    <w:p w14:paraId="13ACD79F" w14:textId="77777777" w:rsidR="002C37EE" w:rsidRPr="002C37EE" w:rsidRDefault="002C37EE" w:rsidP="002C37EE">
      <w:pPr>
        <w:pStyle w:val="2"/>
        <w:spacing w:before="0"/>
        <w:ind w:firstLine="567"/>
        <w:jc w:val="both"/>
        <w:rPr>
          <w:rFonts w:ascii="Times New Roman" w:hAnsi="Times New Roman" w:cs="Times New Roman"/>
          <w:b/>
          <w:i/>
          <w:color w:val="auto"/>
          <w:spacing w:val="-8"/>
          <w:sz w:val="24"/>
          <w:szCs w:val="24"/>
          <w:lang w:val="ru-KZ" w:eastAsia="ru-KZ"/>
        </w:rPr>
      </w:pPr>
      <w:r w:rsidRPr="002C37EE">
        <w:rPr>
          <w:rFonts w:ascii="Times New Roman" w:hAnsi="Times New Roman" w:cs="Times New Roman"/>
          <w:b/>
          <w:i/>
          <w:color w:val="auto"/>
          <w:spacing w:val="-8"/>
          <w:sz w:val="24"/>
          <w:szCs w:val="24"/>
        </w:rPr>
        <w:t>Эмоциональное и чувственное развитие</w:t>
      </w:r>
    </w:p>
    <w:p w14:paraId="68D8ACF3" w14:textId="77777777" w:rsidR="002C37EE" w:rsidRPr="002C37EE" w:rsidRDefault="002C37EE" w:rsidP="002C37EE">
      <w:pPr>
        <w:pStyle w:val="a7"/>
        <w:spacing w:before="0" w:beforeAutospacing="0" w:after="0" w:afterAutospacing="0"/>
        <w:ind w:firstLine="567"/>
        <w:jc w:val="both"/>
      </w:pPr>
      <w:r w:rsidRPr="002C37EE">
        <w:t>Как правило, у ребёнка младшего школьного возраста преобладает жизнерадостное настроение, все обиды быстро проходят, а воспоминания о негативных моментах практически не остаются. При этом они часто расстраиваются и даже плачут по поводам, которые взрослому человеку могут показаться не стоящими того. Это происходит из-за </w:t>
      </w:r>
      <w:hyperlink r:id="rId7" w:tgtFrame="_blank" w:history="1">
        <w:r w:rsidRPr="002C37EE">
          <w:rPr>
            <w:rStyle w:val="ae"/>
            <w:color w:val="auto"/>
            <w:bdr w:val="single" w:sz="2" w:space="0" w:color="auto" w:frame="1"/>
          </w:rPr>
          <w:t>эмоциональной</w:t>
        </w:r>
      </w:hyperlink>
      <w:r w:rsidRPr="002C37EE">
        <w:t> и чувственной незрелости.</w:t>
      </w:r>
    </w:p>
    <w:p w14:paraId="5B6FDD56" w14:textId="77777777" w:rsidR="002C37EE" w:rsidRPr="002C37EE" w:rsidRDefault="002C37EE" w:rsidP="002C37EE">
      <w:pPr>
        <w:pStyle w:val="a7"/>
        <w:spacing w:before="0" w:beforeAutospacing="0" w:after="0" w:afterAutospacing="0"/>
        <w:ind w:firstLine="567"/>
        <w:jc w:val="both"/>
      </w:pPr>
      <w:r w:rsidRPr="002C37EE">
        <w:t>В 1-м классе ребёнок может испытывать противоположные чувства: с одной стороны, он счастлив и горд, что стал школьником, а с другой, смущается и чувствует робость из-за незнания или непонимания новых правил. Развиваются эстетические чувства: например, дети с удовольствием рассматривают картинки, слушают музыку и читают стихотворения наизусть.</w:t>
      </w:r>
    </w:p>
    <w:p w14:paraId="6D8B1E21" w14:textId="77777777" w:rsidR="002C37EE" w:rsidRPr="00424365" w:rsidRDefault="002C37EE" w:rsidP="00424365">
      <w:pPr>
        <w:pStyle w:val="a7"/>
        <w:spacing w:before="0" w:beforeAutospacing="0" w:after="0" w:afterAutospacing="0"/>
        <w:ind w:firstLine="567"/>
        <w:jc w:val="both"/>
      </w:pPr>
      <w:r w:rsidRPr="002C37EE">
        <w:t xml:space="preserve">Важное место в жизни детей из начальной школы занимают чувства, которые выражают отношение к учителю. Чаще всего это привязанность и глубокое уважение, которое сохраняется </w:t>
      </w:r>
      <w:r w:rsidRPr="00424365">
        <w:t>на долгие годы.</w:t>
      </w:r>
    </w:p>
    <w:p w14:paraId="42B4FF73" w14:textId="77777777" w:rsidR="00424365" w:rsidRPr="00424365" w:rsidRDefault="00424365" w:rsidP="00A10BB7">
      <w:pPr>
        <w:pStyle w:val="2"/>
        <w:spacing w:before="0"/>
        <w:ind w:firstLine="567"/>
        <w:jc w:val="both"/>
        <w:rPr>
          <w:rFonts w:ascii="Times New Roman" w:hAnsi="Times New Roman" w:cs="Times New Roman"/>
          <w:b/>
          <w:i/>
          <w:color w:val="000000"/>
          <w:spacing w:val="-8"/>
          <w:sz w:val="24"/>
          <w:szCs w:val="24"/>
          <w:lang w:val="ru-KZ" w:eastAsia="ru-KZ"/>
        </w:rPr>
      </w:pPr>
      <w:r w:rsidRPr="00424365">
        <w:rPr>
          <w:rFonts w:ascii="Times New Roman" w:hAnsi="Times New Roman" w:cs="Times New Roman"/>
          <w:b/>
          <w:i/>
          <w:color w:val="000000"/>
          <w:spacing w:val="-8"/>
          <w:sz w:val="24"/>
          <w:szCs w:val="24"/>
        </w:rPr>
        <w:t>Языковое развитие</w:t>
      </w:r>
    </w:p>
    <w:p w14:paraId="34B8A523" w14:textId="77777777" w:rsidR="00424365" w:rsidRPr="00424365" w:rsidRDefault="00424365" w:rsidP="00A10BB7">
      <w:pPr>
        <w:pStyle w:val="a7"/>
        <w:spacing w:before="0" w:beforeAutospacing="0" w:after="0" w:afterAutospacing="0"/>
        <w:ind w:firstLine="567"/>
        <w:jc w:val="both"/>
        <w:rPr>
          <w:color w:val="000000"/>
        </w:rPr>
      </w:pPr>
      <w:r w:rsidRPr="00424365">
        <w:rPr>
          <w:color w:val="000000"/>
        </w:rPr>
        <w:t>Словарь ребёнка активно растёт с 1-го класса и к концу начальной школы расширяется до 3−5 тысяч слов. Детям становится интересно, почему слово пишется и произносится по-разному и как понять, какой знак препинания должен стоять в конце. Изучают лексику через чтение, стараются запомнить как можно больше новых слов. Осваивают сложные предложения, падежи, времена.</w:t>
      </w:r>
    </w:p>
    <w:p w14:paraId="2AA40429" w14:textId="77777777" w:rsidR="00424365" w:rsidRPr="000858FE" w:rsidRDefault="00424365" w:rsidP="00A10BB7">
      <w:pPr>
        <w:pStyle w:val="a7"/>
        <w:spacing w:before="0" w:beforeAutospacing="0" w:after="0" w:afterAutospacing="0"/>
        <w:ind w:firstLine="567"/>
        <w:jc w:val="both"/>
      </w:pPr>
      <w:r w:rsidRPr="000858FE">
        <w:t>К 3-му классу дети начинают бегло читать, чтобы узнавать новое, самостоятельно придумывать шутки и загадки. Уже могут написать сочинение по заданной теме и чётко выразить свою мысль.</w:t>
      </w:r>
    </w:p>
    <w:p w14:paraId="48A28396" w14:textId="77777777" w:rsidR="000858FE" w:rsidRPr="000858FE" w:rsidRDefault="000858FE" w:rsidP="00A10BB7">
      <w:pPr>
        <w:pStyle w:val="2"/>
        <w:spacing w:before="0"/>
        <w:ind w:firstLine="567"/>
        <w:jc w:val="both"/>
        <w:rPr>
          <w:rFonts w:ascii="Times New Roman" w:hAnsi="Times New Roman" w:cs="Times New Roman"/>
          <w:b/>
          <w:i/>
          <w:color w:val="auto"/>
          <w:spacing w:val="-8"/>
          <w:sz w:val="24"/>
          <w:szCs w:val="24"/>
          <w:lang w:val="ru-KZ" w:eastAsia="ru-KZ"/>
        </w:rPr>
      </w:pPr>
      <w:r w:rsidRPr="000858FE">
        <w:rPr>
          <w:rFonts w:ascii="Times New Roman" w:hAnsi="Times New Roman" w:cs="Times New Roman"/>
          <w:b/>
          <w:i/>
          <w:color w:val="auto"/>
          <w:spacing w:val="-8"/>
          <w:sz w:val="24"/>
          <w:szCs w:val="24"/>
        </w:rPr>
        <w:t>Развитие учебной деятельности</w:t>
      </w:r>
    </w:p>
    <w:p w14:paraId="1D9EDEE5" w14:textId="059088D0" w:rsidR="000858FE" w:rsidRPr="000858FE" w:rsidRDefault="000858FE" w:rsidP="00A10BB7">
      <w:pPr>
        <w:pStyle w:val="a7"/>
        <w:spacing w:before="0" w:beforeAutospacing="0" w:after="0" w:afterAutospacing="0"/>
        <w:ind w:firstLine="567"/>
        <w:jc w:val="both"/>
      </w:pPr>
      <w:r w:rsidRPr="000858FE">
        <w:t>В 1–2-м классе у ребёнка формируется активный интерес к новому, к 4-му классу становятся важны оценки и похвала. Постепенно развивается</w:t>
      </w:r>
      <w:r>
        <w:t xml:space="preserve"> самостоятельность</w:t>
      </w:r>
      <w:r w:rsidR="00A10BB7">
        <w:t>,</w:t>
      </w:r>
      <w:r w:rsidRPr="000858FE">
        <w:t xml:space="preserve"> однако малыш продолжает нуждаться в контроле. Ученик начальной школы учится планировать время и укладываться в заложенные дедлайны.</w:t>
      </w:r>
    </w:p>
    <w:p w14:paraId="55B3B0A6" w14:textId="57C323E4" w:rsidR="00417346" w:rsidRDefault="00C754C6" w:rsidP="00C754C6">
      <w:pPr>
        <w:tabs>
          <w:tab w:val="left" w:pos="1174"/>
        </w:tabs>
        <w:jc w:val="both"/>
        <w:rPr>
          <w:b/>
        </w:rPr>
      </w:pPr>
      <w:r>
        <w:rPr>
          <w:b/>
        </w:rPr>
        <w:lastRenderedPageBreak/>
        <w:tab/>
      </w:r>
    </w:p>
    <w:p w14:paraId="7444C9D3" w14:textId="77777777" w:rsidR="00C754C6" w:rsidRPr="00AA4560" w:rsidRDefault="00C754C6" w:rsidP="00C754C6">
      <w:pPr>
        <w:tabs>
          <w:tab w:val="left" w:pos="1174"/>
        </w:tabs>
        <w:jc w:val="both"/>
        <w:rPr>
          <w:b/>
        </w:rPr>
      </w:pPr>
    </w:p>
    <w:p w14:paraId="0A02F661" w14:textId="378164C7" w:rsidR="00CF6A23" w:rsidRDefault="00CF6A23" w:rsidP="00915498">
      <w:pPr>
        <w:ind w:firstLine="567"/>
        <w:jc w:val="both"/>
        <w:rPr>
          <w:b/>
        </w:rPr>
      </w:pPr>
      <w:r w:rsidRPr="00257DDB">
        <w:rPr>
          <w:b/>
          <w:bCs/>
        </w:rPr>
        <w:t>Лекция 9.</w:t>
      </w:r>
      <w:r w:rsidRPr="00257DDB">
        <w:rPr>
          <w:b/>
        </w:rPr>
        <w:t xml:space="preserve"> Общая характеристика развития в подростковом возрасте.</w:t>
      </w:r>
    </w:p>
    <w:p w14:paraId="436F71ED" w14:textId="77777777" w:rsidR="00D83D6E" w:rsidRPr="00F66BC2" w:rsidRDefault="00D83D6E" w:rsidP="00F66BC2">
      <w:pPr>
        <w:shd w:val="clear" w:color="auto" w:fill="FFFFFF"/>
        <w:ind w:firstLine="567"/>
        <w:jc w:val="both"/>
        <w:textAlignment w:val="baseline"/>
        <w:rPr>
          <w:color w:val="0D0D0D" w:themeColor="text1" w:themeTint="F2"/>
          <w:shd w:val="clear" w:color="auto" w:fill="FFFFFF"/>
        </w:rPr>
      </w:pPr>
      <w:r w:rsidRPr="00F66BC2">
        <w:rPr>
          <w:color w:val="0D0D0D" w:themeColor="text1" w:themeTint="F2"/>
          <w:shd w:val="clear" w:color="auto" w:fill="FFFFFF"/>
        </w:rPr>
        <w:t>Подростковый возраст — период онтогенеза, переходный между детством и взрослостью. Этот период можно определить как критический в развитии личности человека. В этом возрасте происходит формирование мировоззрения, познания окружающего мира и себя в том числе. В этом возрасте психика ребенка нестабильна и восприимчива к происходящему вокруг.</w:t>
      </w:r>
    </w:p>
    <w:p w14:paraId="2C49635C" w14:textId="77777777" w:rsidR="00F66BC2" w:rsidRPr="00F66BC2" w:rsidRDefault="00F66BC2" w:rsidP="00F66BC2">
      <w:pPr>
        <w:pStyle w:val="a7"/>
        <w:shd w:val="clear" w:color="auto" w:fill="FFFFFF"/>
        <w:spacing w:before="0" w:beforeAutospacing="0" w:after="0" w:afterAutospacing="0"/>
        <w:ind w:firstLine="567"/>
        <w:jc w:val="both"/>
        <w:rPr>
          <w:color w:val="0D0D0D" w:themeColor="text1" w:themeTint="F2"/>
          <w:lang w:val="ru-KZ" w:eastAsia="ru-KZ"/>
        </w:rPr>
      </w:pPr>
      <w:r w:rsidRPr="00F66BC2">
        <w:rPr>
          <w:color w:val="0D0D0D" w:themeColor="text1" w:themeTint="F2"/>
        </w:rPr>
        <w:t>Впервые описал психологические особенности подросткового возраста С. Холл, который указал на противоречивость поведения подростка. Он ввел в психологию представление о подростковом возрасте как кризисном периоде развития. Основания для такого объяснения очевидны. Подростковый возраст характеризуется бурными изменениями в анатомии и физиологии подростка. Он интенсивно растет, увеличивается масса тела, интенсивно растет скелет (быстрее, чем мышцы), развивается сердечно-сосудистая система. Идет половое созревание. Подросток продолжает жить в семье, учиться, он окружен по большей части теми же сверстниками. Подросток, с одной стороны, стремится сохранить свою индивидуальность, быть собой, а с другой — быть вместе со всеми, принадлежать группе, соответствовать ее ценностям и нормам. У него придирчивое отношение к родным сочетается с острым недовольством собой.</w:t>
      </w:r>
    </w:p>
    <w:p w14:paraId="16757BB1" w14:textId="77777777" w:rsidR="00F66BC2" w:rsidRPr="00F66BC2" w:rsidRDefault="00F66BC2" w:rsidP="00F66BC2">
      <w:pPr>
        <w:pStyle w:val="a7"/>
        <w:shd w:val="clear" w:color="auto" w:fill="FFFFFF"/>
        <w:spacing w:before="0" w:beforeAutospacing="0" w:after="0" w:afterAutospacing="0"/>
        <w:ind w:firstLine="567"/>
        <w:jc w:val="both"/>
        <w:rPr>
          <w:color w:val="0D0D0D" w:themeColor="text1" w:themeTint="F2"/>
        </w:rPr>
      </w:pPr>
      <w:r w:rsidRPr="00F66BC2">
        <w:rPr>
          <w:color w:val="0D0D0D" w:themeColor="text1" w:themeTint="F2"/>
        </w:rPr>
        <w:t xml:space="preserve">Исследователь психологии подростков М. </w:t>
      </w:r>
      <w:proofErr w:type="spellStart"/>
      <w:r w:rsidRPr="00F66BC2">
        <w:rPr>
          <w:color w:val="0D0D0D" w:themeColor="text1" w:themeTint="F2"/>
        </w:rPr>
        <w:t>Кле</w:t>
      </w:r>
      <w:proofErr w:type="spellEnd"/>
      <w:r w:rsidRPr="00F66BC2">
        <w:rPr>
          <w:color w:val="0D0D0D" w:themeColor="text1" w:themeTint="F2"/>
        </w:rPr>
        <w:t xml:space="preserve"> задачи развития в подростковом возрасте формулирует относительно четырех основных сфер:</w:t>
      </w:r>
    </w:p>
    <w:p w14:paraId="341702C7" w14:textId="77777777" w:rsidR="00F66BC2" w:rsidRPr="00F66BC2" w:rsidRDefault="00F66BC2" w:rsidP="006D76A9">
      <w:pPr>
        <w:numPr>
          <w:ilvl w:val="0"/>
          <w:numId w:val="23"/>
        </w:numPr>
        <w:shd w:val="clear" w:color="auto" w:fill="FFFFFF"/>
        <w:ind w:left="0" w:firstLine="567"/>
        <w:jc w:val="both"/>
        <w:rPr>
          <w:color w:val="0D0D0D" w:themeColor="text1" w:themeTint="F2"/>
        </w:rPr>
      </w:pPr>
      <w:r w:rsidRPr="00F66BC2">
        <w:rPr>
          <w:rStyle w:val="af"/>
          <w:color w:val="0D0D0D" w:themeColor="text1" w:themeTint="F2"/>
          <w:u w:val="single"/>
          <w:bdr w:val="single" w:sz="2" w:space="0" w:color="E5E5E5" w:frame="1"/>
        </w:rPr>
        <w:t>Пубертатное развитие.</w:t>
      </w:r>
      <w:r w:rsidRPr="00F66BC2">
        <w:rPr>
          <w:rStyle w:val="af"/>
          <w:color w:val="0D0D0D" w:themeColor="text1" w:themeTint="F2"/>
          <w:bdr w:val="single" w:sz="2" w:space="0" w:color="E5E5E5" w:frame="1"/>
        </w:rPr>
        <w:t> </w:t>
      </w:r>
      <w:r w:rsidRPr="00F66BC2">
        <w:rPr>
          <w:color w:val="0D0D0D" w:themeColor="text1" w:themeTint="F2"/>
        </w:rPr>
        <w:t>На протяжении сравнительно короткого периода тело подростка претерпевает существенные изменения. Это влечет две основные задачи развития:</w:t>
      </w:r>
    </w:p>
    <w:p w14:paraId="71D25F16" w14:textId="320CB245" w:rsidR="00F66BC2" w:rsidRDefault="00F66BC2" w:rsidP="00F66BC2">
      <w:pPr>
        <w:pStyle w:val="a7"/>
        <w:shd w:val="clear" w:color="auto" w:fill="FFFFFF"/>
        <w:spacing w:before="0" w:beforeAutospacing="0" w:after="0" w:afterAutospacing="0"/>
        <w:ind w:firstLine="567"/>
        <w:jc w:val="both"/>
        <w:rPr>
          <w:color w:val="0D0D0D" w:themeColor="text1" w:themeTint="F2"/>
        </w:rPr>
      </w:pPr>
      <w:r w:rsidRPr="00F66BC2">
        <w:rPr>
          <w:color w:val="0D0D0D" w:themeColor="text1" w:themeTint="F2"/>
        </w:rPr>
        <w:t>1) необходимость реконструкции телесного образа «Я» и построения мужской или женской идентичности;</w:t>
      </w:r>
    </w:p>
    <w:p w14:paraId="072BBD3F" w14:textId="77777777" w:rsidR="00F66BC2" w:rsidRPr="00F66BC2" w:rsidRDefault="00F66BC2" w:rsidP="00F66BC2">
      <w:pPr>
        <w:pStyle w:val="a7"/>
        <w:shd w:val="clear" w:color="auto" w:fill="FFFFFF"/>
        <w:spacing w:before="0" w:beforeAutospacing="0" w:after="0" w:afterAutospacing="0"/>
        <w:ind w:firstLine="567"/>
        <w:jc w:val="both"/>
        <w:rPr>
          <w:lang w:val="ru-KZ" w:eastAsia="ru-KZ"/>
        </w:rPr>
      </w:pPr>
      <w:r w:rsidRPr="00F66BC2">
        <w:t>2) постепенный переход к взрослой сексуальности.</w:t>
      </w:r>
    </w:p>
    <w:p w14:paraId="3407DC33" w14:textId="0CC81F75" w:rsidR="00F66BC2" w:rsidRPr="00F66BC2" w:rsidRDefault="00F66BC2" w:rsidP="006D76A9">
      <w:pPr>
        <w:numPr>
          <w:ilvl w:val="0"/>
          <w:numId w:val="24"/>
        </w:numPr>
        <w:shd w:val="clear" w:color="auto" w:fill="FFFFFF"/>
        <w:ind w:left="0" w:firstLine="567"/>
        <w:jc w:val="both"/>
      </w:pPr>
      <w:r w:rsidRPr="00F66BC2">
        <w:rPr>
          <w:i/>
          <w:u w:val="single"/>
        </w:rPr>
        <w:t>Когнитивное развитие.</w:t>
      </w:r>
      <w:r>
        <w:t xml:space="preserve"> </w:t>
      </w:r>
      <w:r w:rsidRPr="00F66BC2">
        <w:t>Формирование интеллектуальной сферы подростка характеризуется качественными и количественными преобразованиями, которые отличают его от детского способа познания мира. Становление когнитивных способностей отмечено двумя основными достижениями:</w:t>
      </w:r>
    </w:p>
    <w:p w14:paraId="2C9760DA" w14:textId="77777777" w:rsidR="00F66BC2" w:rsidRPr="00F66BC2" w:rsidRDefault="00F66BC2" w:rsidP="00F66BC2">
      <w:pPr>
        <w:pStyle w:val="a7"/>
        <w:shd w:val="clear" w:color="auto" w:fill="FFFFFF"/>
        <w:spacing w:before="0" w:beforeAutospacing="0" w:after="0" w:afterAutospacing="0"/>
        <w:ind w:firstLine="567"/>
        <w:jc w:val="both"/>
      </w:pPr>
      <w:r w:rsidRPr="00F66BC2">
        <w:t>1) развитием способности к абстрактному мышлению;</w:t>
      </w:r>
    </w:p>
    <w:p w14:paraId="466B5A3F" w14:textId="77777777" w:rsidR="00F66BC2" w:rsidRPr="00F66BC2" w:rsidRDefault="00F66BC2" w:rsidP="00F66BC2">
      <w:pPr>
        <w:pStyle w:val="a7"/>
        <w:shd w:val="clear" w:color="auto" w:fill="FFFFFF"/>
        <w:spacing w:before="0" w:beforeAutospacing="0" w:after="0" w:afterAutospacing="0"/>
        <w:ind w:firstLine="567"/>
        <w:jc w:val="both"/>
      </w:pPr>
      <w:r w:rsidRPr="00F66BC2">
        <w:t>2) расширением временной перспективы.</w:t>
      </w:r>
    </w:p>
    <w:p w14:paraId="1F71EE91" w14:textId="77777777" w:rsidR="00F66BC2" w:rsidRPr="00F66BC2" w:rsidRDefault="00F66BC2" w:rsidP="006D76A9">
      <w:pPr>
        <w:numPr>
          <w:ilvl w:val="0"/>
          <w:numId w:val="25"/>
        </w:numPr>
        <w:shd w:val="clear" w:color="auto" w:fill="FFFFFF"/>
        <w:ind w:left="0" w:firstLine="567"/>
        <w:jc w:val="both"/>
      </w:pPr>
      <w:r w:rsidRPr="00F66BC2">
        <w:rPr>
          <w:rStyle w:val="af"/>
          <w:i w:val="0"/>
          <w:u w:val="single"/>
          <w:bdr w:val="single" w:sz="2" w:space="0" w:color="E5E5E5" w:frame="1"/>
        </w:rPr>
        <w:t xml:space="preserve">Преобразование </w:t>
      </w:r>
      <w:proofErr w:type="gramStart"/>
      <w:r w:rsidRPr="00F66BC2">
        <w:rPr>
          <w:rStyle w:val="af"/>
          <w:i w:val="0"/>
          <w:u w:val="single"/>
          <w:bdr w:val="single" w:sz="2" w:space="0" w:color="E5E5E5" w:frame="1"/>
        </w:rPr>
        <w:t>социализации </w:t>
      </w:r>
      <w:r w:rsidRPr="00F66BC2">
        <w:rPr>
          <w:i/>
          <w:u w:val="single"/>
        </w:rPr>
        <w:t>.</w:t>
      </w:r>
      <w:proofErr w:type="gramEnd"/>
      <w:r w:rsidRPr="00F66BC2">
        <w:t xml:space="preserve"> Доминирующее воздействие семьи в детстве со временем сменяется влиянием группой ровесников, выступающей основой референтных норм поведения и получения определенного статуса.</w:t>
      </w:r>
    </w:p>
    <w:p w14:paraId="70D9F5AF" w14:textId="77777777" w:rsidR="00F66BC2" w:rsidRPr="00F66BC2" w:rsidRDefault="00F66BC2" w:rsidP="00F66BC2">
      <w:pPr>
        <w:pStyle w:val="a7"/>
        <w:shd w:val="clear" w:color="auto" w:fill="FFFFFF"/>
        <w:spacing w:before="0" w:beforeAutospacing="0" w:after="0" w:afterAutospacing="0"/>
        <w:ind w:firstLine="567"/>
        <w:jc w:val="both"/>
      </w:pPr>
      <w:r w:rsidRPr="00F66BC2">
        <w:t>Эти изменения протекают в двух направлениях, в соответствии с двумя задачами развития:</w:t>
      </w:r>
    </w:p>
    <w:p w14:paraId="74B31F93" w14:textId="77777777" w:rsidR="00F66BC2" w:rsidRPr="00F66BC2" w:rsidRDefault="00F66BC2" w:rsidP="00F66BC2">
      <w:pPr>
        <w:pStyle w:val="a7"/>
        <w:shd w:val="clear" w:color="auto" w:fill="FFFFFF"/>
        <w:spacing w:before="0" w:beforeAutospacing="0" w:after="0" w:afterAutospacing="0"/>
        <w:ind w:firstLine="567"/>
        <w:jc w:val="both"/>
      </w:pPr>
      <w:r w:rsidRPr="00F66BC2">
        <w:t>1) освобождение от родительской опеки;</w:t>
      </w:r>
    </w:p>
    <w:p w14:paraId="16CF44EA" w14:textId="77777777" w:rsidR="00F66BC2" w:rsidRPr="00F66BC2" w:rsidRDefault="00F66BC2" w:rsidP="00F66BC2">
      <w:pPr>
        <w:pStyle w:val="a7"/>
        <w:shd w:val="clear" w:color="auto" w:fill="FFFFFF"/>
        <w:spacing w:before="0" w:beforeAutospacing="0" w:after="0" w:afterAutospacing="0"/>
        <w:ind w:firstLine="567"/>
        <w:jc w:val="both"/>
      </w:pPr>
      <w:r w:rsidRPr="00F66BC2">
        <w:t>2) постепенное вхождение в группу сверстников.</w:t>
      </w:r>
    </w:p>
    <w:p w14:paraId="289377E3" w14:textId="77777777" w:rsidR="00F66BC2" w:rsidRPr="00F66BC2" w:rsidRDefault="00F66BC2" w:rsidP="006D76A9">
      <w:pPr>
        <w:numPr>
          <w:ilvl w:val="0"/>
          <w:numId w:val="26"/>
        </w:numPr>
        <w:shd w:val="clear" w:color="auto" w:fill="FFFFFF"/>
        <w:ind w:left="0" w:firstLine="567"/>
        <w:jc w:val="both"/>
      </w:pPr>
      <w:r w:rsidRPr="00F66BC2">
        <w:rPr>
          <w:rStyle w:val="af"/>
          <w:u w:val="single"/>
          <w:bdr w:val="single" w:sz="2" w:space="0" w:color="E5E5E5" w:frame="1"/>
        </w:rPr>
        <w:t>Становление идентичности.</w:t>
      </w:r>
      <w:r w:rsidRPr="00F66BC2">
        <w:rPr>
          <w:rStyle w:val="af"/>
          <w:bdr w:val="single" w:sz="2" w:space="0" w:color="E5E5E5" w:frame="1"/>
        </w:rPr>
        <w:t> </w:t>
      </w:r>
      <w:r w:rsidRPr="00F66BC2">
        <w:t>Образование психосоциальной идентичности, лежащее в основе феномена подросткового самосознания, содержит три основные задачи развития:</w:t>
      </w:r>
    </w:p>
    <w:p w14:paraId="3C6AFFC1" w14:textId="77777777" w:rsidR="00F66BC2" w:rsidRPr="00F66BC2" w:rsidRDefault="00F66BC2" w:rsidP="00F66BC2">
      <w:pPr>
        <w:pStyle w:val="a7"/>
        <w:shd w:val="clear" w:color="auto" w:fill="FFFFFF"/>
        <w:spacing w:before="0" w:beforeAutospacing="0" w:after="0" w:afterAutospacing="0"/>
        <w:ind w:firstLine="567"/>
        <w:jc w:val="both"/>
      </w:pPr>
      <w:r w:rsidRPr="00F66BC2">
        <w:t>1) осознание временной протяженности собственного «Я», включающей детское прошлое и определяющей проекцию себя в будущее;</w:t>
      </w:r>
    </w:p>
    <w:p w14:paraId="6FE2631B" w14:textId="77777777" w:rsidR="00F66BC2" w:rsidRPr="00F66BC2" w:rsidRDefault="00F66BC2" w:rsidP="00F66BC2">
      <w:pPr>
        <w:pStyle w:val="a7"/>
        <w:shd w:val="clear" w:color="auto" w:fill="FFFFFF"/>
        <w:spacing w:before="0" w:beforeAutospacing="0" w:after="0" w:afterAutospacing="0"/>
        <w:ind w:firstLine="567"/>
        <w:jc w:val="both"/>
      </w:pPr>
      <w:r w:rsidRPr="00F66BC2">
        <w:t xml:space="preserve">2) осознание себя как отличного от </w:t>
      </w:r>
      <w:proofErr w:type="spellStart"/>
      <w:r w:rsidRPr="00F66BC2">
        <w:t>интериоризованных</w:t>
      </w:r>
      <w:proofErr w:type="spellEnd"/>
      <w:r w:rsidRPr="00F66BC2">
        <w:t xml:space="preserve"> родительских образов;</w:t>
      </w:r>
    </w:p>
    <w:p w14:paraId="5B00F466" w14:textId="77777777" w:rsidR="00F66BC2" w:rsidRPr="00F66BC2" w:rsidRDefault="00F66BC2" w:rsidP="00F66BC2">
      <w:pPr>
        <w:pStyle w:val="a7"/>
        <w:shd w:val="clear" w:color="auto" w:fill="FFFFFF"/>
        <w:spacing w:before="0" w:beforeAutospacing="0" w:after="0" w:afterAutospacing="0"/>
        <w:ind w:firstLine="567"/>
        <w:jc w:val="both"/>
      </w:pPr>
      <w:r w:rsidRPr="00F66BC2">
        <w:t>3) осуществление системы выборов, которые обеспечивают цельность личности (профессии, половой идентичности и идеологических установок).</w:t>
      </w:r>
    </w:p>
    <w:p w14:paraId="2C1FCA93" w14:textId="6B3AED68" w:rsidR="00F66BC2" w:rsidRPr="00F66BC2" w:rsidRDefault="00F66BC2" w:rsidP="00F66BC2">
      <w:pPr>
        <w:pStyle w:val="a7"/>
        <w:shd w:val="clear" w:color="auto" w:fill="FFFFFF"/>
        <w:spacing w:before="0" w:beforeAutospacing="0" w:after="0" w:afterAutospacing="0"/>
        <w:ind w:firstLine="567"/>
        <w:jc w:val="both"/>
      </w:pPr>
      <w:r w:rsidRPr="00F66BC2">
        <w:t>В данный промежуток времени совершается коренная перестройка прежде сформировавшихся психологических структур, появляются новообразования, закладываются основы сознательного поведения, возникает единая нацеленность в формировании нравственных представлений и социальных установок.</w:t>
      </w:r>
    </w:p>
    <w:p w14:paraId="06253988" w14:textId="2738A71B"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Подростковый период – важный и трудный этап в жизни человека, время выборов, которое во многом определяет всю последующую жизнь. Его можно сравнить с остановкой Ивана-царевича на развилке дорог около камня, на котором написано: «Налево пойдёшь…, направо пойдёшь …». В глубокой древности этот этап считался таким же качественным изменением состояния, как рождение, вступление в брак, смерть. Какие же основные перемены в себе ощущает современный подросток?</w:t>
      </w:r>
    </w:p>
    <w:p w14:paraId="5D1CBE7E"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lastRenderedPageBreak/>
        <w:t>Подростковый возраст знаменуется бурным развитием и перестройкой социальной активности ребёнка. Мощные сдвиги происходят во всех областях жизнедеятельности ребёнка, не случайно этот возраст называют «переходным» от детства к зрелости.</w:t>
      </w:r>
    </w:p>
    <w:p w14:paraId="32C4C86F"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Подростковый возраст рассматривается как этап развития личности, процесс перехода от зависимого, опекаемого детства, когда ребенок живет по особым правилам, установленным для него взрослыми к самостоятельной жизни.</w:t>
      </w:r>
    </w:p>
    <w:p w14:paraId="424A09F0"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В это время складываются, оформляются устойчивые формы поведения, черты характера и способы эмоционального реагирования, которые в дальнейшем во многом определяют жизнь взрослого человека, его физическое и психическое здоровье. Вот почему так велика роль семейного окружения в обеспечении условий, не затрудняющих, а, напротив, способствующих здоровому развитию личности подростка.</w:t>
      </w:r>
    </w:p>
    <w:p w14:paraId="2D6C1E32"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Наблюдение за детьми в различных ситуациях обнаруживают зависимость проявления типа темперамента от мотивов и потребностей, побуждающих к деятельности: при выполнении значимой, интересной работы ребёнок может быть весьма активным и становится медлительным при включении в неинтересную деятельность.</w:t>
      </w:r>
    </w:p>
    <w:p w14:paraId="27CF2E1F"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В возрасте 13-14 лет меняется система ценностей и интересов. То, что было ценно, обесценивается, появляются новые кумиры, характер взаимоотношений с взрослыми и родителями часто носит протестный характер. В этом возрасте подростки тянутся ко всему необычному, часто увлекаются неформальными течениями. У современного подростка отмечается ярко выраженное стремление к индивидуализации, к утверждению своего «Я».</w:t>
      </w:r>
    </w:p>
    <w:p w14:paraId="52291974"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Внешне кризис возраста проявляется в грубости, скрытности, нарочитости поведения, стремлении поступать наперекор требованию и желанию взрослых; в игнорировании замечаний, ухода от обычной сферы общения. Трудность в том, что подросток не умеет анализировать причины происходящего с ним.</w:t>
      </w:r>
    </w:p>
    <w:p w14:paraId="0DC247D7"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У подростка часто возникает беспричинное чувство тревоги, колеблется самооценка, он в это время очень раним, конфликтен, может впадать в депрессию. Он должен быть в своих глазах очень умным, очень красивым, очень смелым, очень способным и т.д.</w:t>
      </w:r>
    </w:p>
    <w:p w14:paraId="714ACEA1"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В тоже время перестройка отношения подростка к себе влияет не только на его эмоциональное состояние, но и на развитие его творческих способностей и удовлетворённость жизнью вообще. Учёба в это время отходит на второй план.</w:t>
      </w:r>
    </w:p>
    <w:p w14:paraId="5DE5FA49"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 xml:space="preserve">Самый главный вопрос подросткового возраста – половое созревание. В это время формируются </w:t>
      </w:r>
      <w:proofErr w:type="spellStart"/>
      <w:r w:rsidRPr="000464F9">
        <w:rPr>
          <w:bdr w:val="none" w:sz="0" w:space="0" w:color="auto" w:frame="1"/>
          <w:lang w:val="ru-KZ" w:eastAsia="ru-KZ"/>
        </w:rPr>
        <w:t>психосексуальные</w:t>
      </w:r>
      <w:proofErr w:type="spellEnd"/>
      <w:r w:rsidRPr="000464F9">
        <w:rPr>
          <w:bdr w:val="none" w:sz="0" w:space="0" w:color="auto" w:frame="1"/>
          <w:lang w:val="ru-KZ" w:eastAsia="ru-KZ"/>
        </w:rPr>
        <w:t xml:space="preserve"> установки и ориентации. Подросток переживает первую любовь, у него возникают эротические фантазии и переживания. Он меняется настолько, что этот период называют «гормональной бурей или эндокринным штормом». Необходимы такт и терпение взрослых, их признание личной жизни сына или дочери как самостоятельно существующей сферы. Тогда возникает (или сохраняется) доверие, желание поговорить о трудностях, поделиться радостью, получить совет от близких людей, а не от друзей с улицы.</w:t>
      </w:r>
    </w:p>
    <w:p w14:paraId="5ABFAFD7"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Начинается бурный, неравномерный рост, вследствие чего подросток становится диспропорциональным, неуклюжим. Организм ребёнка подвергается глубокой перестройке, причём в очень быстром темпе. Бурное физическое развитие сопровождается рядом противоречивых моментов. Часто возникает неприятие своего тела и внешности, тогда они изнуряют себя диетами, занятиями спортом, просто страдают и замыкаются в себе. Подобные явления не должны вызывать особого беспокойства у родителей, однако знать их и учитывать при организации жизни подростка необходимо.</w:t>
      </w:r>
    </w:p>
    <w:p w14:paraId="06C9A579"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Так как подросток стремится к крайним позициям в оценке, то он склонен переоценивать, или недооценивать свои качества и свойства. Подростки критично относятся к отрицательным чертам своего характера, переживая из–за тех черт, которые мешают им в дружбе и взаимоотношениях с другими людьми.</w:t>
      </w:r>
    </w:p>
    <w:p w14:paraId="00DDC8AF"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Самооценка подростка неустойчива: он склонен считать себя либо гением, либо ничтожеством. Любая мелочь может в корне изменить отношение подростка к себе. Если он вынужден признать, что что-то не так, его мнение о себе падает по всем пунктам, правда, такая противоречивая самооценка необходима для того, чтобы развить у него новые, взрослые критерии личностного развития.</w:t>
      </w:r>
    </w:p>
    <w:p w14:paraId="57689E1D"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 xml:space="preserve">Самооценка подростков противоречива, недостаточно целостна, поэтому в их поведении может возникнуть много немотивированных поступков. Подростки больше других возрастных </w:t>
      </w:r>
      <w:r w:rsidRPr="000464F9">
        <w:rPr>
          <w:bdr w:val="none" w:sz="0" w:space="0" w:color="auto" w:frame="1"/>
          <w:lang w:val="ru-KZ" w:eastAsia="ru-KZ"/>
        </w:rPr>
        <w:lastRenderedPageBreak/>
        <w:t>групп страдают от нестабильности социальной, экономической и моральной обстановки в стране, потеряв сегодня необходимую ориентацию в ценностях и идеалах – старые разрушены, новые ещё не созданы.</w:t>
      </w:r>
    </w:p>
    <w:p w14:paraId="6386B5BF"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Особенности проявляются в пренебрежительном отношении к обучению, плохая успеваемость, бравада, невыполнением обязанностей: избегая выполнять какие-нибудь обязанности и поручения по дому, готовить домашние задания, а то и посещать занятия. Взрослые порой не замечают или не понимают таких неровностей поведения, их равно обескураживает и непомерный азарт, и необъяснимая усталость.</w:t>
      </w:r>
    </w:p>
    <w:p w14:paraId="41F74551"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Подобные подростки оказываются перед лицом большого количества «лишнего времени», но для них характерно неумение содержательно проводить досуг. У большинства отсутствуют увлечения, они не занимаются в секциях и кружках, не посещают выставки и театры. К сожалению, в свободное время преимущественно проявляется асоциальное поведение подростков (проституция, наркомания, токсикомания и т.д.)</w:t>
      </w:r>
    </w:p>
    <w:p w14:paraId="462B019A"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Бессодержательно проводимое время толкает подростков на поиск новых «острых ощущений». Алкоголизация и наркотизация тесно вплетаются в структуру девиантного образа жизни подростков. Очень часто подростки отмечают свои «заслуги»: удачные похождения, хулиганские поступки, драки, мелкие кражи распитием спиртных напитков. Оказывается, что одним из доступных видов развлечений для подростков является драка. Так, подростки признаются, что дерутся потому, что делать нечего, энергию девать некуда, жить скучно.</w:t>
      </w:r>
    </w:p>
    <w:p w14:paraId="7AE94E3A"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Впоследствии объясняя свои поступки, подростки имеют неправильное представление о нравственности, справедливости, смелости и храбрости.</w:t>
      </w:r>
    </w:p>
    <w:p w14:paraId="636B0CBE"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На всём протяжении подросткового периода наблюдается чётко выраженная динамика агрессивности. Формы агрессивного поведения типичны для большинства подростков.</w:t>
      </w:r>
    </w:p>
    <w:p w14:paraId="1CD4B0AA" w14:textId="77777777" w:rsidR="000464F9" w:rsidRPr="000464F9" w:rsidRDefault="000464F9" w:rsidP="000464F9">
      <w:pPr>
        <w:shd w:val="clear" w:color="auto" w:fill="FFFFFF"/>
        <w:ind w:firstLine="567"/>
        <w:jc w:val="both"/>
        <w:textAlignment w:val="baseline"/>
        <w:rPr>
          <w:lang w:val="ru-KZ" w:eastAsia="ru-KZ"/>
        </w:rPr>
      </w:pPr>
      <w:r w:rsidRPr="000464F9">
        <w:rPr>
          <w:bdr w:val="none" w:sz="0" w:space="0" w:color="auto" w:frame="1"/>
          <w:lang w:val="ru-KZ" w:eastAsia="ru-KZ"/>
        </w:rPr>
        <w:t>Одним из элементов микросреды, в отношениях, формирующих личность, является семья. При этом решающим является не её состав – полная, неполная, распавшаяся, а нравственная атмосфера, взаимоотношения, которые складываются между взрослыми членами семьи, между взрослыми и детьми. В совместных занятиях не только родителям открывается характер сына или дочери, но и дети лучше узнают своих родителей. Подростку необходима совместная деятельность со взрослыми.</w:t>
      </w:r>
    </w:p>
    <w:p w14:paraId="7C45C846" w14:textId="77777777" w:rsidR="00773742" w:rsidRPr="00773742" w:rsidRDefault="00773742" w:rsidP="00773742">
      <w:pPr>
        <w:shd w:val="clear" w:color="auto" w:fill="FFFFFF"/>
        <w:ind w:firstLine="567"/>
        <w:jc w:val="both"/>
        <w:rPr>
          <w:color w:val="0D0D0D" w:themeColor="text1" w:themeTint="F2"/>
          <w:lang w:val="ru-KZ" w:eastAsia="ru-KZ"/>
        </w:rPr>
      </w:pPr>
      <w:r w:rsidRPr="00773742">
        <w:rPr>
          <w:color w:val="0D0D0D" w:themeColor="text1" w:themeTint="F2"/>
          <w:lang w:val="ru-KZ" w:eastAsia="ru-KZ"/>
        </w:rPr>
        <w:t xml:space="preserve">Обсуждая вопрос о том, всегда ли подростковый возраст является периодом «бури и натиска», Э. </w:t>
      </w:r>
      <w:proofErr w:type="spellStart"/>
      <w:r w:rsidRPr="00773742">
        <w:rPr>
          <w:color w:val="0D0D0D" w:themeColor="text1" w:themeTint="F2"/>
          <w:lang w:val="ru-KZ" w:eastAsia="ru-KZ"/>
        </w:rPr>
        <w:t>Шпрангер</w:t>
      </w:r>
      <w:proofErr w:type="spellEnd"/>
      <w:r w:rsidRPr="00773742">
        <w:rPr>
          <w:color w:val="0D0D0D" w:themeColor="text1" w:themeTint="F2"/>
          <w:lang w:val="ru-KZ" w:eastAsia="ru-KZ"/>
        </w:rPr>
        <w:t xml:space="preserve"> описал </w:t>
      </w:r>
      <w:r w:rsidRPr="00773742">
        <w:rPr>
          <w:color w:val="0D0D0D" w:themeColor="text1" w:themeTint="F2"/>
          <w:u w:val="single"/>
          <w:lang w:val="ru-KZ" w:eastAsia="ru-KZ"/>
        </w:rPr>
        <w:t>три типа развития отрочества</w:t>
      </w:r>
      <w:r w:rsidRPr="00773742">
        <w:rPr>
          <w:color w:val="0D0D0D" w:themeColor="text1" w:themeTint="F2"/>
          <w:lang w:val="ru-KZ" w:eastAsia="ru-KZ"/>
        </w:rPr>
        <w:t>.</w:t>
      </w:r>
    </w:p>
    <w:p w14:paraId="1C210CFC" w14:textId="77777777" w:rsidR="00773742" w:rsidRPr="00773742" w:rsidRDefault="00773742" w:rsidP="00773742">
      <w:pPr>
        <w:shd w:val="clear" w:color="auto" w:fill="FFFFFF"/>
        <w:ind w:firstLine="567"/>
        <w:jc w:val="both"/>
        <w:rPr>
          <w:color w:val="0D0D0D" w:themeColor="text1" w:themeTint="F2"/>
          <w:lang w:val="ru-KZ" w:eastAsia="ru-KZ"/>
        </w:rPr>
      </w:pPr>
      <w:r w:rsidRPr="00773742">
        <w:rPr>
          <w:i/>
          <w:color w:val="0D0D0D" w:themeColor="text1" w:themeTint="F2"/>
          <w:lang w:val="ru-KZ" w:eastAsia="ru-KZ"/>
        </w:rPr>
        <w:t>Первый тип</w:t>
      </w:r>
      <w:r w:rsidRPr="00773742">
        <w:rPr>
          <w:color w:val="0D0D0D" w:themeColor="text1" w:themeTint="F2"/>
          <w:lang w:val="ru-KZ" w:eastAsia="ru-KZ"/>
        </w:rPr>
        <w:t xml:space="preserve"> характеризуется резким, бурным, кризисным течением, когда отрочество переживается как второе рождение, в итоге которого возникает новое «Я».</w:t>
      </w:r>
    </w:p>
    <w:p w14:paraId="3AFBD439" w14:textId="77777777" w:rsidR="00773742" w:rsidRPr="00773742" w:rsidRDefault="00773742" w:rsidP="00773742">
      <w:pPr>
        <w:shd w:val="clear" w:color="auto" w:fill="FFFFFF"/>
        <w:ind w:firstLine="567"/>
        <w:jc w:val="both"/>
        <w:rPr>
          <w:color w:val="0D0D0D" w:themeColor="text1" w:themeTint="F2"/>
          <w:lang w:val="ru-KZ" w:eastAsia="ru-KZ"/>
        </w:rPr>
      </w:pPr>
      <w:r w:rsidRPr="00773742">
        <w:rPr>
          <w:i/>
          <w:color w:val="0D0D0D" w:themeColor="text1" w:themeTint="F2"/>
          <w:lang w:val="ru-KZ" w:eastAsia="ru-KZ"/>
        </w:rPr>
        <w:t>Второй тип развития</w:t>
      </w:r>
      <w:r w:rsidRPr="00773742">
        <w:rPr>
          <w:color w:val="0D0D0D" w:themeColor="text1" w:themeTint="F2"/>
          <w:lang w:val="ru-KZ" w:eastAsia="ru-KZ"/>
        </w:rPr>
        <w:t xml:space="preserve"> — плавный, медленный, постепенный рост, когда подросток приобщается к взрослой жизни без глубоких и серьезных сдвигов в собственной личности.</w:t>
      </w:r>
    </w:p>
    <w:p w14:paraId="6A095CC8" w14:textId="77777777" w:rsidR="00773742" w:rsidRPr="00773742" w:rsidRDefault="00773742" w:rsidP="00773742">
      <w:pPr>
        <w:shd w:val="clear" w:color="auto" w:fill="FFFFFF"/>
        <w:ind w:firstLine="567"/>
        <w:jc w:val="both"/>
        <w:rPr>
          <w:color w:val="0D0D0D" w:themeColor="text1" w:themeTint="F2"/>
          <w:lang w:val="ru-KZ" w:eastAsia="ru-KZ"/>
        </w:rPr>
      </w:pPr>
      <w:r w:rsidRPr="00773742">
        <w:rPr>
          <w:i/>
          <w:color w:val="0D0D0D" w:themeColor="text1" w:themeTint="F2"/>
          <w:lang w:val="ru-KZ" w:eastAsia="ru-KZ"/>
        </w:rPr>
        <w:t>Третий тип</w:t>
      </w:r>
      <w:r w:rsidRPr="00773742">
        <w:rPr>
          <w:color w:val="0D0D0D" w:themeColor="text1" w:themeTint="F2"/>
          <w:lang w:val="ru-KZ" w:eastAsia="ru-KZ"/>
        </w:rPr>
        <w:t xml:space="preserve"> представляет собой такой процесс развития, когда подросток сам активно и сознательно формирует и воспитывает себя, преодолевая усилием воли внутренние тревоги и кризисы. Он характерен для людей с высоким уровнем самоконтроля и самодисциплины.</w:t>
      </w:r>
    </w:p>
    <w:p w14:paraId="043948D7" w14:textId="77777777" w:rsidR="00773742" w:rsidRPr="00773742" w:rsidRDefault="00773742" w:rsidP="00773742">
      <w:pPr>
        <w:shd w:val="clear" w:color="auto" w:fill="FFFFFF"/>
        <w:ind w:firstLine="567"/>
        <w:jc w:val="both"/>
        <w:rPr>
          <w:color w:val="0D0D0D" w:themeColor="text1" w:themeTint="F2"/>
          <w:lang w:val="ru-KZ" w:eastAsia="ru-KZ"/>
        </w:rPr>
      </w:pPr>
      <w:r w:rsidRPr="00773742">
        <w:rPr>
          <w:color w:val="0D0D0D" w:themeColor="text1" w:themeTint="F2"/>
          <w:lang w:val="ru-KZ" w:eastAsia="ru-KZ"/>
        </w:rPr>
        <w:t>Физиологический рост предоставляет подростку ощущение зрелости, однако общественное положение никак не изменяется. И в этом случае появляется соперничество за признание своих прав, самостоятельности, то, что безусловно приводит к конфликту между взрослыми и подростками.</w:t>
      </w:r>
    </w:p>
    <w:p w14:paraId="24AC0DF7" w14:textId="77777777" w:rsidR="00773742" w:rsidRPr="00773742" w:rsidRDefault="00773742" w:rsidP="00773742">
      <w:pPr>
        <w:shd w:val="clear" w:color="auto" w:fill="FFFFFF"/>
        <w:ind w:firstLine="567"/>
        <w:jc w:val="both"/>
        <w:rPr>
          <w:color w:val="0D0D0D" w:themeColor="text1" w:themeTint="F2"/>
          <w:lang w:val="ru-KZ" w:eastAsia="ru-KZ"/>
        </w:rPr>
      </w:pPr>
      <w:r w:rsidRPr="00773742">
        <w:rPr>
          <w:color w:val="0D0D0D" w:themeColor="text1" w:themeTint="F2"/>
          <w:lang w:val="ru-KZ" w:eastAsia="ru-KZ"/>
        </w:rPr>
        <w:t>Суть подросткового кризиса составляют свойственные этому возрасту подростковые поведенческие реакции, к ним относятся: реакция эмансипации, реакция группирования со сверстниками, реакция увлечения.</w:t>
      </w:r>
    </w:p>
    <w:p w14:paraId="77A0767F" w14:textId="77777777" w:rsidR="00773742" w:rsidRPr="00773742" w:rsidRDefault="00773742" w:rsidP="00773742">
      <w:pPr>
        <w:shd w:val="clear" w:color="auto" w:fill="FFFFFF"/>
        <w:ind w:firstLine="567"/>
        <w:jc w:val="both"/>
        <w:rPr>
          <w:color w:val="0D0D0D" w:themeColor="text1" w:themeTint="F2"/>
          <w:lang w:val="ru-KZ" w:eastAsia="ru-KZ"/>
        </w:rPr>
      </w:pPr>
      <w:r w:rsidRPr="00773742">
        <w:rPr>
          <w:color w:val="0D0D0D" w:themeColor="text1" w:themeTint="F2"/>
          <w:lang w:val="ru-KZ" w:eastAsia="ru-KZ"/>
        </w:rPr>
        <w:t>Подросток делает ещё один шаг в развитии своего самосознания, чувство взрослости становится центральным новообразованием.</w:t>
      </w:r>
    </w:p>
    <w:p w14:paraId="11D6FCC0" w14:textId="77777777" w:rsidR="00773742" w:rsidRDefault="00773742" w:rsidP="00773742">
      <w:pPr>
        <w:shd w:val="clear" w:color="auto" w:fill="FFFFFF"/>
        <w:ind w:firstLine="567"/>
        <w:jc w:val="both"/>
        <w:rPr>
          <w:color w:val="0D0D0D" w:themeColor="text1" w:themeTint="F2"/>
          <w:lang w:val="ru-KZ" w:eastAsia="ru-KZ"/>
        </w:rPr>
      </w:pPr>
      <w:r w:rsidRPr="00773742">
        <w:rPr>
          <w:color w:val="0D0D0D" w:themeColor="text1" w:themeTint="F2"/>
          <w:lang w:val="ru-KZ" w:eastAsia="ru-KZ"/>
        </w:rPr>
        <w:t xml:space="preserve">В подростковом возрасте последовательно появляется особая форма становление нового уровня самосознания «Я-концепция». Я-концепция, в сущности, устанавливает не просто то, что собой представляет индивид, но и то, что он о себе думает, как смотрит на свое деятельное начало и возможности развития в будущем. </w:t>
      </w:r>
    </w:p>
    <w:p w14:paraId="61EEE810" w14:textId="09D37FB5" w:rsidR="00773742" w:rsidRPr="00773742" w:rsidRDefault="00773742" w:rsidP="00773742">
      <w:pPr>
        <w:shd w:val="clear" w:color="auto" w:fill="FFFFFF"/>
        <w:ind w:firstLine="567"/>
        <w:jc w:val="both"/>
        <w:rPr>
          <w:color w:val="0D0D0D" w:themeColor="text1" w:themeTint="F2"/>
          <w:lang w:val="ru-KZ" w:eastAsia="ru-KZ"/>
        </w:rPr>
      </w:pPr>
      <w:r w:rsidRPr="00773742">
        <w:rPr>
          <w:color w:val="0D0D0D" w:themeColor="text1" w:themeTint="F2"/>
          <w:lang w:val="ru-KZ" w:eastAsia="ru-KZ"/>
        </w:rPr>
        <w:t>Существует три психологических составляющих Я-концепции:</w:t>
      </w:r>
    </w:p>
    <w:p w14:paraId="0EB3B4C7" w14:textId="77777777" w:rsidR="004D5B6D" w:rsidRPr="004D5B6D" w:rsidRDefault="004D5B6D" w:rsidP="006D76A9">
      <w:pPr>
        <w:numPr>
          <w:ilvl w:val="0"/>
          <w:numId w:val="27"/>
        </w:numPr>
        <w:shd w:val="clear" w:color="auto" w:fill="FFFFFF"/>
        <w:ind w:left="0" w:firstLine="567"/>
        <w:jc w:val="both"/>
        <w:rPr>
          <w:color w:val="0A0A0A"/>
          <w:lang w:val="ru-KZ" w:eastAsia="ru-KZ"/>
        </w:rPr>
      </w:pPr>
      <w:r w:rsidRPr="004D5B6D">
        <w:rPr>
          <w:rStyle w:val="af"/>
          <w:color w:val="0A0A0A"/>
          <w:bdr w:val="single" w:sz="2" w:space="0" w:color="E5E5E5" w:frame="1"/>
        </w:rPr>
        <w:t>Когнитивная составляющая. </w:t>
      </w:r>
      <w:r w:rsidRPr="004D5B6D">
        <w:rPr>
          <w:color w:val="0A0A0A"/>
        </w:rPr>
        <w:t>Образ Я — представление индивида о самом себе, о своем теле, о своих характерных чертах, отличающих его от других, о своих социальных отношениях.</w:t>
      </w:r>
    </w:p>
    <w:p w14:paraId="1F2AF636" w14:textId="77777777" w:rsidR="004D5B6D" w:rsidRPr="004D5B6D" w:rsidRDefault="004D5B6D" w:rsidP="006D76A9">
      <w:pPr>
        <w:numPr>
          <w:ilvl w:val="0"/>
          <w:numId w:val="27"/>
        </w:numPr>
        <w:shd w:val="clear" w:color="auto" w:fill="FFFFFF"/>
        <w:ind w:left="0" w:firstLine="567"/>
        <w:jc w:val="both"/>
        <w:rPr>
          <w:color w:val="0A0A0A"/>
        </w:rPr>
      </w:pPr>
      <w:r w:rsidRPr="004D5B6D">
        <w:rPr>
          <w:rStyle w:val="af"/>
          <w:color w:val="0A0A0A"/>
          <w:bdr w:val="single" w:sz="2" w:space="0" w:color="E5E5E5" w:frame="1"/>
        </w:rPr>
        <w:lastRenderedPageBreak/>
        <w:t>Оценочная составляющая. </w:t>
      </w:r>
      <w:r w:rsidRPr="004D5B6D">
        <w:rPr>
          <w:color w:val="0A0A0A"/>
        </w:rPr>
        <w:t>Самооценка — аффективная оценка этого представления, которая может обладать различной интенсивностью, поскольку конкретные черты образа Я могут вызвать более или менее сильные эмоции, связанные с их принятием или осуждением.</w:t>
      </w:r>
    </w:p>
    <w:p w14:paraId="4E3426C5" w14:textId="77777777" w:rsidR="004D5B6D" w:rsidRPr="004D5B6D" w:rsidRDefault="004D5B6D" w:rsidP="006D76A9">
      <w:pPr>
        <w:numPr>
          <w:ilvl w:val="0"/>
          <w:numId w:val="27"/>
        </w:numPr>
        <w:shd w:val="clear" w:color="auto" w:fill="FFFFFF"/>
        <w:ind w:left="0" w:firstLine="567"/>
        <w:jc w:val="both"/>
        <w:rPr>
          <w:color w:val="0A0A0A"/>
        </w:rPr>
      </w:pPr>
      <w:r w:rsidRPr="004D5B6D">
        <w:rPr>
          <w:rStyle w:val="af"/>
          <w:color w:val="0A0A0A"/>
          <w:bdr w:val="single" w:sz="2" w:space="0" w:color="E5E5E5" w:frame="1"/>
        </w:rPr>
        <w:t>Поведенческая составляющая. </w:t>
      </w:r>
      <w:r w:rsidRPr="004D5B6D">
        <w:rPr>
          <w:color w:val="0A0A0A"/>
        </w:rPr>
        <w:t>Потенциальная поведенческая реакция, то есть те конкретные действия, которые могут быть вызваны образом Я и самооценкой. Они направлены на подтверждение своих представлений о самом себе, формируя определенный стиль поведения и механизм формирования поведенческих реакций.</w:t>
      </w:r>
    </w:p>
    <w:p w14:paraId="41C03366" w14:textId="77777777" w:rsidR="004D5B6D" w:rsidRPr="004D5B6D" w:rsidRDefault="004D5B6D" w:rsidP="004D5B6D">
      <w:pPr>
        <w:pStyle w:val="a7"/>
        <w:shd w:val="clear" w:color="auto" w:fill="FFFFFF"/>
        <w:spacing w:before="0" w:beforeAutospacing="0" w:after="0" w:afterAutospacing="0"/>
        <w:ind w:firstLine="567"/>
        <w:jc w:val="both"/>
        <w:rPr>
          <w:color w:val="0A0A0A"/>
        </w:rPr>
      </w:pPr>
      <w:r w:rsidRPr="004D5B6D">
        <w:rPr>
          <w:color w:val="0A0A0A"/>
        </w:rPr>
        <w:t>На формирование самоуважения и самооценки влияют многие факторы, действующие уже в раннем детстве, — отношение родителей, положение среди сверстников, отношение педагогов.</w:t>
      </w:r>
    </w:p>
    <w:p w14:paraId="0580B61C" w14:textId="77777777" w:rsidR="004D5B6D" w:rsidRPr="004D5B6D" w:rsidRDefault="004D5B6D" w:rsidP="004D5B6D">
      <w:pPr>
        <w:pStyle w:val="a7"/>
        <w:shd w:val="clear" w:color="auto" w:fill="FFFFFF"/>
        <w:spacing w:before="0" w:beforeAutospacing="0" w:after="0" w:afterAutospacing="0"/>
        <w:ind w:firstLine="567"/>
        <w:jc w:val="both"/>
        <w:rPr>
          <w:color w:val="0A0A0A"/>
        </w:rPr>
      </w:pPr>
      <w:r w:rsidRPr="004D5B6D">
        <w:rPr>
          <w:color w:val="0A0A0A"/>
        </w:rPr>
        <w:t>По мере взросления у подростка изменяются характер и особенности видения себя в обществе, восприятие общества, иерархии общественных связей, изменяются его мотивы и степень их адекватности общественным потребностям. Наряду с самооценкой, важным механизмом самосознания выступает личностная рефлексия, представляющая собой форму осознания подростком как своего внутреннего мира, так и понимания внутреннего мира других людей.</w:t>
      </w:r>
    </w:p>
    <w:p w14:paraId="35D712C9" w14:textId="77777777" w:rsidR="004D5B6D" w:rsidRPr="004D5B6D" w:rsidRDefault="004D5B6D" w:rsidP="004D5B6D">
      <w:pPr>
        <w:pStyle w:val="a7"/>
        <w:shd w:val="clear" w:color="auto" w:fill="FFFFFF"/>
        <w:spacing w:before="0" w:beforeAutospacing="0" w:after="0" w:afterAutospacing="0"/>
        <w:ind w:firstLine="567"/>
        <w:jc w:val="both"/>
        <w:rPr>
          <w:color w:val="0A0A0A"/>
        </w:rPr>
      </w:pPr>
      <w:r w:rsidRPr="004D5B6D">
        <w:rPr>
          <w:color w:val="0A0A0A"/>
        </w:rPr>
        <w:t>Таким образом, на образование подросткового кризиса влияют как внутренние, так и внешние факторы. Внутренние факторы, внутренние запреты, мешающие подростку осуществить задуманное, состоят в индивидуальных чертах характера и личностных особенностях, привычка подчиняться взрослым и др. Факторы, от которых подросток всеми силами стремится освободиться, считая себя достаточно взрослым, чтобы принимать самостоятельно решения, которые характеризуются постоянным контролем со стороны взрослых, являются внешними факторами.</w:t>
      </w:r>
    </w:p>
    <w:p w14:paraId="7A03EAD9" w14:textId="77777777" w:rsidR="000464F9" w:rsidRPr="000464F9" w:rsidRDefault="000464F9" w:rsidP="000464F9">
      <w:pPr>
        <w:ind w:firstLine="567"/>
        <w:jc w:val="both"/>
        <w:rPr>
          <w:b/>
        </w:rPr>
      </w:pPr>
    </w:p>
    <w:p w14:paraId="5690D9E1" w14:textId="77777777" w:rsidR="00F20E0C" w:rsidRDefault="00CF6A23" w:rsidP="00F20E0C">
      <w:pPr>
        <w:ind w:firstLine="567"/>
        <w:jc w:val="both"/>
        <w:rPr>
          <w:b/>
        </w:rPr>
      </w:pPr>
      <w:r w:rsidRPr="00257DDB">
        <w:rPr>
          <w:b/>
          <w:bCs/>
        </w:rPr>
        <w:t>Лекция 10.</w:t>
      </w:r>
      <w:r w:rsidRPr="00257DDB">
        <w:rPr>
          <w:b/>
        </w:rPr>
        <w:t xml:space="preserve"> Общая характеристика развития в юношеском и молодом возрасте.</w:t>
      </w:r>
    </w:p>
    <w:p w14:paraId="07991DCF" w14:textId="77777777" w:rsidR="00813489" w:rsidRDefault="00813489" w:rsidP="00F20E0C">
      <w:pPr>
        <w:ind w:firstLine="567"/>
        <w:jc w:val="both"/>
        <w:rPr>
          <w:i/>
          <w:color w:val="0D0D0D" w:themeColor="text1" w:themeTint="F2"/>
        </w:rPr>
      </w:pPr>
    </w:p>
    <w:p w14:paraId="2F25733E" w14:textId="5506F95C" w:rsidR="00F20E0C" w:rsidRPr="00F20E0C" w:rsidRDefault="00F20E0C" w:rsidP="00F20E0C">
      <w:pPr>
        <w:ind w:firstLine="567"/>
        <w:jc w:val="both"/>
        <w:rPr>
          <w:i/>
          <w:color w:val="0D0D0D" w:themeColor="text1" w:themeTint="F2"/>
        </w:rPr>
      </w:pPr>
      <w:r w:rsidRPr="00F20E0C">
        <w:rPr>
          <w:i/>
          <w:color w:val="0D0D0D" w:themeColor="text1" w:themeTint="F2"/>
        </w:rPr>
        <w:t>План</w:t>
      </w:r>
      <w:r w:rsidRPr="00F20E0C">
        <w:rPr>
          <w:rStyle w:val="af"/>
          <w:i w:val="0"/>
          <w:color w:val="0D0D0D" w:themeColor="text1" w:themeTint="F2"/>
        </w:rPr>
        <w:t>:</w:t>
      </w:r>
    </w:p>
    <w:p w14:paraId="4AC2CBE4" w14:textId="7A6343C8" w:rsidR="00F20E0C" w:rsidRPr="000571EA" w:rsidRDefault="00F20E0C" w:rsidP="00F20E0C">
      <w:pPr>
        <w:pStyle w:val="a7"/>
        <w:shd w:val="clear" w:color="auto" w:fill="FFFFFF"/>
        <w:spacing w:before="0" w:beforeAutospacing="0" w:after="0" w:afterAutospacing="0"/>
        <w:ind w:firstLine="567"/>
        <w:jc w:val="both"/>
      </w:pPr>
      <w:r w:rsidRPr="000571EA">
        <w:rPr>
          <w:rStyle w:val="af"/>
        </w:rPr>
        <w:t>1. Особенности психического развития в юношеском возрасте</w:t>
      </w:r>
      <w:r w:rsidR="0054145E">
        <w:rPr>
          <w:rStyle w:val="af"/>
        </w:rPr>
        <w:t>.</w:t>
      </w:r>
    </w:p>
    <w:p w14:paraId="2E14D6C6" w14:textId="5A0B30FD" w:rsidR="00F20E0C" w:rsidRPr="000571EA" w:rsidRDefault="00F20E0C" w:rsidP="00F20E0C">
      <w:pPr>
        <w:pStyle w:val="a7"/>
        <w:shd w:val="clear" w:color="auto" w:fill="FFFFFF"/>
        <w:spacing w:before="0" w:beforeAutospacing="0" w:after="0" w:afterAutospacing="0"/>
        <w:ind w:firstLine="567"/>
        <w:jc w:val="both"/>
      </w:pPr>
      <w:r w:rsidRPr="000571EA">
        <w:rPr>
          <w:rStyle w:val="af"/>
          <w:bCs/>
        </w:rPr>
        <w:t>2. </w:t>
      </w:r>
      <w:r w:rsidRPr="000571EA">
        <w:rPr>
          <w:rStyle w:val="af"/>
        </w:rPr>
        <w:t> Ведущая деятельность в юношеском возрасте</w:t>
      </w:r>
      <w:r w:rsidR="0054145E">
        <w:rPr>
          <w:rStyle w:val="af"/>
        </w:rPr>
        <w:t>.</w:t>
      </w:r>
    </w:p>
    <w:p w14:paraId="708047D0" w14:textId="7FCC41F4" w:rsidR="00F20E0C" w:rsidRPr="000571EA" w:rsidRDefault="00F20E0C" w:rsidP="00F20E0C">
      <w:pPr>
        <w:pStyle w:val="a7"/>
        <w:shd w:val="clear" w:color="auto" w:fill="FFFFFF"/>
        <w:spacing w:before="0" w:beforeAutospacing="0" w:after="0" w:afterAutospacing="0"/>
        <w:ind w:firstLine="567"/>
        <w:jc w:val="both"/>
      </w:pPr>
      <w:r w:rsidRPr="000571EA">
        <w:rPr>
          <w:rStyle w:val="af"/>
        </w:rPr>
        <w:t>3. Познавательное развитие и развитие речи</w:t>
      </w:r>
      <w:r w:rsidR="0054145E">
        <w:rPr>
          <w:rStyle w:val="af"/>
        </w:rPr>
        <w:t>.</w:t>
      </w:r>
    </w:p>
    <w:p w14:paraId="044FE742" w14:textId="69F1E5FE" w:rsidR="00F20E0C" w:rsidRPr="000571EA" w:rsidRDefault="00F20E0C" w:rsidP="00F20E0C">
      <w:pPr>
        <w:pStyle w:val="a7"/>
        <w:shd w:val="clear" w:color="auto" w:fill="FFFFFF"/>
        <w:spacing w:before="0" w:beforeAutospacing="0" w:after="0" w:afterAutospacing="0"/>
        <w:ind w:firstLine="567"/>
        <w:jc w:val="both"/>
      </w:pPr>
      <w:r w:rsidRPr="000571EA">
        <w:rPr>
          <w:rStyle w:val="af"/>
        </w:rPr>
        <w:t xml:space="preserve">4.  Развитие личности </w:t>
      </w:r>
      <w:r w:rsidR="0054145E">
        <w:rPr>
          <w:rStyle w:val="af"/>
        </w:rPr>
        <w:t xml:space="preserve">в </w:t>
      </w:r>
      <w:r w:rsidRPr="000571EA">
        <w:rPr>
          <w:rStyle w:val="af"/>
        </w:rPr>
        <w:t>юно</w:t>
      </w:r>
      <w:r w:rsidR="0054145E">
        <w:rPr>
          <w:rStyle w:val="af"/>
        </w:rPr>
        <w:t>шестве.</w:t>
      </w:r>
    </w:p>
    <w:p w14:paraId="4D5D5375" w14:textId="123C7052" w:rsidR="00F20E0C" w:rsidRDefault="00F20E0C" w:rsidP="00410EEC">
      <w:pPr>
        <w:pStyle w:val="a7"/>
        <w:shd w:val="clear" w:color="auto" w:fill="FFFFFF"/>
        <w:spacing w:before="0" w:beforeAutospacing="0" w:after="0" w:afterAutospacing="0"/>
        <w:ind w:firstLine="567"/>
        <w:jc w:val="both"/>
        <w:rPr>
          <w:i/>
        </w:rPr>
      </w:pPr>
      <w:r w:rsidRPr="000571EA">
        <w:rPr>
          <w:rStyle w:val="af"/>
        </w:rPr>
        <w:t>5. </w:t>
      </w:r>
      <w:r w:rsidRPr="000571EA">
        <w:rPr>
          <w:i/>
        </w:rPr>
        <w:t>Кризис юности.</w:t>
      </w:r>
    </w:p>
    <w:p w14:paraId="0A89481E" w14:textId="18194A72" w:rsidR="00410EEC" w:rsidRPr="00813489" w:rsidRDefault="000571EA" w:rsidP="00813489">
      <w:pPr>
        <w:pStyle w:val="a7"/>
        <w:shd w:val="clear" w:color="auto" w:fill="FFFFFF"/>
        <w:spacing w:before="0" w:beforeAutospacing="0" w:after="0" w:afterAutospacing="0"/>
        <w:ind w:firstLine="567"/>
        <w:jc w:val="both"/>
        <w:rPr>
          <w:rStyle w:val="af"/>
          <w:i w:val="0"/>
          <w:iCs w:val="0"/>
        </w:rPr>
      </w:pPr>
      <w:r>
        <w:rPr>
          <w:i/>
        </w:rPr>
        <w:t>6. Молодость.</w:t>
      </w:r>
    </w:p>
    <w:p w14:paraId="2D0FB3A4" w14:textId="4E6B6EDF" w:rsidR="00410EEC" w:rsidRDefault="00410EEC" w:rsidP="00410EEC">
      <w:pPr>
        <w:shd w:val="clear" w:color="auto" w:fill="FFFFFF"/>
        <w:ind w:firstLine="567"/>
        <w:jc w:val="both"/>
        <w:rPr>
          <w:b/>
          <w:color w:val="0D0D0D" w:themeColor="text1" w:themeTint="F2"/>
        </w:rPr>
      </w:pPr>
      <w:r w:rsidRPr="00410EEC">
        <w:rPr>
          <w:rStyle w:val="af"/>
          <w:b/>
          <w:bCs/>
          <w:color w:val="0D0D0D" w:themeColor="text1" w:themeTint="F2"/>
        </w:rPr>
        <w:t xml:space="preserve">1. </w:t>
      </w:r>
      <w:r w:rsidRPr="00410EEC">
        <w:rPr>
          <w:rStyle w:val="af"/>
          <w:b/>
          <w:color w:val="0D0D0D" w:themeColor="text1" w:themeTint="F2"/>
        </w:rPr>
        <w:t>Особенности психического развития в юношеском возрасте</w:t>
      </w:r>
      <w:r w:rsidRPr="00410EEC">
        <w:rPr>
          <w:b/>
          <w:color w:val="0D0D0D" w:themeColor="text1" w:themeTint="F2"/>
        </w:rPr>
        <w:t xml:space="preserve"> </w:t>
      </w:r>
    </w:p>
    <w:p w14:paraId="07233ED4" w14:textId="65A95ADD" w:rsidR="00F20E0C" w:rsidRPr="00410EEC" w:rsidRDefault="00F20E0C" w:rsidP="00410EEC">
      <w:pPr>
        <w:shd w:val="clear" w:color="auto" w:fill="FFFFFF"/>
        <w:ind w:firstLine="567"/>
        <w:jc w:val="both"/>
        <w:rPr>
          <w:b/>
          <w:color w:val="0D0D0D" w:themeColor="text1" w:themeTint="F2"/>
        </w:rPr>
      </w:pPr>
      <w:r w:rsidRPr="00F20E0C">
        <w:rPr>
          <w:color w:val="0D0D0D" w:themeColor="text1" w:themeTint="F2"/>
        </w:rPr>
        <w:t>Ученые дают разные возрастные рамки этого периода. И.Ю. Кулагина выделяет старший школьный возраст — ранняя юность (16—17 лет), юность — от 17 до 20—23 лет. B.C. Мухина определяет юность как период после отрочества до взрослости (возрастные границы от 15—16 до 21—25 лет)</w:t>
      </w:r>
    </w:p>
    <w:p w14:paraId="6E2E0169"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Юность — это время выбора жизненного пути, работа по выбранной специальности (поиск ее), учеба в вузе, создание семьи, для юношей - служба в армии.</w:t>
      </w:r>
    </w:p>
    <w:p w14:paraId="75F91466"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410EEC">
        <w:rPr>
          <w:rStyle w:val="ab"/>
          <w:b w:val="0"/>
          <w:color w:val="0D0D0D" w:themeColor="text1" w:themeTint="F2"/>
          <w:u w:val="single"/>
        </w:rPr>
        <w:t>Социальная ситуация развития</w:t>
      </w:r>
      <w:r w:rsidRPr="00F20E0C">
        <w:rPr>
          <w:color w:val="0D0D0D" w:themeColor="text1" w:themeTint="F2"/>
        </w:rPr>
        <w:t> характеризуется в пер</w:t>
      </w:r>
      <w:r w:rsidRPr="00F20E0C">
        <w:rPr>
          <w:color w:val="0D0D0D" w:themeColor="text1" w:themeTint="F2"/>
        </w:rPr>
        <w:softHyphen/>
        <w:t>вую очередь тем, что старший школьник стоит на пороге вступления в самостоятельную жизнь. Ему предстоит вый</w:t>
      </w:r>
      <w:r w:rsidRPr="00F20E0C">
        <w:rPr>
          <w:color w:val="0D0D0D" w:themeColor="text1" w:themeTint="F2"/>
        </w:rPr>
        <w:softHyphen/>
        <w:t>ти на путь трудовой деятельности и определить свое место в жизни (следует заметить, что эти процессы весьма вариа</w:t>
      </w:r>
      <w:r w:rsidRPr="00F20E0C">
        <w:rPr>
          <w:color w:val="0D0D0D" w:themeColor="text1" w:themeTint="F2"/>
        </w:rPr>
        <w:softHyphen/>
        <w:t>тивны). В связи с этим меняются требования к старшему школьнику и условия, в которых происходит его формиро</w:t>
      </w:r>
      <w:r w:rsidRPr="00F20E0C">
        <w:rPr>
          <w:color w:val="0D0D0D" w:themeColor="text1" w:themeTint="F2"/>
        </w:rPr>
        <w:softHyphen/>
        <w:t>вание как личности: он должен быть подготовлен к труду, к семейной жизни, к выполнению гражданских обязаннос</w:t>
      </w:r>
      <w:r w:rsidRPr="00F20E0C">
        <w:rPr>
          <w:color w:val="0D0D0D" w:themeColor="text1" w:themeTint="F2"/>
        </w:rPr>
        <w:softHyphen/>
        <w:t>тей (И.О. Кон).</w:t>
      </w:r>
    </w:p>
    <w:p w14:paraId="6F90859D"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Жизнедеятельность в юности усложняется: расши</w:t>
      </w:r>
      <w:r w:rsidRPr="00F20E0C">
        <w:rPr>
          <w:color w:val="0D0D0D" w:themeColor="text1" w:themeTint="F2"/>
        </w:rPr>
        <w:softHyphen/>
        <w:t>ряется диапазон социальных ролей и интересов, появляется все больше взрослых ролей с соответствующей им мерой самостоятель</w:t>
      </w:r>
      <w:r w:rsidRPr="00F20E0C">
        <w:rPr>
          <w:color w:val="0D0D0D" w:themeColor="text1" w:themeTint="F2"/>
        </w:rPr>
        <w:softHyphen/>
        <w:t>ности и ответственности. На этот возраст приходится много крити</w:t>
      </w:r>
      <w:r w:rsidRPr="00F20E0C">
        <w:rPr>
          <w:color w:val="0D0D0D" w:themeColor="text1" w:themeTint="F2"/>
        </w:rPr>
        <w:softHyphen/>
        <w:t>ческих социальных событий: получение паспорта, наступление уголовной ответственности, возможность реализации активного из</w:t>
      </w:r>
      <w:r w:rsidRPr="00F20E0C">
        <w:rPr>
          <w:color w:val="0D0D0D" w:themeColor="text1" w:themeTint="F2"/>
        </w:rPr>
        <w:softHyphen/>
        <w:t>бирательного права, возможность вступить в брак. Многие молодые люди в этом возрасте уже начинают трудовую деятельность, задача выбора профессии и дальнейшего жизненного пути встает перед ка</w:t>
      </w:r>
      <w:r w:rsidRPr="00F20E0C">
        <w:rPr>
          <w:color w:val="0D0D0D" w:themeColor="text1" w:themeTint="F2"/>
        </w:rPr>
        <w:softHyphen/>
        <w:t>ждым.</w:t>
      </w:r>
    </w:p>
    <w:p w14:paraId="1662BBEB" w14:textId="4D31D6AD"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 В юношеском возрасте в большой степени утверждается са</w:t>
      </w:r>
      <w:r w:rsidRPr="00F20E0C">
        <w:rPr>
          <w:color w:val="0D0D0D" w:themeColor="text1" w:themeTint="F2"/>
        </w:rPr>
        <w:softHyphen/>
        <w:t>мостоятельность личности. Но наряду с элементами взрослого статуса юноша все же сохра</w:t>
      </w:r>
      <w:r w:rsidRPr="00F20E0C">
        <w:rPr>
          <w:color w:val="0D0D0D" w:themeColor="text1" w:themeTint="F2"/>
        </w:rPr>
        <w:softHyphen/>
        <w:t xml:space="preserve">няет определенную степень зависимости, идущую из детства: </w:t>
      </w:r>
      <w:r w:rsidR="00463E7F" w:rsidRPr="00F20E0C">
        <w:rPr>
          <w:color w:val="0D0D0D" w:themeColor="text1" w:themeTint="F2"/>
        </w:rPr>
        <w:t>это,</w:t>
      </w:r>
      <w:r w:rsidRPr="00F20E0C">
        <w:rPr>
          <w:color w:val="0D0D0D" w:themeColor="text1" w:themeTint="F2"/>
        </w:rPr>
        <w:t xml:space="preserve"> и материальная зависимость, и инерция родительских установок, свя</w:t>
      </w:r>
      <w:r w:rsidRPr="00F20E0C">
        <w:rPr>
          <w:color w:val="0D0D0D" w:themeColor="text1" w:themeTint="F2"/>
        </w:rPr>
        <w:softHyphen/>
        <w:t>занных с руководством и подчинением. Неоднозначность положе</w:t>
      </w:r>
      <w:r w:rsidRPr="00F20E0C">
        <w:rPr>
          <w:color w:val="0D0D0D" w:themeColor="text1" w:themeTint="F2"/>
        </w:rPr>
        <w:softHyphen/>
        <w:t xml:space="preserve">ния юношества в </w:t>
      </w:r>
      <w:r w:rsidRPr="00F20E0C">
        <w:rPr>
          <w:color w:val="0D0D0D" w:themeColor="text1" w:themeTint="F2"/>
        </w:rPr>
        <w:lastRenderedPageBreak/>
        <w:t xml:space="preserve">семье и обществе и </w:t>
      </w:r>
      <w:proofErr w:type="spellStart"/>
      <w:r w:rsidRPr="00F20E0C">
        <w:rPr>
          <w:color w:val="0D0D0D" w:themeColor="text1" w:themeTint="F2"/>
        </w:rPr>
        <w:t>разноуровневость</w:t>
      </w:r>
      <w:proofErr w:type="spellEnd"/>
      <w:r w:rsidRPr="00F20E0C">
        <w:rPr>
          <w:color w:val="0D0D0D" w:themeColor="text1" w:themeTint="F2"/>
        </w:rPr>
        <w:t xml:space="preserve"> требований к нему сближает этот период с подростковым и находит отражение в своеобразии психики.</w:t>
      </w:r>
    </w:p>
    <w:p w14:paraId="64CFDECA"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Психологический критерий «вхождения» в юность связан с резкой сменой </w:t>
      </w:r>
      <w:r w:rsidRPr="00463E7F">
        <w:rPr>
          <w:rStyle w:val="af"/>
          <w:bCs/>
          <w:color w:val="0D0D0D" w:themeColor="text1" w:themeTint="F2"/>
        </w:rPr>
        <w:t>внутренней позиции, с из</w:t>
      </w:r>
      <w:r w:rsidRPr="00463E7F">
        <w:rPr>
          <w:rStyle w:val="af"/>
          <w:bCs/>
          <w:color w:val="0D0D0D" w:themeColor="text1" w:themeTint="F2"/>
        </w:rPr>
        <w:softHyphen/>
        <w:t>менением отношения к будущему</w:t>
      </w:r>
      <w:r w:rsidRPr="00463E7F">
        <w:rPr>
          <w:color w:val="0D0D0D" w:themeColor="text1" w:themeTint="F2"/>
        </w:rPr>
        <w:t>.</w:t>
      </w:r>
      <w:r w:rsidRPr="00F20E0C">
        <w:rPr>
          <w:color w:val="0D0D0D" w:themeColor="text1" w:themeTint="F2"/>
        </w:rPr>
        <w:t xml:space="preserve"> Если подросток, по словам Л.И. </w:t>
      </w:r>
      <w:proofErr w:type="spellStart"/>
      <w:r w:rsidRPr="00F20E0C">
        <w:rPr>
          <w:color w:val="0D0D0D" w:themeColor="text1" w:themeTint="F2"/>
        </w:rPr>
        <w:t>Божович</w:t>
      </w:r>
      <w:proofErr w:type="spellEnd"/>
      <w:r w:rsidRPr="00F20E0C">
        <w:rPr>
          <w:color w:val="0D0D0D" w:themeColor="text1" w:themeTint="F2"/>
        </w:rPr>
        <w:t>, смотрит на будущее с позиции настоящего, то юноша (старший школьник) смотрит на настоящее с позиции бу</w:t>
      </w:r>
      <w:r w:rsidRPr="00F20E0C">
        <w:rPr>
          <w:color w:val="0D0D0D" w:themeColor="text1" w:themeTint="F2"/>
        </w:rPr>
        <w:softHyphen/>
        <w:t>дущего. В юности происходит расширение временного горизон</w:t>
      </w:r>
      <w:r w:rsidRPr="00F20E0C">
        <w:rPr>
          <w:color w:val="0D0D0D" w:themeColor="text1" w:themeTint="F2"/>
        </w:rPr>
        <w:softHyphen/>
        <w:t>та — будущее становится главным измерением. Изменяется ос</w:t>
      </w:r>
      <w:r w:rsidRPr="00F20E0C">
        <w:rPr>
          <w:color w:val="0D0D0D" w:themeColor="text1" w:themeTint="F2"/>
        </w:rPr>
        <w:softHyphen/>
        <w:t>новная направленность личности, которая теперь может быть обозначена как устремленность в будущее, определение дальней</w:t>
      </w:r>
      <w:r w:rsidRPr="00F20E0C">
        <w:rPr>
          <w:color w:val="0D0D0D" w:themeColor="text1" w:themeTint="F2"/>
        </w:rPr>
        <w:softHyphen/>
        <w:t>шего жизненного пути, выбор профессии. Обращенность в буду</w:t>
      </w:r>
      <w:r w:rsidRPr="00F20E0C">
        <w:rPr>
          <w:color w:val="0D0D0D" w:themeColor="text1" w:themeTint="F2"/>
        </w:rPr>
        <w:softHyphen/>
        <w:t>щее, построение жизненных планов и перспектив — «аффек</w:t>
      </w:r>
      <w:r w:rsidRPr="00F20E0C">
        <w:rPr>
          <w:color w:val="0D0D0D" w:themeColor="text1" w:themeTint="F2"/>
        </w:rPr>
        <w:softHyphen/>
        <w:t>тивный центр» жизни юноши.</w:t>
      </w:r>
    </w:p>
    <w:p w14:paraId="15A2E2F9"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Общество, в свою очередь, ставит перед молодым человеком совершенно конкретную и жизненно важную задачу профессионального самоопределения, и таким образом соз</w:t>
      </w:r>
      <w:r w:rsidRPr="00F20E0C">
        <w:rPr>
          <w:color w:val="0D0D0D" w:themeColor="text1" w:themeTint="F2"/>
        </w:rPr>
        <w:softHyphen/>
        <w:t>дается характерная особенность социальной ситуации развития. В 9-м классе средней школы и еще раз в 11 -м классе школьник неминуемо попа</w:t>
      </w:r>
      <w:r w:rsidRPr="00F20E0C">
        <w:rPr>
          <w:color w:val="0D0D0D" w:themeColor="text1" w:themeTint="F2"/>
        </w:rPr>
        <w:softHyphen/>
        <w:t>дает в ситуацию выбора — завершения или продолжения образо</w:t>
      </w:r>
      <w:r w:rsidRPr="00F20E0C">
        <w:rPr>
          <w:color w:val="0D0D0D" w:themeColor="text1" w:themeTint="F2"/>
        </w:rPr>
        <w:softHyphen/>
        <w:t>вания в одной из его конкретных форм, вступления в трудовую жизнь и т.п. Социальная ситуация развития в ранней юности — «порог» самостоятельной жизни.</w:t>
      </w:r>
    </w:p>
    <w:p w14:paraId="24EA1A0A"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Переход от ранней юности к поздней знаменуется сменой ак</w:t>
      </w:r>
      <w:r w:rsidRPr="00F20E0C">
        <w:rPr>
          <w:color w:val="0D0D0D" w:themeColor="text1" w:themeTint="F2"/>
        </w:rPr>
        <w:softHyphen/>
        <w:t>центов развития: период предварительного самоопределения завер</w:t>
      </w:r>
      <w:r w:rsidRPr="00F20E0C">
        <w:rPr>
          <w:color w:val="0D0D0D" w:themeColor="text1" w:themeTint="F2"/>
        </w:rPr>
        <w:softHyphen/>
        <w:t>шается и осуществляется переход к самореализации.</w:t>
      </w:r>
    </w:p>
    <w:p w14:paraId="43F5B239"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463E7F">
        <w:rPr>
          <w:rStyle w:val="ab"/>
          <w:b w:val="0"/>
          <w:color w:val="0D0D0D" w:themeColor="text1" w:themeTint="F2"/>
          <w:u w:val="single"/>
        </w:rPr>
        <w:t>Ведущая деятельность</w:t>
      </w:r>
      <w:r w:rsidRPr="00F20E0C">
        <w:rPr>
          <w:color w:val="0D0D0D" w:themeColor="text1" w:themeTint="F2"/>
        </w:rPr>
        <w:t> — учебно-профессиональная.</w:t>
      </w:r>
    </w:p>
    <w:p w14:paraId="43C2FE36"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Самоопределение, как личностное, так и профессио</w:t>
      </w:r>
      <w:r w:rsidRPr="00F20E0C">
        <w:rPr>
          <w:color w:val="0D0D0D" w:themeColor="text1" w:themeTint="F2"/>
        </w:rPr>
        <w:softHyphen/>
        <w:t>нальное, — характерная черта юношества. Выбор профес</w:t>
      </w:r>
      <w:r w:rsidRPr="00F20E0C">
        <w:rPr>
          <w:color w:val="0D0D0D" w:themeColor="text1" w:themeTint="F2"/>
        </w:rPr>
        <w:softHyphen/>
        <w:t>сии упорядочивает и приводит в систему соподчинения все его разнообразные мотивационные тенденции, идущие как от его непосредственных интересов, так и от других многообразных мотивов, порождаемых ситуацией выбо</w:t>
      </w:r>
      <w:r w:rsidRPr="00F20E0C">
        <w:rPr>
          <w:color w:val="0D0D0D" w:themeColor="text1" w:themeTint="F2"/>
        </w:rPr>
        <w:softHyphen/>
        <w:t xml:space="preserve">ра (Л.И. </w:t>
      </w:r>
      <w:proofErr w:type="spellStart"/>
      <w:r w:rsidRPr="00F20E0C">
        <w:rPr>
          <w:color w:val="0D0D0D" w:themeColor="text1" w:themeTint="F2"/>
        </w:rPr>
        <w:t>Божович</w:t>
      </w:r>
      <w:proofErr w:type="spellEnd"/>
      <w:r w:rsidRPr="00F20E0C">
        <w:rPr>
          <w:color w:val="0D0D0D" w:themeColor="text1" w:themeTint="F2"/>
        </w:rPr>
        <w:t>).</w:t>
      </w:r>
    </w:p>
    <w:p w14:paraId="1D62E8D7" w14:textId="77777777" w:rsidR="00B91DC6"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Юность, по мнению В.И. Слободчикова, — завершающая стадия ступени персонализации.</w:t>
      </w:r>
    </w:p>
    <w:p w14:paraId="2A9F3EBA" w14:textId="268B7DD6"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B91DC6">
        <w:rPr>
          <w:rStyle w:val="ab"/>
          <w:b w:val="0"/>
          <w:color w:val="0D0D0D" w:themeColor="text1" w:themeTint="F2"/>
          <w:u w:val="single"/>
        </w:rPr>
        <w:t>Главные новообразова</w:t>
      </w:r>
      <w:r w:rsidRPr="00B91DC6">
        <w:rPr>
          <w:rStyle w:val="ab"/>
          <w:b w:val="0"/>
          <w:color w:val="0D0D0D" w:themeColor="text1" w:themeTint="F2"/>
          <w:u w:val="single"/>
        </w:rPr>
        <w:softHyphen/>
        <w:t>ния юношеского возраста</w:t>
      </w:r>
      <w:r w:rsidRPr="00F20E0C">
        <w:rPr>
          <w:color w:val="0D0D0D" w:themeColor="text1" w:themeTint="F2"/>
        </w:rPr>
        <w:t xml:space="preserve"> — </w:t>
      </w:r>
      <w:proofErr w:type="spellStart"/>
      <w:r w:rsidRPr="00F20E0C">
        <w:rPr>
          <w:color w:val="0D0D0D" w:themeColor="text1" w:themeTint="F2"/>
        </w:rPr>
        <w:t>саморефлексия</w:t>
      </w:r>
      <w:proofErr w:type="spellEnd"/>
      <w:r w:rsidRPr="00F20E0C">
        <w:rPr>
          <w:color w:val="0D0D0D" w:themeColor="text1" w:themeTint="F2"/>
        </w:rPr>
        <w:t>, осознание соб</w:t>
      </w:r>
      <w:r w:rsidRPr="00F20E0C">
        <w:rPr>
          <w:color w:val="0D0D0D" w:themeColor="text1" w:themeTint="F2"/>
        </w:rPr>
        <w:softHyphen/>
        <w:t>ственной индивидуальности, появление жизненных планов, готовность к самоопределению, установка на сознательное построение собственной жизни, постепенное врастание в различные сферы жизни.</w:t>
      </w:r>
    </w:p>
    <w:p w14:paraId="3A3628A2"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Задачи развития - решение возрастных задач определяется как появление способности человека решать те или иные проблемы.</w:t>
      </w:r>
    </w:p>
    <w:p w14:paraId="4AC19822"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 xml:space="preserve">В психосоциальной теории Э. Эриксона в период </w:t>
      </w:r>
      <w:proofErr w:type="spellStart"/>
      <w:r w:rsidRPr="00F20E0C">
        <w:rPr>
          <w:color w:val="0D0D0D" w:themeColor="text1" w:themeTint="F2"/>
        </w:rPr>
        <w:t>подростничества</w:t>
      </w:r>
      <w:proofErr w:type="spellEnd"/>
      <w:r w:rsidRPr="00F20E0C">
        <w:rPr>
          <w:color w:val="0D0D0D" w:themeColor="text1" w:themeTint="F2"/>
        </w:rPr>
        <w:t xml:space="preserve"> и юности должна быть решена центральная задача - достижение идентичности, создание непротиворечивого образа самого себя в условиях множественности выборов (ролей, партнеров, групп об</w:t>
      </w:r>
      <w:r w:rsidRPr="00F20E0C">
        <w:rPr>
          <w:color w:val="0D0D0D" w:themeColor="text1" w:themeTint="F2"/>
        </w:rPr>
        <w:softHyphen/>
        <w:t>щения и т.п.).</w:t>
      </w:r>
    </w:p>
    <w:p w14:paraId="7FF61C8D"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 xml:space="preserve">Р. </w:t>
      </w:r>
      <w:proofErr w:type="spellStart"/>
      <w:r w:rsidRPr="00F20E0C">
        <w:rPr>
          <w:color w:val="0D0D0D" w:themeColor="text1" w:themeTint="F2"/>
        </w:rPr>
        <w:t>Хавигхерст</w:t>
      </w:r>
      <w:proofErr w:type="spellEnd"/>
      <w:r w:rsidRPr="00F20E0C">
        <w:rPr>
          <w:color w:val="0D0D0D" w:themeColor="text1" w:themeTint="F2"/>
        </w:rPr>
        <w:t xml:space="preserve"> в период взросления выделил такие возрас</w:t>
      </w:r>
      <w:r w:rsidRPr="00F20E0C">
        <w:rPr>
          <w:color w:val="0D0D0D" w:themeColor="text1" w:themeTint="F2"/>
        </w:rPr>
        <w:softHyphen/>
        <w:t>тные задачи:</w:t>
      </w:r>
    </w:p>
    <w:p w14:paraId="1FB24303" w14:textId="77777777" w:rsidR="00F20E0C" w:rsidRPr="00F20E0C" w:rsidRDefault="00F20E0C" w:rsidP="006D76A9">
      <w:pPr>
        <w:numPr>
          <w:ilvl w:val="0"/>
          <w:numId w:val="28"/>
        </w:numPr>
        <w:shd w:val="clear" w:color="auto" w:fill="FFFFFF"/>
        <w:ind w:left="0" w:firstLine="567"/>
        <w:jc w:val="both"/>
        <w:rPr>
          <w:color w:val="0D0D0D" w:themeColor="text1" w:themeTint="F2"/>
        </w:rPr>
      </w:pPr>
      <w:r w:rsidRPr="00F20E0C">
        <w:rPr>
          <w:color w:val="0D0D0D" w:themeColor="text1" w:themeTint="F2"/>
        </w:rPr>
        <w:t>принятие собственной внешности, осознание особенностей своего тела и формирование умений эффективно его использовать (в труде, спорте и т.д.);</w:t>
      </w:r>
    </w:p>
    <w:p w14:paraId="14C19240" w14:textId="77777777" w:rsidR="00F20E0C" w:rsidRPr="00F20E0C" w:rsidRDefault="00F20E0C" w:rsidP="006D76A9">
      <w:pPr>
        <w:numPr>
          <w:ilvl w:val="0"/>
          <w:numId w:val="28"/>
        </w:numPr>
        <w:shd w:val="clear" w:color="auto" w:fill="FFFFFF"/>
        <w:ind w:left="0" w:firstLine="567"/>
        <w:jc w:val="both"/>
        <w:rPr>
          <w:color w:val="0D0D0D" w:themeColor="text1" w:themeTint="F2"/>
        </w:rPr>
      </w:pPr>
      <w:r w:rsidRPr="00F20E0C">
        <w:rPr>
          <w:color w:val="0D0D0D" w:themeColor="text1" w:themeTint="F2"/>
        </w:rPr>
        <w:t>усвоение мужской или женской роли (складывание индивиду</w:t>
      </w:r>
      <w:r w:rsidRPr="00F20E0C">
        <w:rPr>
          <w:color w:val="0D0D0D" w:themeColor="text1" w:themeTint="F2"/>
        </w:rPr>
        <w:softHyphen/>
        <w:t>альной структуры своего тендерного поведения, своего «образа» тендерной роли, внутренней позиции мужчины или женщины; на</w:t>
      </w:r>
      <w:r w:rsidRPr="00F20E0C">
        <w:rPr>
          <w:color w:val="0D0D0D" w:themeColor="text1" w:themeTint="F2"/>
        </w:rPr>
        <w:softHyphen/>
        <w:t>пример, для девушки это может быть образ «тургеневской девуш</w:t>
      </w:r>
      <w:r w:rsidRPr="00F20E0C">
        <w:rPr>
          <w:color w:val="0D0D0D" w:themeColor="text1" w:themeTint="F2"/>
        </w:rPr>
        <w:softHyphen/>
        <w:t>ки», «своей в доску» девчонки или «роковой красавицы»);</w:t>
      </w:r>
    </w:p>
    <w:p w14:paraId="611451A7" w14:textId="77777777" w:rsidR="00F20E0C" w:rsidRPr="00F20E0C" w:rsidRDefault="00F20E0C" w:rsidP="006D76A9">
      <w:pPr>
        <w:numPr>
          <w:ilvl w:val="0"/>
          <w:numId w:val="28"/>
        </w:numPr>
        <w:shd w:val="clear" w:color="auto" w:fill="FFFFFF"/>
        <w:ind w:left="0" w:firstLine="567"/>
        <w:jc w:val="both"/>
        <w:rPr>
          <w:color w:val="0D0D0D" w:themeColor="text1" w:themeTint="F2"/>
        </w:rPr>
      </w:pPr>
      <w:r w:rsidRPr="00F20E0C">
        <w:rPr>
          <w:color w:val="0D0D0D" w:themeColor="text1" w:themeTint="F2"/>
        </w:rPr>
        <w:t>установление новых и более зрелых отношений со сверстника</w:t>
      </w:r>
      <w:r w:rsidRPr="00F20E0C">
        <w:rPr>
          <w:color w:val="0D0D0D" w:themeColor="text1" w:themeTint="F2"/>
        </w:rPr>
        <w:softHyphen/>
        <w:t>ми обоих полов;</w:t>
      </w:r>
    </w:p>
    <w:p w14:paraId="638D5A8B" w14:textId="77777777" w:rsidR="00F20E0C" w:rsidRPr="00F20E0C" w:rsidRDefault="00F20E0C" w:rsidP="006D76A9">
      <w:pPr>
        <w:numPr>
          <w:ilvl w:val="0"/>
          <w:numId w:val="28"/>
        </w:numPr>
        <w:shd w:val="clear" w:color="auto" w:fill="FFFFFF"/>
        <w:ind w:left="0" w:firstLine="567"/>
        <w:jc w:val="both"/>
        <w:rPr>
          <w:color w:val="0D0D0D" w:themeColor="text1" w:themeTint="F2"/>
        </w:rPr>
      </w:pPr>
      <w:r w:rsidRPr="00F20E0C">
        <w:rPr>
          <w:color w:val="0D0D0D" w:themeColor="text1" w:themeTint="F2"/>
        </w:rPr>
        <w:t>завоевание эмоциональной независимости от родителей и других взрослых;</w:t>
      </w:r>
    </w:p>
    <w:p w14:paraId="40D76F65" w14:textId="77777777" w:rsidR="00F20E0C" w:rsidRPr="00F20E0C" w:rsidRDefault="00F20E0C" w:rsidP="006D76A9">
      <w:pPr>
        <w:numPr>
          <w:ilvl w:val="0"/>
          <w:numId w:val="28"/>
        </w:numPr>
        <w:shd w:val="clear" w:color="auto" w:fill="FFFFFF"/>
        <w:ind w:left="0" w:firstLine="567"/>
        <w:jc w:val="both"/>
        <w:rPr>
          <w:color w:val="0D0D0D" w:themeColor="text1" w:themeTint="F2"/>
        </w:rPr>
      </w:pPr>
      <w:r w:rsidRPr="00F20E0C">
        <w:rPr>
          <w:color w:val="0D0D0D" w:themeColor="text1" w:themeTint="F2"/>
        </w:rPr>
        <w:t>подготовка к профессиональной карьере, обучение нацелено на получение профессии (в вузе или непосредственно на рабочем месте, и даже еще в школе — при дифференцированном отношении к разным учебным предметам, при посещении подготовительных курсов);</w:t>
      </w:r>
    </w:p>
    <w:p w14:paraId="23D95AEC" w14:textId="77777777" w:rsidR="00F20E0C" w:rsidRPr="00F20E0C" w:rsidRDefault="00F20E0C" w:rsidP="006D76A9">
      <w:pPr>
        <w:numPr>
          <w:ilvl w:val="0"/>
          <w:numId w:val="28"/>
        </w:numPr>
        <w:shd w:val="clear" w:color="auto" w:fill="FFFFFF"/>
        <w:ind w:left="0" w:firstLine="567"/>
        <w:jc w:val="both"/>
        <w:rPr>
          <w:color w:val="0D0D0D" w:themeColor="text1" w:themeTint="F2"/>
        </w:rPr>
      </w:pPr>
      <w:r w:rsidRPr="00F20E0C">
        <w:rPr>
          <w:color w:val="0D0D0D" w:themeColor="text1" w:themeTint="F2"/>
        </w:rPr>
        <w:t>подготовка к браку и семейной жизни, приобретение знаний и социальной готовности принять на себя ответственность, связанную с партнерством и семьей;</w:t>
      </w:r>
    </w:p>
    <w:p w14:paraId="6481D26B" w14:textId="77777777" w:rsidR="00F20E0C" w:rsidRPr="00F20E0C" w:rsidRDefault="00F20E0C" w:rsidP="006D76A9">
      <w:pPr>
        <w:numPr>
          <w:ilvl w:val="0"/>
          <w:numId w:val="28"/>
        </w:numPr>
        <w:shd w:val="clear" w:color="auto" w:fill="FFFFFF"/>
        <w:ind w:left="0" w:firstLine="567"/>
        <w:jc w:val="both"/>
        <w:rPr>
          <w:color w:val="0D0D0D" w:themeColor="text1" w:themeTint="F2"/>
        </w:rPr>
      </w:pPr>
      <w:r w:rsidRPr="00F20E0C">
        <w:rPr>
          <w:color w:val="0D0D0D" w:themeColor="text1" w:themeTint="F2"/>
        </w:rPr>
        <w:t>формирование социально ответственного поведения, граж</w:t>
      </w:r>
      <w:r w:rsidRPr="00F20E0C">
        <w:rPr>
          <w:color w:val="0D0D0D" w:themeColor="text1" w:themeTint="F2"/>
        </w:rPr>
        <w:softHyphen/>
        <w:t>данской активности (в том числе политической, идеологической, экологической и т.д.);</w:t>
      </w:r>
    </w:p>
    <w:p w14:paraId="63724609" w14:textId="77777777" w:rsidR="00F20E0C" w:rsidRPr="00F20E0C" w:rsidRDefault="00F20E0C" w:rsidP="006D76A9">
      <w:pPr>
        <w:numPr>
          <w:ilvl w:val="0"/>
          <w:numId w:val="28"/>
        </w:numPr>
        <w:shd w:val="clear" w:color="auto" w:fill="FFFFFF"/>
        <w:ind w:left="0" w:firstLine="567"/>
        <w:jc w:val="both"/>
        <w:rPr>
          <w:color w:val="0D0D0D" w:themeColor="text1" w:themeTint="F2"/>
        </w:rPr>
      </w:pPr>
      <w:r w:rsidRPr="00F20E0C">
        <w:rPr>
          <w:color w:val="0D0D0D" w:themeColor="text1" w:themeTint="F2"/>
        </w:rPr>
        <w:t>построение внутренней системы ценностей и этического соз</w:t>
      </w:r>
      <w:r w:rsidRPr="00F20E0C">
        <w:rPr>
          <w:color w:val="0D0D0D" w:themeColor="text1" w:themeTint="F2"/>
        </w:rPr>
        <w:softHyphen/>
        <w:t>нания как руководства для поведения.</w:t>
      </w:r>
    </w:p>
    <w:p w14:paraId="383DD4D1" w14:textId="282B6C9D" w:rsidR="00F20E0C" w:rsidRPr="00F20E0C" w:rsidRDefault="00F20E0C" w:rsidP="00410EE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Задачи развития включают ориентировку и определение своего места во взрослом мире, принятие и освоение социальных ролей, разрешение ролевых конфликтов, дальнейшее совершенствование стратегий преодоления трудностей. </w:t>
      </w:r>
    </w:p>
    <w:p w14:paraId="2E673BEA" w14:textId="77777777" w:rsidR="00813489" w:rsidRDefault="00813489" w:rsidP="00F20E0C">
      <w:pPr>
        <w:pStyle w:val="a7"/>
        <w:shd w:val="clear" w:color="auto" w:fill="FFFFFF"/>
        <w:spacing w:before="0" w:beforeAutospacing="0" w:after="0" w:afterAutospacing="0"/>
        <w:ind w:firstLine="567"/>
        <w:jc w:val="both"/>
        <w:rPr>
          <w:rStyle w:val="af"/>
          <w:b/>
          <w:bCs/>
          <w:color w:val="0D0D0D" w:themeColor="text1" w:themeTint="F2"/>
        </w:rPr>
      </w:pPr>
    </w:p>
    <w:p w14:paraId="4201F61C" w14:textId="77777777" w:rsidR="00813489" w:rsidRDefault="00813489" w:rsidP="00F20E0C">
      <w:pPr>
        <w:pStyle w:val="a7"/>
        <w:shd w:val="clear" w:color="auto" w:fill="FFFFFF"/>
        <w:spacing w:before="0" w:beforeAutospacing="0" w:after="0" w:afterAutospacing="0"/>
        <w:ind w:firstLine="567"/>
        <w:jc w:val="both"/>
        <w:rPr>
          <w:rStyle w:val="af"/>
          <w:b/>
          <w:bCs/>
          <w:color w:val="0D0D0D" w:themeColor="text1" w:themeTint="F2"/>
        </w:rPr>
      </w:pPr>
    </w:p>
    <w:p w14:paraId="371A2FB1" w14:textId="497253B4"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rStyle w:val="af"/>
          <w:b/>
          <w:bCs/>
          <w:color w:val="0D0D0D" w:themeColor="text1" w:themeTint="F2"/>
        </w:rPr>
        <w:lastRenderedPageBreak/>
        <w:t>2. Ведущая деятельность в юношеском возрасте</w:t>
      </w:r>
    </w:p>
    <w:p w14:paraId="02A46402"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 психологических периодизациях Д.Б. Эльконина и А.Н. Леонтье</w:t>
      </w:r>
      <w:r w:rsidRPr="00F20E0C">
        <w:rPr>
          <w:color w:val="0D0D0D" w:themeColor="text1" w:themeTint="F2"/>
        </w:rPr>
        <w:softHyphen/>
        <w:t>ва ведущей деятельностью в юности признается учебно-про</w:t>
      </w:r>
      <w:r w:rsidRPr="00F20E0C">
        <w:rPr>
          <w:color w:val="0D0D0D" w:themeColor="text1" w:themeTint="F2"/>
        </w:rPr>
        <w:softHyphen/>
        <w:t>фессиональная деятельность.     </w:t>
      </w:r>
    </w:p>
    <w:p w14:paraId="779D57DF" w14:textId="5E6491A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 xml:space="preserve">Несмотря на </w:t>
      </w:r>
      <w:r w:rsidR="00B91DC6" w:rsidRPr="00F20E0C">
        <w:rPr>
          <w:color w:val="0D0D0D" w:themeColor="text1" w:themeTint="F2"/>
        </w:rPr>
        <w:t>то,</w:t>
      </w:r>
      <w:r w:rsidRPr="00F20E0C">
        <w:rPr>
          <w:color w:val="0D0D0D" w:themeColor="text1" w:themeTint="F2"/>
        </w:rPr>
        <w:t xml:space="preserve"> что во мно</w:t>
      </w:r>
      <w:r w:rsidRPr="00F20E0C">
        <w:rPr>
          <w:color w:val="0D0D0D" w:themeColor="text1" w:themeTint="F2"/>
        </w:rPr>
        <w:softHyphen/>
        <w:t>гих случаях юноша продолжает оставаться школьником, учебная деятельность в старших классах должна приобрести новую направ</w:t>
      </w:r>
      <w:r w:rsidRPr="00F20E0C">
        <w:rPr>
          <w:color w:val="0D0D0D" w:themeColor="text1" w:themeTint="F2"/>
        </w:rPr>
        <w:softHyphen/>
        <w:t>ленность и новое содержание, ориентированное на будущее. Речь может идти об избирательном отношении к некоторым учебным предметам, связанным с планируемой профессиональной деятель</w:t>
      </w:r>
      <w:r w:rsidRPr="00F20E0C">
        <w:rPr>
          <w:color w:val="0D0D0D" w:themeColor="text1" w:themeTint="F2"/>
        </w:rPr>
        <w:softHyphen/>
        <w:t>ностью и необходимым для поступления в вуз (например, химия и биология для будущих медиков), о посещении подготовительных курсов, о включении в реальную трудовую деятельность в пробных формах (помощь воспитательнице в детском саду, автомеханику во время ремонтных работ автомобиля и т.п.).</w:t>
      </w:r>
    </w:p>
    <w:p w14:paraId="6A40FA3A"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 В других случаях юно</w:t>
      </w:r>
      <w:r w:rsidRPr="00F20E0C">
        <w:rPr>
          <w:color w:val="0D0D0D" w:themeColor="text1" w:themeTint="F2"/>
        </w:rPr>
        <w:softHyphen/>
        <w:t>ши и девушки еще более приближаются к производственной сфере: продолжают образование в ПТУ, техникумах, колледжах, техниче</w:t>
      </w:r>
      <w:r w:rsidRPr="00F20E0C">
        <w:rPr>
          <w:color w:val="0D0D0D" w:themeColor="text1" w:themeTint="F2"/>
        </w:rPr>
        <w:softHyphen/>
        <w:t>ских лицеях или начинают собственную трудовую жизнь, совмещая работу с учением в вечерних школах.</w:t>
      </w:r>
    </w:p>
    <w:p w14:paraId="59CC6959"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 xml:space="preserve">По мнению Д.И. </w:t>
      </w:r>
      <w:proofErr w:type="spellStart"/>
      <w:r w:rsidRPr="00F20E0C">
        <w:rPr>
          <w:color w:val="0D0D0D" w:themeColor="text1" w:themeTint="F2"/>
        </w:rPr>
        <w:t>Фельдштейна</w:t>
      </w:r>
      <w:proofErr w:type="spellEnd"/>
      <w:r w:rsidRPr="00F20E0C">
        <w:rPr>
          <w:color w:val="0D0D0D" w:themeColor="text1" w:themeTint="F2"/>
        </w:rPr>
        <w:t>, в юношеском возрасте харак</w:t>
      </w:r>
      <w:r w:rsidRPr="00F20E0C">
        <w:rPr>
          <w:color w:val="0D0D0D" w:themeColor="text1" w:themeTint="F2"/>
        </w:rPr>
        <w:softHyphen/>
        <w:t>тер развития определяют труд и учение как основные виды деятельности.</w:t>
      </w:r>
    </w:p>
    <w:p w14:paraId="11F252DA"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B70AAB">
        <w:rPr>
          <w:rStyle w:val="ab"/>
          <w:b w:val="0"/>
          <w:i/>
          <w:color w:val="0D0D0D" w:themeColor="text1" w:themeTint="F2"/>
        </w:rPr>
        <w:t>Другие психологи говорят о профессиональном само</w:t>
      </w:r>
      <w:r w:rsidRPr="00B70AAB">
        <w:rPr>
          <w:rStyle w:val="ab"/>
          <w:b w:val="0"/>
          <w:i/>
          <w:color w:val="0D0D0D" w:themeColor="text1" w:themeTint="F2"/>
        </w:rPr>
        <w:softHyphen/>
        <w:t>определении</w:t>
      </w:r>
      <w:r w:rsidRPr="00F20E0C">
        <w:rPr>
          <w:color w:val="0D0D0D" w:themeColor="text1" w:themeTint="F2"/>
        </w:rPr>
        <w:t> как ведущей деятельности в ранней юности. И.В. Дубровина уточняет, что к моменту окончания школы о самом самоопределении говорить рано, ибо это только намерения, планы на будущее, не реализованные еще в действительности.</w:t>
      </w:r>
    </w:p>
    <w:p w14:paraId="18612EAB"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 старших классах формируется психологическая готовность к самоопреде</w:t>
      </w:r>
      <w:r w:rsidRPr="00F20E0C">
        <w:rPr>
          <w:color w:val="0D0D0D" w:themeColor="text1" w:themeTint="F2"/>
        </w:rPr>
        <w:softHyphen/>
        <w:t>лению. Готовность к самоопределению означает оп</w:t>
      </w:r>
      <w:r w:rsidRPr="00F20E0C">
        <w:rPr>
          <w:color w:val="0D0D0D" w:themeColor="text1" w:themeTint="F2"/>
        </w:rPr>
        <w:softHyphen/>
        <w:t>ределенную зрелость личности, т.е. сформированность психоло</w:t>
      </w:r>
      <w:r w:rsidRPr="00F20E0C">
        <w:rPr>
          <w:color w:val="0D0D0D" w:themeColor="text1" w:themeTint="F2"/>
        </w:rPr>
        <w:softHyphen/>
        <w:t>гических образований и механизмов, обеспечивающих возможность роста личности сейчас и в будущем.</w:t>
      </w:r>
    </w:p>
    <w:p w14:paraId="634815CF" w14:textId="6AAC1AE4"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rStyle w:val="af"/>
          <w:color w:val="0D0D0D" w:themeColor="text1" w:themeTint="F2"/>
        </w:rPr>
        <w:t>Про</w:t>
      </w:r>
      <w:r w:rsidRPr="00F20E0C">
        <w:rPr>
          <w:rStyle w:val="af"/>
          <w:color w:val="0D0D0D" w:themeColor="text1" w:themeTint="F2"/>
        </w:rPr>
        <w:softHyphen/>
        <w:t>фессиональное самоопределение</w:t>
      </w:r>
      <w:r w:rsidRPr="00F20E0C">
        <w:rPr>
          <w:color w:val="0D0D0D" w:themeColor="text1" w:themeTint="F2"/>
        </w:rPr>
        <w:t> — это многомерный и многосту</w:t>
      </w:r>
      <w:r w:rsidRPr="00F20E0C">
        <w:rPr>
          <w:color w:val="0D0D0D" w:themeColor="text1" w:themeTint="F2"/>
        </w:rPr>
        <w:softHyphen/>
        <w:t>пенчатый процесс, в котором происходит выделение задач общества и формирование индивидуального стиля жизни, частью которой является профессиональная деятельность. В процессе профессионального самоопределения устанавливается баланс лич</w:t>
      </w:r>
      <w:r w:rsidRPr="00F20E0C">
        <w:rPr>
          <w:color w:val="0D0D0D" w:themeColor="text1" w:themeTint="F2"/>
        </w:rPr>
        <w:softHyphen/>
        <w:t xml:space="preserve">ных предпочтений и </w:t>
      </w:r>
      <w:r w:rsidR="00B91DC6" w:rsidRPr="00F20E0C">
        <w:rPr>
          <w:color w:val="0D0D0D" w:themeColor="text1" w:themeTint="F2"/>
        </w:rPr>
        <w:t>склонностей,</w:t>
      </w:r>
      <w:r w:rsidRPr="00F20E0C">
        <w:rPr>
          <w:color w:val="0D0D0D" w:themeColor="text1" w:themeTint="F2"/>
        </w:rPr>
        <w:t xml:space="preserve"> и существующей системы разде</w:t>
      </w:r>
      <w:r w:rsidRPr="00F20E0C">
        <w:rPr>
          <w:color w:val="0D0D0D" w:themeColor="text1" w:themeTint="F2"/>
        </w:rPr>
        <w:softHyphen/>
        <w:t>ления труда.</w:t>
      </w:r>
    </w:p>
    <w:p w14:paraId="5F798F2C"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rStyle w:val="af"/>
          <w:color w:val="0D0D0D" w:themeColor="text1" w:themeTint="F2"/>
        </w:rPr>
        <w:t>Содержание психологической готовности к самоопреде</w:t>
      </w:r>
      <w:r w:rsidRPr="00F20E0C">
        <w:rPr>
          <w:rStyle w:val="af"/>
          <w:color w:val="0D0D0D" w:themeColor="text1" w:themeTint="F2"/>
        </w:rPr>
        <w:softHyphen/>
        <w:t>лению:</w:t>
      </w:r>
    </w:p>
    <w:p w14:paraId="5576772E" w14:textId="77777777" w:rsidR="00F20E0C" w:rsidRPr="00F20E0C" w:rsidRDefault="00F20E0C" w:rsidP="006D76A9">
      <w:pPr>
        <w:numPr>
          <w:ilvl w:val="0"/>
          <w:numId w:val="29"/>
        </w:numPr>
        <w:shd w:val="clear" w:color="auto" w:fill="FFFFFF"/>
        <w:ind w:left="0" w:firstLine="567"/>
        <w:jc w:val="both"/>
        <w:rPr>
          <w:color w:val="0D0D0D" w:themeColor="text1" w:themeTint="F2"/>
        </w:rPr>
      </w:pPr>
      <w:r w:rsidRPr="00F20E0C">
        <w:rPr>
          <w:color w:val="0D0D0D" w:themeColor="text1" w:themeTint="F2"/>
        </w:rPr>
        <w:t>сформированность на высоком уровне психологических структур: теоретического мышления, основ научного и гражданско</w:t>
      </w:r>
      <w:r w:rsidRPr="00F20E0C">
        <w:rPr>
          <w:color w:val="0D0D0D" w:themeColor="text1" w:themeTint="F2"/>
        </w:rPr>
        <w:softHyphen/>
        <w:t>го мировоззрения, самосознания и развитой рефлексии;</w:t>
      </w:r>
    </w:p>
    <w:p w14:paraId="3CC704A4" w14:textId="77777777" w:rsidR="00F20E0C" w:rsidRPr="00F20E0C" w:rsidRDefault="00F20E0C" w:rsidP="006D76A9">
      <w:pPr>
        <w:numPr>
          <w:ilvl w:val="0"/>
          <w:numId w:val="29"/>
        </w:numPr>
        <w:shd w:val="clear" w:color="auto" w:fill="FFFFFF"/>
        <w:ind w:left="0" w:firstLine="567"/>
        <w:jc w:val="both"/>
        <w:rPr>
          <w:color w:val="0D0D0D" w:themeColor="text1" w:themeTint="F2"/>
        </w:rPr>
      </w:pPr>
      <w:r w:rsidRPr="00F20E0C">
        <w:rPr>
          <w:color w:val="0D0D0D" w:themeColor="text1" w:themeTint="F2"/>
        </w:rPr>
        <w:t>развитость потребностей, обеспечивающих содержательную наполненность личности (потребность занять внутреннюю позицию взрослого человека — члена общества, потребность в общении, по</w:t>
      </w:r>
      <w:r w:rsidRPr="00F20E0C">
        <w:rPr>
          <w:color w:val="0D0D0D" w:themeColor="text1" w:themeTint="F2"/>
        </w:rPr>
        <w:softHyphen/>
        <w:t>требность в труде, нравственные установки, ценностные ориента</w:t>
      </w:r>
      <w:r w:rsidRPr="00F20E0C">
        <w:rPr>
          <w:color w:val="0D0D0D" w:themeColor="text1" w:themeTint="F2"/>
        </w:rPr>
        <w:softHyphen/>
        <w:t>ции, временные перспективы);</w:t>
      </w:r>
    </w:p>
    <w:p w14:paraId="3A09D4C1" w14:textId="77777777" w:rsidR="00F20E0C" w:rsidRPr="00F20E0C" w:rsidRDefault="00F20E0C" w:rsidP="006D76A9">
      <w:pPr>
        <w:numPr>
          <w:ilvl w:val="0"/>
          <w:numId w:val="29"/>
        </w:numPr>
        <w:shd w:val="clear" w:color="auto" w:fill="FFFFFF"/>
        <w:ind w:left="0" w:firstLine="567"/>
        <w:jc w:val="both"/>
        <w:rPr>
          <w:color w:val="0D0D0D" w:themeColor="text1" w:themeTint="F2"/>
        </w:rPr>
      </w:pPr>
      <w:r w:rsidRPr="00F20E0C">
        <w:rPr>
          <w:color w:val="0D0D0D" w:themeColor="text1" w:themeTint="F2"/>
        </w:rPr>
        <w:t>становление предпосылок индивидуальности как результат развития и осознания своих способностей и интересов, критического отношения к ним.</w:t>
      </w:r>
    </w:p>
    <w:p w14:paraId="2633CD67"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Уже на предыдущих возрастных ступенях складываются пред</w:t>
      </w:r>
      <w:r w:rsidRPr="00F20E0C">
        <w:rPr>
          <w:color w:val="0D0D0D" w:themeColor="text1" w:themeTint="F2"/>
        </w:rPr>
        <w:softHyphen/>
        <w:t>ставления о ряде профессий. Информированность о профессии, учет позиции близких людей, личные склонности и способности оказыва</w:t>
      </w:r>
      <w:r w:rsidRPr="00F20E0C">
        <w:rPr>
          <w:color w:val="0D0D0D" w:themeColor="text1" w:themeTint="F2"/>
        </w:rPr>
        <w:softHyphen/>
        <w:t>ют влияние на профессиональное самоопределение- молодых людей. Чем старше юноша, тем настоятельнее необходимость выбора.</w:t>
      </w:r>
    </w:p>
    <w:p w14:paraId="2C5BA15D"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AC1400">
        <w:rPr>
          <w:rStyle w:val="af"/>
          <w:bCs/>
          <w:color w:val="0D0D0D" w:themeColor="text1" w:themeTint="F2"/>
        </w:rPr>
        <w:t>Основу профессионального са</w:t>
      </w:r>
      <w:r w:rsidRPr="00AC1400">
        <w:rPr>
          <w:rStyle w:val="af"/>
          <w:bCs/>
          <w:color w:val="0D0D0D" w:themeColor="text1" w:themeTint="F2"/>
        </w:rPr>
        <w:softHyphen/>
        <w:t>моопределения</w:t>
      </w:r>
      <w:r w:rsidRPr="00F20E0C">
        <w:rPr>
          <w:color w:val="0D0D0D" w:themeColor="text1" w:themeTint="F2"/>
        </w:rPr>
        <w:t xml:space="preserve"> (Н.С. </w:t>
      </w:r>
      <w:proofErr w:type="spellStart"/>
      <w:r w:rsidRPr="00F20E0C">
        <w:rPr>
          <w:color w:val="0D0D0D" w:themeColor="text1" w:themeTint="F2"/>
        </w:rPr>
        <w:t>Пряжников</w:t>
      </w:r>
      <w:proofErr w:type="spellEnd"/>
      <w:r w:rsidRPr="00F20E0C">
        <w:rPr>
          <w:color w:val="0D0D0D" w:themeColor="text1" w:themeTint="F2"/>
        </w:rPr>
        <w:t>) составляют следующие психологические факторы:</w:t>
      </w:r>
    </w:p>
    <w:p w14:paraId="524A486C" w14:textId="77777777" w:rsidR="00F20E0C" w:rsidRPr="00F20E0C" w:rsidRDefault="00F20E0C" w:rsidP="006D76A9">
      <w:pPr>
        <w:numPr>
          <w:ilvl w:val="0"/>
          <w:numId w:val="30"/>
        </w:numPr>
        <w:shd w:val="clear" w:color="auto" w:fill="FFFFFF"/>
        <w:ind w:left="0" w:firstLine="567"/>
        <w:jc w:val="both"/>
        <w:rPr>
          <w:color w:val="0D0D0D" w:themeColor="text1" w:themeTint="F2"/>
        </w:rPr>
      </w:pPr>
      <w:r w:rsidRPr="00F20E0C">
        <w:rPr>
          <w:color w:val="0D0D0D" w:themeColor="text1" w:themeTint="F2"/>
        </w:rPr>
        <w:t>осознание ценности общественно полезного труда,</w:t>
      </w:r>
    </w:p>
    <w:p w14:paraId="06C936B2" w14:textId="77777777" w:rsidR="00F20E0C" w:rsidRPr="00F20E0C" w:rsidRDefault="00F20E0C" w:rsidP="006D76A9">
      <w:pPr>
        <w:numPr>
          <w:ilvl w:val="0"/>
          <w:numId w:val="30"/>
        </w:numPr>
        <w:shd w:val="clear" w:color="auto" w:fill="FFFFFF"/>
        <w:ind w:left="0" w:firstLine="567"/>
        <w:jc w:val="both"/>
        <w:rPr>
          <w:color w:val="0D0D0D" w:themeColor="text1" w:themeTint="F2"/>
        </w:rPr>
      </w:pPr>
      <w:r w:rsidRPr="00F20E0C">
        <w:rPr>
          <w:color w:val="0D0D0D" w:themeColor="text1" w:themeTint="F2"/>
        </w:rPr>
        <w:t>общая ориентировка в социально-экономической ситуации в стране,</w:t>
      </w:r>
    </w:p>
    <w:p w14:paraId="70440DDF" w14:textId="77777777" w:rsidR="00F20E0C" w:rsidRPr="00F20E0C" w:rsidRDefault="00F20E0C" w:rsidP="006D76A9">
      <w:pPr>
        <w:numPr>
          <w:ilvl w:val="0"/>
          <w:numId w:val="30"/>
        </w:numPr>
        <w:shd w:val="clear" w:color="auto" w:fill="FFFFFF"/>
        <w:ind w:left="0" w:firstLine="567"/>
        <w:jc w:val="both"/>
        <w:rPr>
          <w:color w:val="0D0D0D" w:themeColor="text1" w:themeTint="F2"/>
        </w:rPr>
      </w:pPr>
      <w:r w:rsidRPr="00F20E0C">
        <w:rPr>
          <w:color w:val="0D0D0D" w:themeColor="text1" w:themeTint="F2"/>
        </w:rPr>
        <w:t>осознание необходимости общей и профессиональной подго</w:t>
      </w:r>
      <w:r w:rsidRPr="00F20E0C">
        <w:rPr>
          <w:color w:val="0D0D0D" w:themeColor="text1" w:themeTint="F2"/>
        </w:rPr>
        <w:softHyphen/>
        <w:t>товки для полноценного самоопределения и самореализации,</w:t>
      </w:r>
    </w:p>
    <w:p w14:paraId="7DD52197" w14:textId="77777777" w:rsidR="00F20E0C" w:rsidRPr="00F20E0C" w:rsidRDefault="00F20E0C" w:rsidP="006D76A9">
      <w:pPr>
        <w:numPr>
          <w:ilvl w:val="0"/>
          <w:numId w:val="30"/>
        </w:numPr>
        <w:shd w:val="clear" w:color="auto" w:fill="FFFFFF"/>
        <w:ind w:left="0" w:firstLine="567"/>
        <w:jc w:val="both"/>
        <w:rPr>
          <w:color w:val="0D0D0D" w:themeColor="text1" w:themeTint="F2"/>
        </w:rPr>
      </w:pPr>
      <w:r w:rsidRPr="00F20E0C">
        <w:rPr>
          <w:color w:val="0D0D0D" w:themeColor="text1" w:themeTint="F2"/>
        </w:rPr>
        <w:t>общая ориентировка в мире профессионального труда,</w:t>
      </w:r>
    </w:p>
    <w:p w14:paraId="7476882D" w14:textId="77777777" w:rsidR="00F20E0C" w:rsidRPr="00F20E0C" w:rsidRDefault="00F20E0C" w:rsidP="006D76A9">
      <w:pPr>
        <w:numPr>
          <w:ilvl w:val="0"/>
          <w:numId w:val="30"/>
        </w:numPr>
        <w:shd w:val="clear" w:color="auto" w:fill="FFFFFF"/>
        <w:ind w:left="0" w:firstLine="567"/>
        <w:jc w:val="both"/>
        <w:rPr>
          <w:color w:val="0D0D0D" w:themeColor="text1" w:themeTint="F2"/>
        </w:rPr>
      </w:pPr>
      <w:r w:rsidRPr="00F20E0C">
        <w:rPr>
          <w:color w:val="0D0D0D" w:themeColor="text1" w:themeTint="F2"/>
        </w:rPr>
        <w:t>выделение дальней профессиональной цели (мечты),</w:t>
      </w:r>
    </w:p>
    <w:p w14:paraId="02531CF7" w14:textId="77777777" w:rsidR="00F20E0C" w:rsidRPr="00F20E0C" w:rsidRDefault="00F20E0C" w:rsidP="006D76A9">
      <w:pPr>
        <w:numPr>
          <w:ilvl w:val="0"/>
          <w:numId w:val="30"/>
        </w:numPr>
        <w:shd w:val="clear" w:color="auto" w:fill="FFFFFF"/>
        <w:ind w:left="0" w:firstLine="567"/>
        <w:jc w:val="both"/>
        <w:rPr>
          <w:color w:val="0D0D0D" w:themeColor="text1" w:themeTint="F2"/>
        </w:rPr>
      </w:pPr>
      <w:r w:rsidRPr="00F20E0C">
        <w:rPr>
          <w:color w:val="0D0D0D" w:themeColor="text1" w:themeTint="F2"/>
        </w:rPr>
        <w:t>согласование мечты с другими важными жизненными целями (семейными, личностными, досуговыми),</w:t>
      </w:r>
    </w:p>
    <w:p w14:paraId="498AD186" w14:textId="77777777" w:rsidR="00F20E0C" w:rsidRPr="00F20E0C" w:rsidRDefault="00F20E0C" w:rsidP="006D76A9">
      <w:pPr>
        <w:numPr>
          <w:ilvl w:val="0"/>
          <w:numId w:val="30"/>
        </w:numPr>
        <w:shd w:val="clear" w:color="auto" w:fill="FFFFFF"/>
        <w:ind w:left="0" w:firstLine="567"/>
        <w:jc w:val="both"/>
        <w:rPr>
          <w:color w:val="0D0D0D" w:themeColor="text1" w:themeTint="F2"/>
        </w:rPr>
      </w:pPr>
      <w:r w:rsidRPr="00F20E0C">
        <w:rPr>
          <w:color w:val="0D0D0D" w:themeColor="text1" w:themeTint="F2"/>
        </w:rPr>
        <w:t>знание о выбираемых целях,</w:t>
      </w:r>
    </w:p>
    <w:p w14:paraId="6D94D872" w14:textId="77777777" w:rsidR="00F20E0C" w:rsidRPr="00F20E0C" w:rsidRDefault="00F20E0C" w:rsidP="006D76A9">
      <w:pPr>
        <w:numPr>
          <w:ilvl w:val="0"/>
          <w:numId w:val="30"/>
        </w:numPr>
        <w:shd w:val="clear" w:color="auto" w:fill="FFFFFF"/>
        <w:ind w:left="0" w:firstLine="567"/>
        <w:jc w:val="both"/>
        <w:rPr>
          <w:color w:val="0D0D0D" w:themeColor="text1" w:themeTint="F2"/>
        </w:rPr>
      </w:pPr>
      <w:r w:rsidRPr="00F20E0C">
        <w:rPr>
          <w:color w:val="0D0D0D" w:themeColor="text1" w:themeTint="F2"/>
        </w:rPr>
        <w:t>знание о внутренних препятствиях, осложняющих достижение избранной цели, и др.</w:t>
      </w:r>
    </w:p>
    <w:p w14:paraId="02408B4C"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Решение о выборе профессии принимается в течение несколь</w:t>
      </w:r>
      <w:r w:rsidRPr="00F20E0C">
        <w:rPr>
          <w:color w:val="0D0D0D" w:themeColor="text1" w:themeTint="F2"/>
        </w:rPr>
        <w:softHyphen/>
        <w:t>ких лет, проходя ряд стадий.</w:t>
      </w:r>
    </w:p>
    <w:p w14:paraId="012C9C15"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lastRenderedPageBreak/>
        <w:t>1. На стадии фантастического выбо</w:t>
      </w:r>
      <w:r w:rsidRPr="00F20E0C">
        <w:rPr>
          <w:color w:val="0D0D0D" w:themeColor="text1" w:themeTint="F2"/>
        </w:rPr>
        <w:softHyphen/>
        <w:t>ра (до 11 лет) ребенок, размышляя о будущем, еще не умеет свя</w:t>
      </w:r>
      <w:r w:rsidRPr="00F20E0C">
        <w:rPr>
          <w:color w:val="0D0D0D" w:themeColor="text1" w:themeTint="F2"/>
        </w:rPr>
        <w:softHyphen/>
        <w:t>зывать цели и средства.</w:t>
      </w:r>
    </w:p>
    <w:p w14:paraId="276C9152"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2. Первичный выбор, совершаемый на этой стадии, производится в условиях малодифференцированного представления о профессиях, при отсутствии выраженных интере</w:t>
      </w:r>
      <w:r w:rsidRPr="00F20E0C">
        <w:rPr>
          <w:color w:val="0D0D0D" w:themeColor="text1" w:themeTint="F2"/>
        </w:rPr>
        <w:softHyphen/>
        <w:t>сов и склонностей.</w:t>
      </w:r>
    </w:p>
    <w:p w14:paraId="0B0FD067"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3. По мере интеллектуального развития подрос</w:t>
      </w:r>
      <w:r w:rsidRPr="00F20E0C">
        <w:rPr>
          <w:color w:val="0D0D0D" w:themeColor="text1" w:themeTint="F2"/>
        </w:rPr>
        <w:softHyphen/>
        <w:t>ток или юноша все больше интересуется условиями реальности, но еще не уверен в своих способностях — стадия пробного выбора (до 16—19 лет).</w:t>
      </w:r>
    </w:p>
    <w:p w14:paraId="78BAA90A"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4. Постепенно фокус его внимания сдвигается с субъективных факторов к реальным обстоятельствам. Из множе</w:t>
      </w:r>
      <w:r w:rsidRPr="00F20E0C">
        <w:rPr>
          <w:color w:val="0D0D0D" w:themeColor="text1" w:themeTint="F2"/>
        </w:rPr>
        <w:softHyphen/>
        <w:t>ства вариантов постепенно выделяются несколько наиболее реаль</w:t>
      </w:r>
      <w:r w:rsidRPr="00F20E0C">
        <w:rPr>
          <w:color w:val="0D0D0D" w:themeColor="text1" w:themeTint="F2"/>
        </w:rPr>
        <w:softHyphen/>
        <w:t>ных и приемлемых вариантов, между которыми и предстоит выбирать. Стадия реалистического выбора (после 19 лет) вклю</w:t>
      </w:r>
      <w:r w:rsidRPr="00F20E0C">
        <w:rPr>
          <w:color w:val="0D0D0D" w:themeColor="text1" w:themeTint="F2"/>
        </w:rPr>
        <w:softHyphen/>
        <w:t>чает обсуждение вопроса с осведомленными лицами, осознание возможности конфликта между способностями, ценностями и объективными условиями реального мира.</w:t>
      </w:r>
    </w:p>
    <w:p w14:paraId="432DAF2A" w14:textId="13FE91C8" w:rsidR="00F20E0C" w:rsidRPr="00F20E0C" w:rsidRDefault="00F20E0C" w:rsidP="00410EE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 xml:space="preserve">Одной из особенностей самоопределения современных подростков является ориентация на престижность профессий, на </w:t>
      </w:r>
      <w:proofErr w:type="spellStart"/>
      <w:r w:rsidRPr="00F20E0C">
        <w:rPr>
          <w:color w:val="0D0D0D" w:themeColor="text1" w:themeTint="F2"/>
        </w:rPr>
        <w:t>элитность</w:t>
      </w:r>
      <w:proofErr w:type="spellEnd"/>
      <w:r w:rsidRPr="00F20E0C">
        <w:rPr>
          <w:color w:val="0D0D0D" w:themeColor="text1" w:themeTint="F2"/>
        </w:rPr>
        <w:t>, на «самое лучшее» в том смысле, как это субъективно понимается ими самими. Подростки и молодежь часто бывают захвачены идеей быстрой карьеры, блистательного и стремительного успеха, богатст</w:t>
      </w:r>
      <w:r w:rsidRPr="00F20E0C">
        <w:rPr>
          <w:color w:val="0D0D0D" w:themeColor="text1" w:themeTint="F2"/>
        </w:rPr>
        <w:softHyphen/>
        <w:t>ва.</w:t>
      </w:r>
    </w:p>
    <w:p w14:paraId="4AA5BF37"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rStyle w:val="af"/>
          <w:b/>
          <w:bCs/>
          <w:color w:val="0D0D0D" w:themeColor="text1" w:themeTint="F2"/>
        </w:rPr>
        <w:t>3. Познавательное развитие и развитие речи</w:t>
      </w:r>
    </w:p>
    <w:p w14:paraId="53A57C78"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Главная тенденция развития когнитивной сферы в юношеском возрасте может быть охарактеризована как продолжающееся развитие общих и специальных способностей детей на базе основных ведущих видов деятельности: учения, общения и труда.</w:t>
      </w:r>
    </w:p>
    <w:p w14:paraId="0EA4D91E" w14:textId="77777777" w:rsidR="00F20E0C" w:rsidRPr="00B91DC6" w:rsidRDefault="00F20E0C" w:rsidP="00F20E0C">
      <w:pPr>
        <w:pStyle w:val="a7"/>
        <w:shd w:val="clear" w:color="auto" w:fill="FFFFFF"/>
        <w:spacing w:before="0" w:beforeAutospacing="0" w:after="0" w:afterAutospacing="0"/>
        <w:ind w:firstLine="567"/>
        <w:jc w:val="both"/>
        <w:rPr>
          <w:b/>
          <w:color w:val="0D0D0D" w:themeColor="text1" w:themeTint="F2"/>
          <w:u w:val="single"/>
        </w:rPr>
      </w:pPr>
      <w:r w:rsidRPr="00B91DC6">
        <w:rPr>
          <w:rStyle w:val="ab"/>
          <w:b w:val="0"/>
          <w:color w:val="0D0D0D" w:themeColor="text1" w:themeTint="F2"/>
          <w:u w:val="single"/>
        </w:rPr>
        <w:t>Внимание</w:t>
      </w:r>
    </w:p>
    <w:p w14:paraId="652A1F59"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 этом же возрасте отмечается определенная внутренняя противоречивость развития </w:t>
      </w:r>
      <w:r w:rsidRPr="00F20E0C">
        <w:rPr>
          <w:rStyle w:val="af"/>
          <w:color w:val="0D0D0D" w:themeColor="text1" w:themeTint="F2"/>
        </w:rPr>
        <w:t>внимания. </w:t>
      </w:r>
      <w:r w:rsidRPr="00F20E0C">
        <w:rPr>
          <w:color w:val="0D0D0D" w:themeColor="text1" w:themeTint="F2"/>
        </w:rPr>
        <w:t>Объем внимания, его способность длительно сохранять интенсивность и переключаться с одного предмета на другой с возрастом увеличиваются и при достижении юношеского возраста находятся на весьма высокой ступени развития.</w:t>
      </w:r>
    </w:p>
    <w:p w14:paraId="1C01962A"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Вместе с тем внимание становится более избирательным, существенно зависящим от направленности их интересов. Поэтому юноши часто жалуются на свою неспособность сконцентрироваться на чем-то одном, рассеянность и хроническую скуку. Д. Хэмилтон считает, что «невоспитанность» внимания, неумение сосредоточиваться, переключаться и отвлекаться от каких-то стимулов и раздражителей является одной из главных причин плохой успеваемости и некоторых других проблем ранней юности (Хэмилтон Д., 1983).</w:t>
      </w:r>
    </w:p>
    <w:p w14:paraId="03EA9444" w14:textId="77777777" w:rsidR="00F20E0C" w:rsidRPr="00B91DC6" w:rsidRDefault="00F20E0C" w:rsidP="00F20E0C">
      <w:pPr>
        <w:pStyle w:val="a7"/>
        <w:shd w:val="clear" w:color="auto" w:fill="FFFFFF"/>
        <w:spacing w:before="0" w:beforeAutospacing="0" w:after="0" w:afterAutospacing="0"/>
        <w:ind w:firstLine="567"/>
        <w:jc w:val="both"/>
        <w:rPr>
          <w:b/>
          <w:color w:val="0D0D0D" w:themeColor="text1" w:themeTint="F2"/>
          <w:u w:val="single"/>
        </w:rPr>
      </w:pPr>
      <w:r w:rsidRPr="00B91DC6">
        <w:rPr>
          <w:rStyle w:val="ab"/>
          <w:b w:val="0"/>
          <w:color w:val="0D0D0D" w:themeColor="text1" w:themeTint="F2"/>
          <w:u w:val="single"/>
        </w:rPr>
        <w:t>Память</w:t>
      </w:r>
    </w:p>
    <w:p w14:paraId="5946A15C"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Происходит в эти годы и совершенствование памяти школьни</w:t>
      </w:r>
      <w:r w:rsidRPr="00F20E0C">
        <w:rPr>
          <w:color w:val="0D0D0D" w:themeColor="text1" w:themeTint="F2"/>
        </w:rPr>
        <w:softHyphen/>
        <w:t>ков. Это относится не только к тому, что увеличивается вообще объ</w:t>
      </w:r>
      <w:r w:rsidRPr="00F20E0C">
        <w:rPr>
          <w:color w:val="0D0D0D" w:themeColor="text1" w:themeTint="F2"/>
        </w:rPr>
        <w:softHyphen/>
        <w:t>ем памяти, но и к тому, что в значительной мере меняются способы запоминания. Наряду с непроизвольным запоминанием у старших школьников наблюдается широкое применение рациональных приемов произвольного запоминания материала. Старшие школь</w:t>
      </w:r>
      <w:r w:rsidRPr="00F20E0C">
        <w:rPr>
          <w:color w:val="0D0D0D" w:themeColor="text1" w:themeTint="F2"/>
        </w:rPr>
        <w:softHyphen/>
        <w:t xml:space="preserve">ники приобретают </w:t>
      </w:r>
      <w:proofErr w:type="spellStart"/>
      <w:r w:rsidRPr="00F20E0C">
        <w:rPr>
          <w:color w:val="0D0D0D" w:themeColor="text1" w:themeTint="F2"/>
        </w:rPr>
        <w:t>метакогнитивные</w:t>
      </w:r>
      <w:proofErr w:type="spellEnd"/>
      <w:r w:rsidRPr="00F20E0C">
        <w:rPr>
          <w:color w:val="0D0D0D" w:themeColor="text1" w:themeTint="F2"/>
        </w:rPr>
        <w:t xml:space="preserve"> умения (такие, как текущий самоконтроль и саморегуляция), которые, в свою очередь, влияют на эффективность их познавательных стратегий.</w:t>
      </w:r>
    </w:p>
    <w:p w14:paraId="05A92A28" w14:textId="77777777" w:rsidR="00F20E0C" w:rsidRPr="00B91DC6" w:rsidRDefault="00F20E0C" w:rsidP="00F20E0C">
      <w:pPr>
        <w:pStyle w:val="a7"/>
        <w:shd w:val="clear" w:color="auto" w:fill="FFFFFF"/>
        <w:spacing w:before="0" w:beforeAutospacing="0" w:after="0" w:afterAutospacing="0"/>
        <w:ind w:firstLine="567"/>
        <w:jc w:val="both"/>
        <w:rPr>
          <w:b/>
          <w:color w:val="0D0D0D" w:themeColor="text1" w:themeTint="F2"/>
          <w:u w:val="single"/>
        </w:rPr>
      </w:pPr>
      <w:r w:rsidRPr="00B91DC6">
        <w:rPr>
          <w:rStyle w:val="ab"/>
          <w:b w:val="0"/>
          <w:color w:val="0D0D0D" w:themeColor="text1" w:themeTint="F2"/>
          <w:u w:val="single"/>
        </w:rPr>
        <w:t>Мышление</w:t>
      </w:r>
    </w:p>
    <w:p w14:paraId="45C2EAF1"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С завершением подросткового возраста и переходом в юношеский возраст отмечается прогрессирующее развитие </w:t>
      </w:r>
      <w:r w:rsidRPr="00B91DC6">
        <w:rPr>
          <w:rStyle w:val="ab"/>
          <w:b w:val="0"/>
          <w:i/>
          <w:color w:val="0D0D0D" w:themeColor="text1" w:themeTint="F2"/>
        </w:rPr>
        <w:t>теоретического мышления.</w:t>
      </w:r>
      <w:r w:rsidRPr="00F20E0C">
        <w:rPr>
          <w:rStyle w:val="ab"/>
          <w:color w:val="0D0D0D" w:themeColor="text1" w:themeTint="F2"/>
        </w:rPr>
        <w:t> </w:t>
      </w:r>
      <w:r w:rsidRPr="00F20E0C">
        <w:rPr>
          <w:color w:val="0D0D0D" w:themeColor="text1" w:themeTint="F2"/>
        </w:rPr>
        <w:t>Юноши уже мыслят логически и в состоянии заниматься теоретическими рассуждениями и самоанализом. Они еще с большей легкостью, чем подростки, могут размышлять на нравственные, политические и другие темы, практически недоступные интеллекту детей более младшего возраста.</w:t>
      </w:r>
    </w:p>
    <w:p w14:paraId="61BBF20C" w14:textId="3D4EBD4F"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К старшему школьному возрасту дети усваивают многие научные понятия, обучаются пользоваться ими в процессе решения различных задач. Это означает сформированность у них теоретического, или словесно-логического, мышления.</w:t>
      </w:r>
    </w:p>
    <w:p w14:paraId="02418FAE"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Одновременно продолжается интеллектуализация всех остальных познавательных процессов.</w:t>
      </w:r>
    </w:p>
    <w:p w14:paraId="2831A71B"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Продолжающееся в юношеском возрасте развитие </w:t>
      </w:r>
      <w:r w:rsidRPr="00B91DC6">
        <w:rPr>
          <w:rStyle w:val="ab"/>
          <w:b w:val="0"/>
          <w:i/>
          <w:color w:val="0D0D0D" w:themeColor="text1" w:themeTint="F2"/>
        </w:rPr>
        <w:t>абстрактно-логического мышления</w:t>
      </w:r>
      <w:r w:rsidRPr="00F20E0C">
        <w:rPr>
          <w:rStyle w:val="ab"/>
          <w:color w:val="0D0D0D" w:themeColor="text1" w:themeTint="F2"/>
        </w:rPr>
        <w:t> </w:t>
      </w:r>
      <w:r w:rsidRPr="00F20E0C">
        <w:rPr>
          <w:color w:val="0D0D0D" w:themeColor="text1" w:themeTint="F2"/>
        </w:rPr>
        <w:t xml:space="preserve">предопределяет появление не только нового интеллектуального качества, но и соответствующей потребности. Все чаще ребята начинают вести споры об отвлеченных предметах, о которых они ничего не знают. Например, об устройстве мироздания. На уроках они часто пытаются вызвать учителя на разговор о философских проблемах, не имеющих ничего общего с темой занятия, от которых досадливо отмахиваются взрослые. Вероятно, такие «праздные» споры </w:t>
      </w:r>
      <w:r w:rsidRPr="00F20E0C">
        <w:rPr>
          <w:color w:val="0D0D0D" w:themeColor="text1" w:themeTint="F2"/>
        </w:rPr>
        <w:lastRenderedPageBreak/>
        <w:t>и «философствование» раздражают учителей и родителей. Но следует понимать, что эти отвлеченные рассуждения так же необходимы подросткам, как и ответы на бесконечные «почему?» дошкольникам.</w:t>
      </w:r>
    </w:p>
    <w:p w14:paraId="13E486B0" w14:textId="52F6C91A"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 xml:space="preserve">Для многих детей абстрактная </w:t>
      </w:r>
      <w:r w:rsidR="00BB267D" w:rsidRPr="00F20E0C">
        <w:rPr>
          <w:color w:val="0D0D0D" w:themeColor="text1" w:themeTint="F2"/>
        </w:rPr>
        <w:t>возможность, кажется,</w:t>
      </w:r>
      <w:r w:rsidRPr="00F20E0C">
        <w:rPr>
          <w:color w:val="0D0D0D" w:themeColor="text1" w:themeTint="F2"/>
        </w:rPr>
        <w:t xml:space="preserve"> интереснее и важнее действительности, поскольку нет никаких ограничений, кроме логических.</w:t>
      </w:r>
    </w:p>
    <w:p w14:paraId="410FCA2E"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 xml:space="preserve">Одна из особенностей юношеского возраста заключается в том, что широта интеллектуальных интересов часто сочетается в ранней юности с разбросанностью, отсутствием </w:t>
      </w:r>
      <w:proofErr w:type="spellStart"/>
      <w:r w:rsidRPr="00F20E0C">
        <w:rPr>
          <w:color w:val="0D0D0D" w:themeColor="text1" w:themeTint="F2"/>
        </w:rPr>
        <w:t>систематизированности</w:t>
      </w:r>
      <w:proofErr w:type="spellEnd"/>
      <w:r w:rsidRPr="00F20E0C">
        <w:rPr>
          <w:color w:val="0D0D0D" w:themeColor="text1" w:themeTint="F2"/>
        </w:rPr>
        <w:t xml:space="preserve"> взглядов и подходов, а также адекватной оценки своих возможностей. Многие юноши склонны преувеличивать уровень своих знаний и особенно умственных возможностей.</w:t>
      </w:r>
    </w:p>
    <w:p w14:paraId="15CC220D"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Вместе с тем в этом возрасте появляется немалое число безразличных, скучающих юношей и девушек, которым учеба кажется совершенно неинтересной по сравнению с воображаемой «подлинной» жизнью. Подобное явление отчасти может быть объяснено рутинностью и монотонностью учебного процесса в школе, не дающего простора индивидуальным способностям и инициативе учащихся. Кроме того, вероятно, некоторым ребятам не под силу сложная учебная программа, они не хотят учиться, а лишь формально «отсиживают» уроки.</w:t>
      </w:r>
    </w:p>
    <w:p w14:paraId="5343104F"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 xml:space="preserve">В юношеском возрасте начинают наиболее отчетливо проявляться особенности мышления подростков, обусловленные половыми различиями. Так, по мнению И. С. Кона, «склонность к абстрактному мышлению типична главным образом для юношей. Хотя девочки в этом возрасте лучше учатся и превосходят мальчиков по успеваемости, их познавательные интересы менее определенны и </w:t>
      </w:r>
      <w:proofErr w:type="spellStart"/>
      <w:r w:rsidRPr="00F20E0C">
        <w:rPr>
          <w:color w:val="0D0D0D" w:themeColor="text1" w:themeTint="F2"/>
        </w:rPr>
        <w:t>дифференцированны</w:t>
      </w:r>
      <w:proofErr w:type="spellEnd"/>
      <w:r w:rsidRPr="00F20E0C">
        <w:rPr>
          <w:color w:val="0D0D0D" w:themeColor="text1" w:themeTint="F2"/>
        </w:rPr>
        <w:t>, и они лучше решают конкретные, чем абстрактные задачи. У девочек же художественно-гуманитарные интересы превалируют над естественно-научными. Что же касается мечтательности, то она связана не столько с интеллектуальными, сколько с характерологическими особенностями» (И. С. Кон, 1989).</w:t>
      </w:r>
    </w:p>
    <w:p w14:paraId="4ED57A65"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Ж. Пиаже констатировал, что «логика юношеского периода — это сложная ко</w:t>
      </w:r>
      <w:r w:rsidRPr="00F20E0C">
        <w:rPr>
          <w:color w:val="0D0D0D" w:themeColor="text1" w:themeTint="F2"/>
        </w:rPr>
        <w:softHyphen/>
        <w:t>герентная система, отличная от логики ребенка; она составляет сущ</w:t>
      </w:r>
      <w:r w:rsidRPr="00F20E0C">
        <w:rPr>
          <w:color w:val="0D0D0D" w:themeColor="text1" w:themeTint="F2"/>
        </w:rPr>
        <w:softHyphen/>
        <w:t>ность логики взрослых людей и основу элементарных форм научного мышления».</w:t>
      </w:r>
    </w:p>
    <w:p w14:paraId="6EC54A68"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Мышление в юности приобретает личностный эмоцио</w:t>
      </w:r>
      <w:r w:rsidRPr="00F20E0C">
        <w:rPr>
          <w:color w:val="0D0D0D" w:themeColor="text1" w:themeTint="F2"/>
        </w:rPr>
        <w:softHyphen/>
        <w:t>нальный характер. Появляется страстность к теоретическим и мировоззренческим проблемам. Эмоциональность прояв</w:t>
      </w:r>
      <w:r w:rsidRPr="00F20E0C">
        <w:rPr>
          <w:color w:val="0D0D0D" w:themeColor="text1" w:themeTint="F2"/>
        </w:rPr>
        <w:softHyphen/>
        <w:t>ляется в особенностях переживаний по поводу собственных возможностей, способностей и личностных качеств. Интел</w:t>
      </w:r>
      <w:r w:rsidRPr="00F20E0C">
        <w:rPr>
          <w:color w:val="0D0D0D" w:themeColor="text1" w:themeTint="F2"/>
        </w:rPr>
        <w:softHyphen/>
        <w:t>лектуальное развитие выражается в тяге к обобщениям, поиску закономерностей и принципов, стоящих за частны</w:t>
      </w:r>
      <w:r w:rsidRPr="00F20E0C">
        <w:rPr>
          <w:color w:val="0D0D0D" w:themeColor="text1" w:themeTint="F2"/>
        </w:rPr>
        <w:softHyphen/>
        <w:t xml:space="preserve">ми фактами. Возрастают концентрация внимания, объем памяти, </w:t>
      </w:r>
      <w:proofErr w:type="spellStart"/>
      <w:r w:rsidRPr="00F20E0C">
        <w:rPr>
          <w:color w:val="0D0D0D" w:themeColor="text1" w:themeTint="F2"/>
        </w:rPr>
        <w:t>логизация</w:t>
      </w:r>
      <w:proofErr w:type="spellEnd"/>
      <w:r w:rsidRPr="00F20E0C">
        <w:rPr>
          <w:color w:val="0D0D0D" w:themeColor="text1" w:themeTint="F2"/>
        </w:rPr>
        <w:t xml:space="preserve"> учебного материала, формируется абст</w:t>
      </w:r>
      <w:r w:rsidRPr="00F20E0C">
        <w:rPr>
          <w:color w:val="0D0D0D" w:themeColor="text1" w:themeTint="F2"/>
        </w:rPr>
        <w:softHyphen/>
        <w:t>рактно-логическое мышление. Появляется умение самосто</w:t>
      </w:r>
      <w:r w:rsidRPr="00F20E0C">
        <w:rPr>
          <w:color w:val="0D0D0D" w:themeColor="text1" w:themeTint="F2"/>
        </w:rPr>
        <w:softHyphen/>
        <w:t>ятельно разбираться в сложных вопросах.</w:t>
      </w:r>
    </w:p>
    <w:p w14:paraId="21C47031" w14:textId="77777777" w:rsidR="00F20E0C" w:rsidRPr="00BB267D" w:rsidRDefault="00F20E0C" w:rsidP="00F20E0C">
      <w:pPr>
        <w:pStyle w:val="a7"/>
        <w:shd w:val="clear" w:color="auto" w:fill="FFFFFF"/>
        <w:spacing w:before="0" w:beforeAutospacing="0" w:after="0" w:afterAutospacing="0"/>
        <w:ind w:firstLine="567"/>
        <w:jc w:val="both"/>
        <w:rPr>
          <w:b/>
          <w:color w:val="0D0D0D" w:themeColor="text1" w:themeTint="F2"/>
          <w:u w:val="single"/>
        </w:rPr>
      </w:pPr>
      <w:r w:rsidRPr="00BB267D">
        <w:rPr>
          <w:rStyle w:val="ab"/>
          <w:b w:val="0"/>
          <w:color w:val="0D0D0D" w:themeColor="text1" w:themeTint="F2"/>
          <w:u w:val="single"/>
        </w:rPr>
        <w:t>Формирование индивидуального стиля умственной деятельности</w:t>
      </w:r>
    </w:p>
    <w:p w14:paraId="0810DDBF"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Еще одной особенностью развития когнитивной сферы ребенка в юношеском возрасте является то, что умственное развитие старшеклассника заключается не столько в накоплении определенных умений и изменении отдельных свойств своего интеллекта, сколько в формировании </w:t>
      </w:r>
      <w:r w:rsidRPr="00F20E0C">
        <w:rPr>
          <w:rStyle w:val="af"/>
          <w:color w:val="0D0D0D" w:themeColor="text1" w:themeTint="F2"/>
        </w:rPr>
        <w:t>индивидуального стиля умственной деятельности.</w:t>
      </w:r>
    </w:p>
    <w:p w14:paraId="0A17A8FB"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Индивидуальный стиль деятельности, по определению Е. А. Климова, это «индивидуально-своеобразная система психологических средств, к которым сознательно или стихийно прибегает человек в целях наилучшего уравновешивания своей (типологически обусловленной) индивидуальности с предметными, внешними условиями деятельности».</w:t>
      </w:r>
    </w:p>
    <w:p w14:paraId="48BA4853"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Стиль мышления старшеклассника или юноши в значительной степени определяется типом его нервной системы. Например, старшеклассники с </w:t>
      </w:r>
      <w:r w:rsidRPr="00F20E0C">
        <w:rPr>
          <w:rStyle w:val="af"/>
          <w:color w:val="0D0D0D" w:themeColor="text1" w:themeTint="F2"/>
        </w:rPr>
        <w:t>инертной нервной системой </w:t>
      </w:r>
      <w:r w:rsidRPr="00F20E0C">
        <w:rPr>
          <w:color w:val="0D0D0D" w:themeColor="text1" w:themeTint="F2"/>
        </w:rPr>
        <w:t>в условиях перегрузки учебными заданиями учатся хуже, чем обладатели </w:t>
      </w:r>
      <w:r w:rsidRPr="00F20E0C">
        <w:rPr>
          <w:rStyle w:val="af"/>
          <w:color w:val="0D0D0D" w:themeColor="text1" w:themeTint="F2"/>
        </w:rPr>
        <w:t>подвижного типа нервной системы, </w:t>
      </w:r>
      <w:r w:rsidRPr="00F20E0C">
        <w:rPr>
          <w:color w:val="0D0D0D" w:themeColor="text1" w:themeTint="F2"/>
        </w:rPr>
        <w:t>так как не успевают за быстрым темпом преподавания.</w:t>
      </w:r>
    </w:p>
    <w:p w14:paraId="2D757943"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Однако было бы несправедливо сводить стиль интеллектуальной деятельности подростка только к особенностям его нервной системы, поскольку недостатки типа нервной системы могут компенсироваться другими ее свойствами.</w:t>
      </w:r>
    </w:p>
    <w:p w14:paraId="0EB9C267"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Все это еще раз свидетельствует о необходимости индивидуального подхода к каждому подростку в процессе обучения, стимулируя таким образом самостоятельность и творчество ребят в коллективе.</w:t>
      </w:r>
    </w:p>
    <w:p w14:paraId="4703D436" w14:textId="77777777" w:rsidR="00813489" w:rsidRDefault="00813489" w:rsidP="00F20E0C">
      <w:pPr>
        <w:pStyle w:val="a7"/>
        <w:shd w:val="clear" w:color="auto" w:fill="FFFFFF"/>
        <w:spacing w:before="0" w:beforeAutospacing="0" w:after="0" w:afterAutospacing="0"/>
        <w:ind w:firstLine="567"/>
        <w:jc w:val="both"/>
        <w:rPr>
          <w:rStyle w:val="ab"/>
          <w:b w:val="0"/>
          <w:color w:val="0D0D0D" w:themeColor="text1" w:themeTint="F2"/>
          <w:u w:val="single"/>
        </w:rPr>
      </w:pPr>
    </w:p>
    <w:p w14:paraId="4FF11092" w14:textId="77777777" w:rsidR="00813489" w:rsidRDefault="00813489" w:rsidP="00F20E0C">
      <w:pPr>
        <w:pStyle w:val="a7"/>
        <w:shd w:val="clear" w:color="auto" w:fill="FFFFFF"/>
        <w:spacing w:before="0" w:beforeAutospacing="0" w:after="0" w:afterAutospacing="0"/>
        <w:ind w:firstLine="567"/>
        <w:jc w:val="both"/>
        <w:rPr>
          <w:rStyle w:val="ab"/>
          <w:b w:val="0"/>
          <w:color w:val="0D0D0D" w:themeColor="text1" w:themeTint="F2"/>
          <w:u w:val="single"/>
        </w:rPr>
      </w:pPr>
    </w:p>
    <w:p w14:paraId="0763B2B4" w14:textId="78F0FB99" w:rsidR="00F20E0C" w:rsidRPr="00BB267D" w:rsidRDefault="00F20E0C" w:rsidP="00F20E0C">
      <w:pPr>
        <w:pStyle w:val="a7"/>
        <w:shd w:val="clear" w:color="auto" w:fill="FFFFFF"/>
        <w:spacing w:before="0" w:beforeAutospacing="0" w:after="0" w:afterAutospacing="0"/>
        <w:ind w:firstLine="567"/>
        <w:jc w:val="both"/>
        <w:rPr>
          <w:b/>
          <w:color w:val="0D0D0D" w:themeColor="text1" w:themeTint="F2"/>
          <w:u w:val="single"/>
        </w:rPr>
      </w:pPr>
      <w:r w:rsidRPr="00BB267D">
        <w:rPr>
          <w:rStyle w:val="ab"/>
          <w:b w:val="0"/>
          <w:color w:val="0D0D0D" w:themeColor="text1" w:themeTint="F2"/>
          <w:u w:val="single"/>
        </w:rPr>
        <w:lastRenderedPageBreak/>
        <w:t>Развитие способностей</w:t>
      </w:r>
    </w:p>
    <w:p w14:paraId="16CB493B"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Возрастная особенность состоит в быстром развитии специаль</w:t>
      </w:r>
      <w:r w:rsidRPr="00F20E0C">
        <w:rPr>
          <w:color w:val="0D0D0D" w:themeColor="text1" w:themeTint="F2"/>
        </w:rPr>
        <w:softHyphen/>
        <w:t>ных способностей, часто связанных с выбираемой профессиональ</w:t>
      </w:r>
      <w:r w:rsidRPr="00F20E0C">
        <w:rPr>
          <w:color w:val="0D0D0D" w:themeColor="text1" w:themeTint="F2"/>
        </w:rPr>
        <w:softHyphen/>
        <w:t>ной областью (математических, технических, педагогических и др.).</w:t>
      </w:r>
    </w:p>
    <w:p w14:paraId="0FC52BDC"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 результате когнитивные структуры в юности приобретают очень сложное строение и индивидуальное своеобразие.</w:t>
      </w:r>
    </w:p>
    <w:p w14:paraId="1A305F15"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Описанные изменения когнитивных структур служат предпо</w:t>
      </w:r>
      <w:r w:rsidRPr="00F20E0C">
        <w:rPr>
          <w:color w:val="0D0D0D" w:themeColor="text1" w:themeTint="F2"/>
        </w:rPr>
        <w:softHyphen/>
        <w:t>сылкой возникновения способности к интроспекции, к рефлек</w:t>
      </w:r>
      <w:r w:rsidRPr="00F20E0C">
        <w:rPr>
          <w:color w:val="0D0D0D" w:themeColor="text1" w:themeTint="F2"/>
        </w:rPr>
        <w:softHyphen/>
        <w:t>сии.</w:t>
      </w:r>
    </w:p>
    <w:p w14:paraId="4CBC5908" w14:textId="77777777" w:rsidR="00F20E0C" w:rsidRPr="00F20E0C" w:rsidRDefault="00F20E0C" w:rsidP="006D76A9">
      <w:pPr>
        <w:numPr>
          <w:ilvl w:val="0"/>
          <w:numId w:val="31"/>
        </w:numPr>
        <w:shd w:val="clear" w:color="auto" w:fill="FFFFFF"/>
        <w:ind w:left="0" w:firstLine="567"/>
        <w:jc w:val="both"/>
        <w:rPr>
          <w:color w:val="0D0D0D" w:themeColor="text1" w:themeTint="F2"/>
        </w:rPr>
      </w:pPr>
      <w:r w:rsidRPr="00F20E0C">
        <w:rPr>
          <w:color w:val="0D0D0D" w:themeColor="text1" w:themeTint="F2"/>
        </w:rPr>
        <w:t>Собственные мысли, чувства, поступки индивида становятся предметом его мысленного рассмотрения и анализа.</w:t>
      </w:r>
    </w:p>
    <w:p w14:paraId="70B06EC8" w14:textId="77777777" w:rsidR="00F20E0C" w:rsidRPr="00F20E0C" w:rsidRDefault="00F20E0C" w:rsidP="006D76A9">
      <w:pPr>
        <w:numPr>
          <w:ilvl w:val="0"/>
          <w:numId w:val="31"/>
        </w:numPr>
        <w:shd w:val="clear" w:color="auto" w:fill="FFFFFF"/>
        <w:ind w:left="0" w:firstLine="567"/>
        <w:jc w:val="both"/>
        <w:rPr>
          <w:color w:val="0D0D0D" w:themeColor="text1" w:themeTint="F2"/>
        </w:rPr>
      </w:pPr>
      <w:r w:rsidRPr="00F20E0C">
        <w:rPr>
          <w:color w:val="0D0D0D" w:themeColor="text1" w:themeTint="F2"/>
        </w:rPr>
        <w:t>Другой важный аспект интроспекции связан со способностью различать проти</w:t>
      </w:r>
      <w:r w:rsidRPr="00F20E0C">
        <w:rPr>
          <w:color w:val="0D0D0D" w:themeColor="text1" w:themeTint="F2"/>
        </w:rPr>
        <w:softHyphen/>
        <w:t>воречия между мыслями, словами и поступками, оперировать идеальными ситуациями и обстоятельствами. Появляются возмож</w:t>
      </w:r>
      <w:r w:rsidRPr="00F20E0C">
        <w:rPr>
          <w:color w:val="0D0D0D" w:themeColor="text1" w:themeTint="F2"/>
        </w:rPr>
        <w:softHyphen/>
        <w:t>ности для создания идеалов (семьи, общества, морали или челове</w:t>
      </w:r>
      <w:r w:rsidRPr="00F20E0C">
        <w:rPr>
          <w:color w:val="0D0D0D" w:themeColor="text1" w:themeTint="F2"/>
        </w:rPr>
        <w:softHyphen/>
        <w:t>ка), для сравнения их с реальной действительностью, для попыток их реализации.</w:t>
      </w:r>
    </w:p>
    <w:p w14:paraId="24D847D1" w14:textId="1FD60A65" w:rsidR="00F20E0C" w:rsidRPr="00F20E0C" w:rsidRDefault="00F20E0C" w:rsidP="00410EE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 дальнейшем в молодости интеллектуальное развитие предпо</w:t>
      </w:r>
      <w:r w:rsidRPr="00F20E0C">
        <w:rPr>
          <w:color w:val="0D0D0D" w:themeColor="text1" w:themeTint="F2"/>
        </w:rPr>
        <w:softHyphen/>
        <w:t>лагает выход на качественно новый уровень, связанный с развитием творческих способностей и предполагающий не просто усвоение информации, а проявление интеллектуальной инициативы и созда</w:t>
      </w:r>
      <w:r w:rsidRPr="00F20E0C">
        <w:rPr>
          <w:color w:val="0D0D0D" w:themeColor="text1" w:themeTint="F2"/>
        </w:rPr>
        <w:softHyphen/>
        <w:t>ние чего-то нового: речь идет о способности увидеть проблему, по</w:t>
      </w:r>
      <w:r w:rsidRPr="00F20E0C">
        <w:rPr>
          <w:color w:val="0D0D0D" w:themeColor="text1" w:themeTint="F2"/>
        </w:rPr>
        <w:softHyphen/>
        <w:t>ставить и переформулировать вопросы, находить нестандартные ре</w:t>
      </w:r>
      <w:r w:rsidRPr="00F20E0C">
        <w:rPr>
          <w:color w:val="0D0D0D" w:themeColor="text1" w:themeTint="F2"/>
        </w:rPr>
        <w:softHyphen/>
        <w:t>шения.</w:t>
      </w:r>
    </w:p>
    <w:p w14:paraId="1847DF9D"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rStyle w:val="af"/>
          <w:b/>
          <w:bCs/>
          <w:color w:val="0D0D0D" w:themeColor="text1" w:themeTint="F2"/>
        </w:rPr>
        <w:t>4. Развитие личности</w:t>
      </w:r>
    </w:p>
    <w:p w14:paraId="185A56D7" w14:textId="77777777" w:rsidR="00F20E0C" w:rsidRPr="00BB267D" w:rsidRDefault="00F20E0C" w:rsidP="00F20E0C">
      <w:pPr>
        <w:pStyle w:val="a7"/>
        <w:shd w:val="clear" w:color="auto" w:fill="FFFFFF"/>
        <w:spacing w:before="0" w:beforeAutospacing="0" w:after="0" w:afterAutospacing="0"/>
        <w:ind w:firstLine="567"/>
        <w:jc w:val="both"/>
        <w:rPr>
          <w:b/>
          <w:color w:val="0D0D0D" w:themeColor="text1" w:themeTint="F2"/>
          <w:u w:val="single"/>
        </w:rPr>
      </w:pPr>
      <w:r w:rsidRPr="00BB267D">
        <w:rPr>
          <w:rStyle w:val="ab"/>
          <w:b w:val="0"/>
          <w:color w:val="0D0D0D" w:themeColor="text1" w:themeTint="F2"/>
          <w:u w:val="single"/>
        </w:rPr>
        <w:t>Эмоциональная сфера</w:t>
      </w:r>
    </w:p>
    <w:p w14:paraId="5CC2308C"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При переходе от подросткового к юношескому возрасту самопознание молодого человека теряет свою эмоциональную напряженность и существует уже на спокойном эмоциональном фоне.</w:t>
      </w:r>
    </w:p>
    <w:p w14:paraId="20CD5EC7"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Общая направленность юношей и девушек на будущее создает благоприятные психологические основы для большей открытости подростков разнообразным переживаниям. Эстетические чувства, переживания, связанные с появлением новых видов деятельности, чувство влюбленности, радость творчества, большой интерес к миру чувств другого человека, особенно сверстника — все это обусловливает большую эмоциональную восприимчивость молодых людей, свойственную данному возрасту. Кроме того, в этом возрасте у подростков развиваются способности отдаваться переживаниям, рожденным новыми, прежде не испытанными впечатлениями.</w:t>
      </w:r>
    </w:p>
    <w:p w14:paraId="01B9ABB3"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 этом возрасте у юношей и девушек возникает и более точное регулирование чувств, в частности, более совершенное владение выражением своих чувств и настроений. Если подросток может скрывать свои переживания под личиной безразличия, то юноша умеет не только скрывать испытываемые им чувства, но и маскировать их. Так, взволнованность от встречи с небезразличным человеком он может маскировать ироническим смехом, застенчивость — развязными манерами и самоуверенным тоном, грусть — напускной веселостью</w:t>
      </w:r>
    </w:p>
    <w:p w14:paraId="4AFC965E"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Юность — возраст специфической </w:t>
      </w:r>
      <w:r w:rsidRPr="00F20E0C">
        <w:rPr>
          <w:rStyle w:val="af"/>
          <w:color w:val="0D0D0D" w:themeColor="text1" w:themeTint="F2"/>
        </w:rPr>
        <w:t xml:space="preserve">эмоциональной </w:t>
      </w:r>
      <w:proofErr w:type="spellStart"/>
      <w:r w:rsidRPr="00F20E0C">
        <w:rPr>
          <w:rStyle w:val="af"/>
          <w:color w:val="0D0D0D" w:themeColor="text1" w:themeTint="F2"/>
        </w:rPr>
        <w:t>сенситивности</w:t>
      </w:r>
      <w:proofErr w:type="spellEnd"/>
      <w:r w:rsidRPr="00F20E0C">
        <w:rPr>
          <w:rStyle w:val="af"/>
          <w:color w:val="0D0D0D" w:themeColor="text1" w:themeTint="F2"/>
        </w:rPr>
        <w:t>. </w:t>
      </w:r>
      <w:r w:rsidRPr="00F20E0C">
        <w:rPr>
          <w:color w:val="0D0D0D" w:themeColor="text1" w:themeTint="F2"/>
        </w:rPr>
        <w:t>В этот период интенсивно реализуются и расцветают при благоприятных условиях все те потенции эмоциональности человека, которые заложены в его натуре. «Юношеская горячность», «юношеская пылкость» — не случайные слова, а выразительная характеристика особенностей эмоциональной жизни молодых людей в эти годы.</w:t>
      </w:r>
    </w:p>
    <w:p w14:paraId="572171A9"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Для эмоциональной жизни юности характерно то, что в эти годы не только переживаются </w:t>
      </w:r>
      <w:r w:rsidRPr="00F20E0C">
        <w:rPr>
          <w:rStyle w:val="af"/>
          <w:color w:val="0D0D0D" w:themeColor="text1" w:themeTint="F2"/>
        </w:rPr>
        <w:t>предметные чувства </w:t>
      </w:r>
      <w:r w:rsidRPr="00F20E0C">
        <w:rPr>
          <w:color w:val="0D0D0D" w:themeColor="text1" w:themeTint="F2"/>
        </w:rPr>
        <w:t>(направленные на определенное событие, лицо, явление), но и формируются </w:t>
      </w:r>
      <w:r w:rsidRPr="00F20E0C">
        <w:rPr>
          <w:rStyle w:val="af"/>
          <w:color w:val="0D0D0D" w:themeColor="text1" w:themeTint="F2"/>
        </w:rPr>
        <w:t>чувства обобщенные </w:t>
      </w:r>
      <w:r w:rsidRPr="00BB267D">
        <w:rPr>
          <w:rStyle w:val="ab"/>
          <w:b w:val="0"/>
          <w:color w:val="0D0D0D" w:themeColor="text1" w:themeTint="F2"/>
        </w:rPr>
        <w:t>(чувство прекрасного, чувство трагического, чувство юмора</w:t>
      </w:r>
      <w:r w:rsidRPr="00F20E0C">
        <w:rPr>
          <w:rStyle w:val="ab"/>
          <w:color w:val="0D0D0D" w:themeColor="text1" w:themeTint="F2"/>
        </w:rPr>
        <w:t> </w:t>
      </w:r>
      <w:r w:rsidRPr="00F20E0C">
        <w:rPr>
          <w:color w:val="0D0D0D" w:themeColor="text1" w:themeTint="F2"/>
        </w:rPr>
        <w:t>и т. д.). Эти чувства выражают уже общие, более или менее устойчивые мировоззренческие установки личности. Их и называют </w:t>
      </w:r>
      <w:r w:rsidRPr="00F20E0C">
        <w:rPr>
          <w:rStyle w:val="af"/>
          <w:color w:val="0D0D0D" w:themeColor="text1" w:themeTint="F2"/>
        </w:rPr>
        <w:t>мировоззренческими чувствами </w:t>
      </w:r>
      <w:r w:rsidRPr="00F20E0C">
        <w:rPr>
          <w:color w:val="0D0D0D" w:themeColor="text1" w:themeTint="F2"/>
        </w:rPr>
        <w:t>(Якобсон П. М., 1976).</w:t>
      </w:r>
    </w:p>
    <w:p w14:paraId="39124540"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Возникновение и развитие предметных чувств выражает формирование у молодых людей устойчивых эмоциональных отношений, своеобразных </w:t>
      </w:r>
      <w:r w:rsidRPr="00F20E0C">
        <w:rPr>
          <w:rStyle w:val="af"/>
          <w:color w:val="0D0D0D" w:themeColor="text1" w:themeTint="F2"/>
        </w:rPr>
        <w:t>«эмоциональных констант» </w:t>
      </w:r>
      <w:r w:rsidRPr="00F20E0C">
        <w:rPr>
          <w:color w:val="0D0D0D" w:themeColor="text1" w:themeTint="F2"/>
        </w:rPr>
        <w:t>(Леонтьев А. Н., 1971, с. 40).</w:t>
      </w:r>
    </w:p>
    <w:p w14:paraId="0CF76E76"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Одним из существенных моментов становится формирование </w:t>
      </w:r>
      <w:r w:rsidRPr="00BB267D">
        <w:rPr>
          <w:rStyle w:val="ab"/>
          <w:b w:val="0"/>
          <w:i/>
          <w:color w:val="0D0D0D" w:themeColor="text1" w:themeTint="F2"/>
        </w:rPr>
        <w:t>чувства взрослости,</w:t>
      </w:r>
      <w:r w:rsidRPr="00F20E0C">
        <w:rPr>
          <w:rStyle w:val="ab"/>
          <w:color w:val="0D0D0D" w:themeColor="text1" w:themeTint="F2"/>
        </w:rPr>
        <w:t> </w:t>
      </w:r>
      <w:r w:rsidRPr="00F20E0C">
        <w:rPr>
          <w:color w:val="0D0D0D" w:themeColor="text1" w:themeTint="F2"/>
        </w:rPr>
        <w:t>причем взрослости не вообще, а именно мужской и женской.</w:t>
      </w:r>
    </w:p>
    <w:p w14:paraId="4C861F83" w14:textId="77777777" w:rsidR="00813489" w:rsidRDefault="00813489" w:rsidP="00F20E0C">
      <w:pPr>
        <w:pStyle w:val="a7"/>
        <w:shd w:val="clear" w:color="auto" w:fill="FFFFFF"/>
        <w:spacing w:before="0" w:beforeAutospacing="0" w:after="0" w:afterAutospacing="0"/>
        <w:ind w:firstLine="567"/>
        <w:jc w:val="both"/>
        <w:rPr>
          <w:rStyle w:val="af"/>
          <w:bCs/>
          <w:i w:val="0"/>
          <w:color w:val="0D0D0D" w:themeColor="text1" w:themeTint="F2"/>
          <w:u w:val="single"/>
        </w:rPr>
      </w:pPr>
    </w:p>
    <w:p w14:paraId="03FE4C65" w14:textId="77777777" w:rsidR="00813489" w:rsidRDefault="00813489" w:rsidP="00F20E0C">
      <w:pPr>
        <w:pStyle w:val="a7"/>
        <w:shd w:val="clear" w:color="auto" w:fill="FFFFFF"/>
        <w:spacing w:before="0" w:beforeAutospacing="0" w:after="0" w:afterAutospacing="0"/>
        <w:ind w:firstLine="567"/>
        <w:jc w:val="both"/>
        <w:rPr>
          <w:rStyle w:val="af"/>
          <w:bCs/>
          <w:i w:val="0"/>
          <w:color w:val="0D0D0D" w:themeColor="text1" w:themeTint="F2"/>
          <w:u w:val="single"/>
        </w:rPr>
      </w:pPr>
    </w:p>
    <w:p w14:paraId="2A916F1B" w14:textId="77777777" w:rsidR="00813489" w:rsidRDefault="00813489" w:rsidP="00F20E0C">
      <w:pPr>
        <w:pStyle w:val="a7"/>
        <w:shd w:val="clear" w:color="auto" w:fill="FFFFFF"/>
        <w:spacing w:before="0" w:beforeAutospacing="0" w:after="0" w:afterAutospacing="0"/>
        <w:ind w:firstLine="567"/>
        <w:jc w:val="both"/>
        <w:rPr>
          <w:rStyle w:val="af"/>
          <w:bCs/>
          <w:i w:val="0"/>
          <w:color w:val="0D0D0D" w:themeColor="text1" w:themeTint="F2"/>
          <w:u w:val="single"/>
        </w:rPr>
      </w:pPr>
    </w:p>
    <w:p w14:paraId="0B555FEA" w14:textId="4DC5711E" w:rsidR="00F20E0C" w:rsidRPr="00BB267D" w:rsidRDefault="00F20E0C" w:rsidP="00F20E0C">
      <w:pPr>
        <w:pStyle w:val="a7"/>
        <w:shd w:val="clear" w:color="auto" w:fill="FFFFFF"/>
        <w:spacing w:before="0" w:beforeAutospacing="0" w:after="0" w:afterAutospacing="0"/>
        <w:ind w:firstLine="567"/>
        <w:jc w:val="both"/>
        <w:rPr>
          <w:i/>
          <w:color w:val="0D0D0D" w:themeColor="text1" w:themeTint="F2"/>
          <w:u w:val="single"/>
        </w:rPr>
      </w:pPr>
      <w:r w:rsidRPr="00BB267D">
        <w:rPr>
          <w:rStyle w:val="af"/>
          <w:bCs/>
          <w:i w:val="0"/>
          <w:color w:val="0D0D0D" w:themeColor="text1" w:themeTint="F2"/>
          <w:u w:val="single"/>
        </w:rPr>
        <w:lastRenderedPageBreak/>
        <w:t>Формирование эмоциональной культуры</w:t>
      </w:r>
    </w:p>
    <w:p w14:paraId="654D4C94"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rStyle w:val="af"/>
          <w:color w:val="0D0D0D" w:themeColor="text1" w:themeTint="F2"/>
        </w:rPr>
        <w:t>Эмоциональная культура </w:t>
      </w:r>
      <w:r w:rsidRPr="00F20E0C">
        <w:rPr>
          <w:color w:val="0D0D0D" w:themeColor="text1" w:themeTint="F2"/>
        </w:rPr>
        <w:t>(от </w:t>
      </w:r>
      <w:r w:rsidRPr="00F20E0C">
        <w:rPr>
          <w:rStyle w:val="af"/>
          <w:color w:val="0D0D0D" w:themeColor="text1" w:themeTint="F2"/>
        </w:rPr>
        <w:t>лат. </w:t>
      </w:r>
      <w:proofErr w:type="spellStart"/>
      <w:r w:rsidRPr="00F20E0C">
        <w:rPr>
          <w:color w:val="0D0D0D" w:themeColor="text1" w:themeTint="F2"/>
        </w:rPr>
        <w:t>cultura</w:t>
      </w:r>
      <w:proofErr w:type="spellEnd"/>
      <w:r w:rsidRPr="00F20E0C">
        <w:rPr>
          <w:color w:val="0D0D0D" w:themeColor="text1" w:themeTint="F2"/>
        </w:rPr>
        <w:t>) — </w:t>
      </w:r>
      <w:r w:rsidRPr="00F20E0C">
        <w:rPr>
          <w:rStyle w:val="af"/>
          <w:color w:val="0D0D0D" w:themeColor="text1" w:themeTint="F2"/>
        </w:rPr>
        <w:t>дословно </w:t>
      </w:r>
      <w:r w:rsidRPr="00F20E0C">
        <w:rPr>
          <w:color w:val="0D0D0D" w:themeColor="text1" w:themeTint="F2"/>
        </w:rPr>
        <w:t>воспитанность эмоций; уровень развития эмоций, который предполагает эмоциональную отзывчивость и ответственность за свои переживания перед собой и окружающими.</w:t>
      </w:r>
    </w:p>
    <w:p w14:paraId="617FA8EC"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 период ранней юности у молодых людей формируются основы </w:t>
      </w:r>
      <w:r w:rsidRPr="00F20E0C">
        <w:rPr>
          <w:rStyle w:val="af"/>
          <w:color w:val="0D0D0D" w:themeColor="text1" w:themeTint="F2"/>
        </w:rPr>
        <w:t>эмоциональной культуры.</w:t>
      </w:r>
    </w:p>
    <w:p w14:paraId="798059CC"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 Эмоциональная культура включает в себя следующие основные черты:</w:t>
      </w:r>
    </w:p>
    <w:p w14:paraId="4C01CECF"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1. Эмоциональная отзывчивость на широкий круг явлений, происходящих в общественной жизни, в сфере искусства, на проявления творчества, на мир моральных ценностей.</w:t>
      </w:r>
    </w:p>
    <w:p w14:paraId="7C67C405"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2. Развитая способность понимать, уважать и ценить чувства других людей, проявлять к ним внимание.</w:t>
      </w:r>
    </w:p>
    <w:p w14:paraId="33D7F871"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3. Способность сопереживать чувствам других людей, а также «входить» в мир переживаний героев произведений литературы и искусства.</w:t>
      </w:r>
    </w:p>
    <w:p w14:paraId="7F62CE01"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4. Умение делить свои переживания с близкими.</w:t>
      </w:r>
    </w:p>
    <w:p w14:paraId="0C85FD18"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5. Чувство ответственности за свои переживания перед собой и окружающими (Якобсон П. М., 1976).</w:t>
      </w:r>
    </w:p>
    <w:p w14:paraId="0B4B3799" w14:textId="77777777" w:rsidR="00F20E0C" w:rsidRPr="00BB267D" w:rsidRDefault="00F20E0C" w:rsidP="00F20E0C">
      <w:pPr>
        <w:pStyle w:val="a7"/>
        <w:shd w:val="clear" w:color="auto" w:fill="FFFFFF"/>
        <w:spacing w:before="0" w:beforeAutospacing="0" w:after="0" w:afterAutospacing="0"/>
        <w:ind w:firstLine="567"/>
        <w:jc w:val="both"/>
        <w:rPr>
          <w:b/>
          <w:color w:val="0D0D0D" w:themeColor="text1" w:themeTint="F2"/>
          <w:u w:val="single"/>
        </w:rPr>
      </w:pPr>
      <w:r w:rsidRPr="00BB267D">
        <w:rPr>
          <w:rStyle w:val="ab"/>
          <w:b w:val="0"/>
          <w:color w:val="0D0D0D" w:themeColor="text1" w:themeTint="F2"/>
          <w:u w:val="single"/>
        </w:rPr>
        <w:t>Мотивационная сфера</w:t>
      </w:r>
    </w:p>
    <w:p w14:paraId="5FA08CB2" w14:textId="3D088FA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BB267D">
        <w:rPr>
          <w:rStyle w:val="ab"/>
          <w:b w:val="0"/>
          <w:color w:val="0D0D0D" w:themeColor="text1" w:themeTint="F2"/>
        </w:rPr>
        <w:t>В юношеском возрасте</w:t>
      </w:r>
      <w:r w:rsidRPr="00F20E0C">
        <w:rPr>
          <w:rStyle w:val="ab"/>
          <w:color w:val="0D0D0D" w:themeColor="text1" w:themeTint="F2"/>
        </w:rPr>
        <w:t> </w:t>
      </w:r>
      <w:r w:rsidRPr="00F20E0C">
        <w:rPr>
          <w:color w:val="0D0D0D" w:themeColor="text1" w:themeTint="F2"/>
        </w:rPr>
        <w:t xml:space="preserve">существенно обновляются мотивы общения. Происходит углубление и дифференциация дружеских связей на основе эмоциональной, интеллектуальной близости подростков. Разрушается </w:t>
      </w:r>
      <w:r w:rsidR="00BB267D" w:rsidRPr="00F20E0C">
        <w:rPr>
          <w:color w:val="0D0D0D" w:themeColor="text1" w:themeTint="F2"/>
        </w:rPr>
        <w:t>внутригрупповое</w:t>
      </w:r>
      <w:r w:rsidRPr="00F20E0C">
        <w:rPr>
          <w:color w:val="0D0D0D" w:themeColor="text1" w:themeTint="F2"/>
        </w:rPr>
        <w:t xml:space="preserve"> общение со сверстниками, усиливаются контакты с лицами противоположного пола, а также со взрослыми при возникновении сложных житейских ситуаций.</w:t>
      </w:r>
    </w:p>
    <w:p w14:paraId="2D4277A2"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Другой особенностью мотивации общения в подростковом и юношеском возрасте является тенденция к поиску близких дружеских связей, основанных на глубокой эмоциональной привязанности и общности интересов. И. С. Кон называет ее </w:t>
      </w:r>
      <w:r w:rsidRPr="00BB267D">
        <w:rPr>
          <w:rStyle w:val="ab"/>
          <w:b w:val="0"/>
          <w:i/>
          <w:color w:val="0D0D0D" w:themeColor="text1" w:themeTint="F2"/>
        </w:rPr>
        <w:t>потребностью в </w:t>
      </w:r>
      <w:proofErr w:type="spellStart"/>
      <w:r w:rsidRPr="00BB267D">
        <w:rPr>
          <w:rStyle w:val="ab"/>
          <w:b w:val="0"/>
          <w:i/>
          <w:color w:val="0D0D0D" w:themeColor="text1" w:themeTint="F2"/>
        </w:rPr>
        <w:t>alter</w:t>
      </w:r>
      <w:proofErr w:type="spellEnd"/>
      <w:r w:rsidRPr="00BB267D">
        <w:rPr>
          <w:rStyle w:val="ab"/>
          <w:b w:val="0"/>
          <w:i/>
          <w:color w:val="0D0D0D" w:themeColor="text1" w:themeTint="F2"/>
        </w:rPr>
        <w:t> </w:t>
      </w:r>
      <w:proofErr w:type="spellStart"/>
      <w:r w:rsidRPr="00BB267D">
        <w:rPr>
          <w:rStyle w:val="ab"/>
          <w:b w:val="0"/>
          <w:i/>
          <w:color w:val="0D0D0D" w:themeColor="text1" w:themeTint="F2"/>
        </w:rPr>
        <w:t>ego</w:t>
      </w:r>
      <w:proofErr w:type="spellEnd"/>
      <w:r w:rsidRPr="00F20E0C">
        <w:rPr>
          <w:rStyle w:val="ab"/>
          <w:color w:val="0D0D0D" w:themeColor="text1" w:themeTint="F2"/>
        </w:rPr>
        <w:t>, </w:t>
      </w:r>
      <w:r w:rsidRPr="00F20E0C">
        <w:rPr>
          <w:color w:val="0D0D0D" w:themeColor="text1" w:themeTint="F2"/>
        </w:rPr>
        <w:t>втором Я, которая, возможно, является самой важной потребностью в ранней юности.</w:t>
      </w:r>
    </w:p>
    <w:p w14:paraId="69F45C10"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    Интерес к школе и учению у старшеклассников по сравнению с подростками заметно повышается, поскольку учение приобретает непосредственный жизненный смысл, связанный с будущим. В старших классах учебно-познавательная деятельность подростков начинает определяться мотивами, направленными на реализацию будущего, осознание своей жизненной перспективы и профессиональных намерений. Так, например, в исследовании А. В. Кирьяковой широкий мотив «реализация жизненных планов» занял первое ранговое место, а познавательный интерес — всего лишь четвертое.</w:t>
      </w:r>
    </w:p>
    <w:p w14:paraId="5E7CC653"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Также возникает выраженный интерес к различным источникам информа</w:t>
      </w:r>
      <w:r w:rsidRPr="00F20E0C">
        <w:rPr>
          <w:color w:val="0D0D0D" w:themeColor="text1" w:themeTint="F2"/>
        </w:rPr>
        <w:softHyphen/>
        <w:t>ции (книгам, кино, телевидению). Усиливается потребность в са</w:t>
      </w:r>
      <w:r w:rsidRPr="00F20E0C">
        <w:rPr>
          <w:color w:val="0D0D0D" w:themeColor="text1" w:themeTint="F2"/>
        </w:rPr>
        <w:softHyphen/>
        <w:t>мостоятельном приобретении знаний, познавательные интересы приобретают широкий, устойчивый и действенный характер, растет сознательное отношение к труду и учению. Индивидуальная на</w:t>
      </w:r>
      <w:r w:rsidRPr="00F20E0C">
        <w:rPr>
          <w:color w:val="0D0D0D" w:themeColor="text1" w:themeTint="F2"/>
        </w:rPr>
        <w:softHyphen/>
        <w:t>правленность и избирательность интересов связана с жизнен</w:t>
      </w:r>
      <w:r w:rsidRPr="00F20E0C">
        <w:rPr>
          <w:color w:val="0D0D0D" w:themeColor="text1" w:themeTint="F2"/>
        </w:rPr>
        <w:softHyphen/>
        <w:t>ными планами.</w:t>
      </w:r>
    </w:p>
    <w:p w14:paraId="73D1494C"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Психологической особенностью раннего юношеского возраста явля</w:t>
      </w:r>
      <w:r w:rsidRPr="00F20E0C">
        <w:rPr>
          <w:color w:val="0D0D0D" w:themeColor="text1" w:themeTint="F2"/>
        </w:rPr>
        <w:softHyphen/>
        <w:t>ется устремленность в будущее. Важнейшим фактором развития личности в ранней юности является стремление старшеклассника строить жизненные планы, осмысливать построение жизненной перспективы.</w:t>
      </w:r>
    </w:p>
    <w:p w14:paraId="3EF5DF12"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Жизненный план — широкое понятие, которое охватывает всю сферу личного самоопределения (род занятий, стиль жизни, уровень притязаний, уровень доходов и т. д.). У старшеклассников жизненные планы зачастую еще весьма расплывчаты и не вычленя</w:t>
      </w:r>
      <w:r w:rsidRPr="00F20E0C">
        <w:rPr>
          <w:color w:val="0D0D0D" w:themeColor="text1" w:themeTint="F2"/>
        </w:rPr>
        <w:softHyphen/>
        <w:t>ются из мечты. Старшеклассник просто воображает себя в самых разнообразных ролях, соизмеряет степень их притягательности, но не решается окончательно выбрать что-то для себя и часто ничего не делает для достижения задуманного.</w:t>
      </w:r>
    </w:p>
    <w:p w14:paraId="797B961E"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Л. С. Выготский рассматри</w:t>
      </w:r>
      <w:r w:rsidRPr="00F20E0C">
        <w:rPr>
          <w:color w:val="0D0D0D" w:themeColor="text1" w:themeTint="F2"/>
        </w:rPr>
        <w:softHyphen/>
        <w:t>вал жизненные планы как показатель овладения личностью своим внутренним миром и как систему приспособления к действительности, связывая с ними «целевую» регуляцию принципиально нового типа. Предварительное самоопределение, построение жизненных планов на будущее — центральное психологическое новообразо</w:t>
      </w:r>
      <w:r w:rsidRPr="00F20E0C">
        <w:rPr>
          <w:color w:val="0D0D0D" w:themeColor="text1" w:themeTint="F2"/>
        </w:rPr>
        <w:softHyphen/>
        <w:t>вание юношеского возраста.</w:t>
      </w:r>
    </w:p>
    <w:p w14:paraId="153B0246"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Выстраивание жизненной перспективы может проходить относительно благополучно при оптимальном со</w:t>
      </w:r>
      <w:r w:rsidRPr="00F20E0C">
        <w:rPr>
          <w:color w:val="0D0D0D" w:themeColor="text1" w:themeTint="F2"/>
        </w:rPr>
        <w:softHyphen/>
        <w:t>четании прошлого, настоящего и будущего Я, а может протекать и в кризисных формах.</w:t>
      </w:r>
    </w:p>
    <w:p w14:paraId="0B7EAB9B" w14:textId="77777777" w:rsidR="00813489" w:rsidRDefault="00813489" w:rsidP="00F20E0C">
      <w:pPr>
        <w:pStyle w:val="a7"/>
        <w:shd w:val="clear" w:color="auto" w:fill="FFFFFF"/>
        <w:spacing w:before="0" w:beforeAutospacing="0" w:after="0" w:afterAutospacing="0"/>
        <w:ind w:firstLine="567"/>
        <w:jc w:val="both"/>
        <w:rPr>
          <w:rStyle w:val="af"/>
          <w:bCs/>
          <w:color w:val="0D0D0D" w:themeColor="text1" w:themeTint="F2"/>
          <w:u w:val="single"/>
        </w:rPr>
      </w:pPr>
    </w:p>
    <w:p w14:paraId="13D2F732" w14:textId="2860252B" w:rsidR="00F20E0C" w:rsidRPr="00BB267D" w:rsidRDefault="00F20E0C" w:rsidP="00F20E0C">
      <w:pPr>
        <w:pStyle w:val="a7"/>
        <w:shd w:val="clear" w:color="auto" w:fill="FFFFFF"/>
        <w:spacing w:before="0" w:beforeAutospacing="0" w:after="0" w:afterAutospacing="0"/>
        <w:ind w:firstLine="567"/>
        <w:jc w:val="both"/>
        <w:rPr>
          <w:color w:val="0D0D0D" w:themeColor="text1" w:themeTint="F2"/>
          <w:u w:val="single"/>
        </w:rPr>
      </w:pPr>
      <w:r w:rsidRPr="00BB267D">
        <w:rPr>
          <w:rStyle w:val="af"/>
          <w:bCs/>
          <w:color w:val="0D0D0D" w:themeColor="text1" w:themeTint="F2"/>
          <w:u w:val="single"/>
        </w:rPr>
        <w:lastRenderedPageBreak/>
        <w:t xml:space="preserve">Кризис идентичности по </w:t>
      </w:r>
      <w:proofErr w:type="spellStart"/>
      <w:r w:rsidRPr="00BB267D">
        <w:rPr>
          <w:rStyle w:val="af"/>
          <w:bCs/>
          <w:color w:val="0D0D0D" w:themeColor="text1" w:themeTint="F2"/>
          <w:u w:val="single"/>
        </w:rPr>
        <w:t>Э.Эриксону</w:t>
      </w:r>
      <w:proofErr w:type="spellEnd"/>
    </w:p>
    <w:p w14:paraId="1F6202BF" w14:textId="77777777" w:rsidR="00F20E0C" w:rsidRPr="00BB267D" w:rsidRDefault="00F20E0C" w:rsidP="00F20E0C">
      <w:pPr>
        <w:pStyle w:val="a7"/>
        <w:shd w:val="clear" w:color="auto" w:fill="FFFFFF"/>
        <w:spacing w:before="0" w:beforeAutospacing="0" w:after="0" w:afterAutospacing="0"/>
        <w:ind w:firstLine="567"/>
        <w:jc w:val="both"/>
        <w:rPr>
          <w:b/>
          <w:color w:val="0D0D0D" w:themeColor="text1" w:themeTint="F2"/>
          <w:u w:val="single"/>
        </w:rPr>
      </w:pPr>
      <w:proofErr w:type="spellStart"/>
      <w:r w:rsidRPr="00BB267D">
        <w:rPr>
          <w:rStyle w:val="ab"/>
          <w:b w:val="0"/>
          <w:color w:val="0D0D0D" w:themeColor="text1" w:themeTint="F2"/>
          <w:u w:val="single"/>
        </w:rPr>
        <w:t>Саомосознание</w:t>
      </w:r>
      <w:proofErr w:type="spellEnd"/>
      <w:r w:rsidRPr="00BB267D">
        <w:rPr>
          <w:rStyle w:val="ab"/>
          <w:b w:val="0"/>
          <w:color w:val="0D0D0D" w:themeColor="text1" w:themeTint="F2"/>
          <w:u w:val="single"/>
        </w:rPr>
        <w:t xml:space="preserve"> (Я-концепция)</w:t>
      </w:r>
    </w:p>
    <w:p w14:paraId="0E101B1A"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Развитию самосознания и личности Л. С. Выготский отводил в юности центральную роль. В этом возрасте происходит открытие Я, собственного мира мыслей, чувств и переживаний, которые кажутся самому субъект неповторимыми и оригинальными. Тенденция воспринимать свои переживания как уникальные имеет опасность перерасти в отгороженность и замкнутость, основанные на ошибоч</w:t>
      </w:r>
      <w:r w:rsidRPr="00F20E0C">
        <w:rPr>
          <w:color w:val="0D0D0D" w:themeColor="text1" w:themeTint="F2"/>
        </w:rPr>
        <w:softHyphen/>
        <w:t>ной убежденности в том, что понять его особый внутренний мир не сможет никто.</w:t>
      </w:r>
    </w:p>
    <w:p w14:paraId="1AEC7363"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Стремление познать себя как личность приводит к рефлек</w:t>
      </w:r>
      <w:r w:rsidRPr="00F20E0C">
        <w:rPr>
          <w:color w:val="0D0D0D" w:themeColor="text1" w:themeTint="F2"/>
        </w:rPr>
        <w:softHyphen/>
        <w:t>сии, к углубленному самоанализу: как и почему поступил в тех или иных обстоятельствах, проявил себя умно, сдержанно или вел себя развязно, или пошел на поводу у другого.</w:t>
      </w:r>
    </w:p>
    <w:p w14:paraId="7C13669E"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Складывается система представлений о самом себе, ко</w:t>
      </w:r>
      <w:r w:rsidRPr="00F20E0C">
        <w:rPr>
          <w:color w:val="0D0D0D" w:themeColor="text1" w:themeTint="F2"/>
        </w:rPr>
        <w:softHyphen/>
        <w:t>торое независимо от того, истинно оно или нет, представля</w:t>
      </w:r>
      <w:r w:rsidRPr="00F20E0C">
        <w:rPr>
          <w:color w:val="0D0D0D" w:themeColor="text1" w:themeTint="F2"/>
        </w:rPr>
        <w:softHyphen/>
        <w:t>ет собой психологическую реальность, которая влияет на поведение, порождает те или иные переживания. В самосоз</w:t>
      </w:r>
      <w:r w:rsidRPr="00F20E0C">
        <w:rPr>
          <w:color w:val="0D0D0D" w:themeColor="text1" w:themeTint="F2"/>
        </w:rPr>
        <w:softHyphen/>
        <w:t>нание входит фактор времени (юноша начинает жить буду</w:t>
      </w:r>
      <w:r w:rsidRPr="00F20E0C">
        <w:rPr>
          <w:color w:val="0D0D0D" w:themeColor="text1" w:themeTint="F2"/>
        </w:rPr>
        <w:softHyphen/>
        <w:t>щим). Все это связано с усилением личностного контроля, са</w:t>
      </w:r>
      <w:r w:rsidRPr="00F20E0C">
        <w:rPr>
          <w:color w:val="0D0D0D" w:themeColor="text1" w:themeTint="F2"/>
        </w:rPr>
        <w:softHyphen/>
        <w:t>моуправления, с новой стадией развития интеллекта, с от</w:t>
      </w:r>
      <w:r w:rsidRPr="00F20E0C">
        <w:rPr>
          <w:color w:val="0D0D0D" w:themeColor="text1" w:themeTint="F2"/>
        </w:rPr>
        <w:softHyphen/>
        <w:t>крытием своего внутреннего мира.</w:t>
      </w:r>
    </w:p>
    <w:p w14:paraId="0F54AA72"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Динамика оценочных суждений </w:t>
      </w:r>
      <w:r w:rsidRPr="00BB267D">
        <w:rPr>
          <w:rStyle w:val="ab"/>
          <w:b w:val="0"/>
          <w:i/>
          <w:color w:val="0D0D0D" w:themeColor="text1" w:themeTint="F2"/>
        </w:rPr>
        <w:t>от подросткового возраста к юношескому</w:t>
      </w:r>
      <w:r w:rsidRPr="00F20E0C">
        <w:rPr>
          <w:rStyle w:val="ab"/>
          <w:color w:val="0D0D0D" w:themeColor="text1" w:themeTint="F2"/>
        </w:rPr>
        <w:t> </w:t>
      </w:r>
      <w:r w:rsidRPr="00F20E0C">
        <w:rPr>
          <w:color w:val="0D0D0D" w:themeColor="text1" w:themeTint="F2"/>
        </w:rPr>
        <w:t>состоит в том, что оценочные суждения подростков, определяемые ожидаемой оценкой со стороны сверстников, направлены в первую очередь на нахождение ответа на вопрос, каков он среди других, насколько он похож на них.</w:t>
      </w:r>
    </w:p>
    <w:p w14:paraId="3E1B9262"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У юношей оценочные суждения, определяемые собственным идеалом, направлены на нахождение ответа на вопрос, каков он в глазах окружающих, насколько он отличается от них и насколько он близок к своему идеалу.</w:t>
      </w:r>
    </w:p>
    <w:p w14:paraId="42CB9191"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Позже самооценочные суждения молодых людей определяются уже синтезом различных видов оценок окружающих, результатами деятельности и направлены на поиск своей значимости для других и для самого себя.</w:t>
      </w:r>
    </w:p>
    <w:p w14:paraId="169C4AF5"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Открытие своего внутреннего мира, его эмансипация от взрослых — главное приобретение юности. Внешний мир начинает восприниматься через себя. Появляются склон</w:t>
      </w:r>
      <w:r w:rsidRPr="00F20E0C">
        <w:rPr>
          <w:color w:val="0D0D0D" w:themeColor="text1" w:themeTint="F2"/>
        </w:rPr>
        <w:softHyphen/>
        <w:t>ность к самоанализу и потребность систематизировать, обобщать свои знания о себе (разобраться в своем харак</w:t>
      </w:r>
      <w:r w:rsidRPr="00F20E0C">
        <w:rPr>
          <w:color w:val="0D0D0D" w:themeColor="text1" w:themeTint="F2"/>
        </w:rPr>
        <w:softHyphen/>
        <w:t>тере, своих чувствах, действиях, поступках). Происходит соотношение себя с идеалом, появляется возможность само</w:t>
      </w:r>
      <w:r w:rsidRPr="00F20E0C">
        <w:rPr>
          <w:color w:val="0D0D0D" w:themeColor="text1" w:themeTint="F2"/>
        </w:rPr>
        <w:softHyphen/>
        <w:t>воспитания. Возрастает волевая регуляция. Проявляется стремление к самоутверждению.</w:t>
      </w:r>
    </w:p>
    <w:p w14:paraId="04F46655"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Происходит самооценка своей внешности (особенно у де</w:t>
      </w:r>
      <w:r w:rsidRPr="00F20E0C">
        <w:rPr>
          <w:color w:val="0D0D0D" w:themeColor="text1" w:themeTint="F2"/>
        </w:rPr>
        <w:softHyphen/>
        <w:t>вушек). Юноши остро переживают замечаемые у себя при</w:t>
      </w:r>
      <w:r w:rsidRPr="00F20E0C">
        <w:rPr>
          <w:color w:val="0D0D0D" w:themeColor="text1" w:themeTint="F2"/>
        </w:rPr>
        <w:softHyphen/>
        <w:t>знаки реального или мнимого избыточного веса, слишком большого или слишком маленького, как им кажется, роста, другие элементы внешности. В ряде исследований было обнаружено, что Я-концепция девушек сильнее коррелирует с оценкой привлекательности своего тела, чем с оценкой его эффективности. У юношей, наоборот, ведущим критерием самооценки является эффективность тела.</w:t>
      </w:r>
    </w:p>
    <w:p w14:paraId="2F068FBD" w14:textId="0C7BD29C"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 юности вырабатываются ценностные ориентации (научно- теоретические, философские, нравственные, эстетические), в которых выявляется самая сущность человека. Складывается мировоззрение как система обобщенных представлений о мире в целом, об окружаю</w:t>
      </w:r>
      <w:r w:rsidRPr="00F20E0C">
        <w:rPr>
          <w:color w:val="0D0D0D" w:themeColor="text1" w:themeTint="F2"/>
        </w:rPr>
        <w:softHyphen/>
        <w:t>щей действительности и других людях и самом себе и готовность руко</w:t>
      </w:r>
      <w:r w:rsidRPr="00F20E0C">
        <w:rPr>
          <w:color w:val="0D0D0D" w:themeColor="text1" w:themeTint="F2"/>
        </w:rPr>
        <w:softHyphen/>
        <w:t>водствоваться им в деятельности. Формируется осознанное «обоб</w:t>
      </w:r>
      <w:r w:rsidRPr="00F20E0C">
        <w:rPr>
          <w:color w:val="0D0D0D" w:themeColor="text1" w:themeTint="F2"/>
        </w:rPr>
        <w:softHyphen/>
        <w:t>щенное, итоговое отношение к жизни» (С. Л. Рубинштейн), которое позволяет выйти на проблему смысла человеческой жизни. Прибы</w:t>
      </w:r>
      <w:r w:rsidRPr="00F20E0C">
        <w:rPr>
          <w:color w:val="0D0D0D" w:themeColor="text1" w:themeTint="F2"/>
        </w:rPr>
        <w:softHyphen/>
        <w:t>вающие жизненные силы, открывающиеся возможности настраива</w:t>
      </w:r>
      <w:r w:rsidRPr="00F20E0C">
        <w:rPr>
          <w:color w:val="0D0D0D" w:themeColor="text1" w:themeTint="F2"/>
        </w:rPr>
        <w:softHyphen/>
        <w:t>ют подростков, особенно юношей, на поиск перспективы и жизнен</w:t>
      </w:r>
      <w:r w:rsidRPr="00F20E0C">
        <w:rPr>
          <w:color w:val="0D0D0D" w:themeColor="text1" w:themeTint="F2"/>
        </w:rPr>
        <w:softHyphen/>
        <w:t>ного смысла. Появляется заинтересованное, взволнованное отношение к личному смыслу жизни.</w:t>
      </w:r>
    </w:p>
    <w:p w14:paraId="29C51CBA"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Становление устойчивого самосознания и стабильного образа «Я» — центральное психологическое новообразова</w:t>
      </w:r>
      <w:r w:rsidRPr="00F20E0C">
        <w:rPr>
          <w:color w:val="0D0D0D" w:themeColor="text1" w:themeTint="F2"/>
        </w:rPr>
        <w:softHyphen/>
        <w:t>ние юношеского возраста. Многие исследования посвящены развитию и качеству Я - концепции у молодых людей, исследованию соотношений меж</w:t>
      </w:r>
      <w:r w:rsidRPr="00F20E0C">
        <w:rPr>
          <w:color w:val="0D0D0D" w:themeColor="text1" w:themeTint="F2"/>
        </w:rPr>
        <w:softHyphen/>
        <w:t>ду Я реальным и Я идеальным, особенно важным в этот период. Подчеркивается, что по мере взросления, по мере накопления опыта реальной деятельности и общения, складывается более реа</w:t>
      </w:r>
      <w:r w:rsidRPr="00F20E0C">
        <w:rPr>
          <w:color w:val="0D0D0D" w:themeColor="text1" w:themeTint="F2"/>
        </w:rPr>
        <w:softHyphen/>
        <w:t>листичная оценка собственной личности и возрастает независи</w:t>
      </w:r>
      <w:r w:rsidRPr="00F20E0C">
        <w:rPr>
          <w:color w:val="0D0D0D" w:themeColor="text1" w:themeTint="F2"/>
        </w:rPr>
        <w:softHyphen/>
        <w:t>мость от мнения родителей и учителей.</w:t>
      </w:r>
    </w:p>
    <w:p w14:paraId="09EBE7F6"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Позитивная Я-концепция, чувство самоуважения, самоценности благоприятно сказывается на постановке перспективных целей и активном стремлении к их достижению.</w:t>
      </w:r>
    </w:p>
    <w:p w14:paraId="3A2E7A6C"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lastRenderedPageBreak/>
        <w:t>Отрицательная Я-концепция (проявления которой — низкая самооценка и низкий уровень притязаний, слабая вера в себя, бо</w:t>
      </w:r>
      <w:r w:rsidRPr="00F20E0C">
        <w:rPr>
          <w:color w:val="0D0D0D" w:themeColor="text1" w:themeTint="F2"/>
        </w:rPr>
        <w:softHyphen/>
        <w:t>язнь получить отказ) воздействует наиболее негативно. Со снижен</w:t>
      </w:r>
      <w:r w:rsidRPr="00F20E0C">
        <w:rPr>
          <w:color w:val="0D0D0D" w:themeColor="text1" w:themeTint="F2"/>
        </w:rPr>
        <w:softHyphen/>
        <w:t>ным самоуважением и негативной самооценкой связывают соци</w:t>
      </w:r>
      <w:r w:rsidRPr="00F20E0C">
        <w:rPr>
          <w:color w:val="0D0D0D" w:themeColor="text1" w:themeTint="F2"/>
        </w:rPr>
        <w:softHyphen/>
        <w:t>альную пассивность, одиночество, конформистскую позицию, деградацию, агрессивность и, наконец, преступность.</w:t>
      </w:r>
    </w:p>
    <w:p w14:paraId="241B419A"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Юность — решающий этап формирования мировоззре</w:t>
      </w:r>
      <w:r w:rsidRPr="00F20E0C">
        <w:rPr>
          <w:color w:val="0D0D0D" w:themeColor="text1" w:themeTint="F2"/>
        </w:rPr>
        <w:softHyphen/>
        <w:t>ния. Мировоззрение, как отмечает Е.Е. Сапогова, это не только система знаний и опыта, но и система убеждений, переживание которых сопровождается чувством их истин</w:t>
      </w:r>
      <w:r w:rsidRPr="00F20E0C">
        <w:rPr>
          <w:color w:val="0D0D0D" w:themeColor="text1" w:themeTint="F2"/>
        </w:rPr>
        <w:softHyphen/>
        <w:t>ности, правильности. Поэтому мировоззрение связано с ре</w:t>
      </w:r>
      <w:r w:rsidRPr="00F20E0C">
        <w:rPr>
          <w:color w:val="0D0D0D" w:themeColor="text1" w:themeTint="F2"/>
        </w:rPr>
        <w:softHyphen/>
        <w:t xml:space="preserve">шением в юности </w:t>
      </w:r>
      <w:proofErr w:type="spellStart"/>
      <w:r w:rsidRPr="00F20E0C">
        <w:rPr>
          <w:color w:val="0D0D0D" w:themeColor="text1" w:themeTint="F2"/>
        </w:rPr>
        <w:t>смысложизненных</w:t>
      </w:r>
      <w:proofErr w:type="spellEnd"/>
      <w:r w:rsidRPr="00F20E0C">
        <w:rPr>
          <w:color w:val="0D0D0D" w:themeColor="text1" w:themeTint="F2"/>
        </w:rPr>
        <w:t xml:space="preserve"> проблем. Явления дей</w:t>
      </w:r>
      <w:r w:rsidRPr="00F20E0C">
        <w:rPr>
          <w:color w:val="0D0D0D" w:themeColor="text1" w:themeTint="F2"/>
        </w:rPr>
        <w:softHyphen/>
        <w:t>ствительности интересуют юношу не сами по себе, а в связи с его собственным отношением к ним.</w:t>
      </w:r>
    </w:p>
    <w:p w14:paraId="44B0658C"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Мировоззренческий поиск включает социальную ориен</w:t>
      </w:r>
      <w:r w:rsidRPr="00F20E0C">
        <w:rPr>
          <w:color w:val="0D0D0D" w:themeColor="text1" w:themeTint="F2"/>
        </w:rPr>
        <w:softHyphen/>
        <w:t>тацию личности, осознание себя в качестве частицы соци</w:t>
      </w:r>
      <w:r w:rsidRPr="00F20E0C">
        <w:rPr>
          <w:color w:val="0D0D0D" w:themeColor="text1" w:themeTint="F2"/>
        </w:rPr>
        <w:softHyphen/>
        <w:t>альной общности (социальной группы, нации и т.д.), выбор своего будущего социального положения и способов его до</w:t>
      </w:r>
      <w:r w:rsidRPr="00F20E0C">
        <w:rPr>
          <w:color w:val="0D0D0D" w:themeColor="text1" w:themeTint="F2"/>
        </w:rPr>
        <w:softHyphen/>
        <w:t>стижения.</w:t>
      </w:r>
    </w:p>
    <w:p w14:paraId="3E3472F7"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Фокусом всех мировоззренческих проблем становится проблема смысла жизни («Для чего я живу?», «Как жить?»). Юноша ищет глобальную и универсальную форму</w:t>
      </w:r>
      <w:r w:rsidRPr="00F20E0C">
        <w:rPr>
          <w:color w:val="0D0D0D" w:themeColor="text1" w:themeTint="F2"/>
        </w:rPr>
        <w:softHyphen/>
        <w:t>лировку «служить людям», «приносить пользу». Его инте</w:t>
      </w:r>
      <w:r w:rsidRPr="00F20E0C">
        <w:rPr>
          <w:color w:val="0D0D0D" w:themeColor="text1" w:themeTint="F2"/>
        </w:rPr>
        <w:softHyphen/>
        <w:t>ресует не столько вопрос «Кем быть?», сколько «Каким быть?», а также гуманистические ценности (он готов рабо</w:t>
      </w:r>
      <w:r w:rsidRPr="00F20E0C">
        <w:rPr>
          <w:color w:val="0D0D0D" w:themeColor="text1" w:themeTint="F2"/>
        </w:rPr>
        <w:softHyphen/>
        <w:t>тать в системе социальной защиты), общественная направ</w:t>
      </w:r>
      <w:r w:rsidRPr="00F20E0C">
        <w:rPr>
          <w:color w:val="0D0D0D" w:themeColor="text1" w:themeTint="F2"/>
        </w:rPr>
        <w:softHyphen/>
        <w:t>ленность личной жизни (борьба с наркоманией и т.п.), ши</w:t>
      </w:r>
      <w:r w:rsidRPr="00F20E0C">
        <w:rPr>
          <w:color w:val="0D0D0D" w:themeColor="text1" w:themeTint="F2"/>
        </w:rPr>
        <w:softHyphen/>
        <w:t>рокая социальная благотворительность, идеал служения [8. С. 357-358].</w:t>
      </w:r>
    </w:p>
    <w:p w14:paraId="7D2B5607" w14:textId="77777777" w:rsidR="00F20E0C" w:rsidRPr="00BB267D" w:rsidRDefault="00F20E0C" w:rsidP="00F20E0C">
      <w:pPr>
        <w:pStyle w:val="a7"/>
        <w:shd w:val="clear" w:color="auto" w:fill="FFFFFF"/>
        <w:spacing w:before="0" w:beforeAutospacing="0" w:after="0" w:afterAutospacing="0"/>
        <w:ind w:firstLine="567"/>
        <w:jc w:val="both"/>
        <w:rPr>
          <w:b/>
          <w:color w:val="0D0D0D" w:themeColor="text1" w:themeTint="F2"/>
          <w:u w:val="single"/>
        </w:rPr>
      </w:pPr>
      <w:r w:rsidRPr="00BB267D">
        <w:rPr>
          <w:rStyle w:val="ab"/>
          <w:b w:val="0"/>
          <w:color w:val="0D0D0D" w:themeColor="text1" w:themeTint="F2"/>
          <w:u w:val="single"/>
        </w:rPr>
        <w:t>Общение</w:t>
      </w:r>
    </w:p>
    <w:p w14:paraId="029044C1"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Большую роль в восприятии мира юношей и девушек начинает играть то социальное пространство, в котором они живут. Здесь, в живом общении, познается жизнь и деятель</w:t>
      </w:r>
      <w:r w:rsidRPr="00F20E0C">
        <w:rPr>
          <w:color w:val="0D0D0D" w:themeColor="text1" w:themeTint="F2"/>
        </w:rPr>
        <w:softHyphen/>
        <w:t>ность взрослых. Семья остается тем местом, где они себя чувствуют наиболее спокойно и уверенно. С родителями обсуждаются жизненные перспективы, главным образом профессиональные. Жизненные планы дети могут обсуж</w:t>
      </w:r>
      <w:r w:rsidRPr="00F20E0C">
        <w:rPr>
          <w:color w:val="0D0D0D" w:themeColor="text1" w:themeTint="F2"/>
        </w:rPr>
        <w:softHyphen/>
        <w:t>дать и с учителями, и со своими взрослыми знакомыми, чье мнение для них важно.</w:t>
      </w:r>
    </w:p>
    <w:p w14:paraId="73AA5D7A"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 Ценностно-смысловая доминанта обще</w:t>
      </w:r>
      <w:r w:rsidRPr="00F20E0C">
        <w:rPr>
          <w:color w:val="0D0D0D" w:themeColor="text1" w:themeTint="F2"/>
        </w:rPr>
        <w:softHyphen/>
        <w:t>ния обнаруживается в ведущей тематике бесед старшеклассников: обсуждение личных дел (своих и партнеров), взаимоотношений лю</w:t>
      </w:r>
      <w:r w:rsidRPr="00F20E0C">
        <w:rPr>
          <w:color w:val="0D0D0D" w:themeColor="text1" w:themeTint="F2"/>
        </w:rPr>
        <w:softHyphen/>
        <w:t>дей, своего прошлого, планов на будущее, взаимоотношений юно</w:t>
      </w:r>
      <w:r w:rsidRPr="00F20E0C">
        <w:rPr>
          <w:color w:val="0D0D0D" w:themeColor="text1" w:themeTint="F2"/>
        </w:rPr>
        <w:softHyphen/>
        <w:t xml:space="preserve">шей и девушек, отношений с товарищами, отношений с учителями, отношений с родителями, своего развития — физического, </w:t>
      </w:r>
      <w:proofErr w:type="spellStart"/>
      <w:r w:rsidRPr="00F20E0C">
        <w:rPr>
          <w:color w:val="0D0D0D" w:themeColor="text1" w:themeTint="F2"/>
        </w:rPr>
        <w:t>интелектуального</w:t>
      </w:r>
      <w:proofErr w:type="spellEnd"/>
      <w:r w:rsidRPr="00F20E0C">
        <w:rPr>
          <w:color w:val="0D0D0D" w:themeColor="text1" w:themeTint="F2"/>
        </w:rPr>
        <w:t>.</w:t>
      </w:r>
    </w:p>
    <w:p w14:paraId="69D10875"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Общение юношей и девушек со взрослыми, с родителями пред</w:t>
      </w:r>
      <w:r w:rsidRPr="00F20E0C">
        <w:rPr>
          <w:color w:val="0D0D0D" w:themeColor="text1" w:themeTint="F2"/>
        </w:rPr>
        <w:softHyphen/>
        <w:t>полагает растущую демократизацию взаимоотношений поколений, решение проблемы автономии выросших детей и авторитета ро</w:t>
      </w:r>
      <w:r w:rsidRPr="00F20E0C">
        <w:rPr>
          <w:color w:val="0D0D0D" w:themeColor="text1" w:themeTint="F2"/>
        </w:rPr>
        <w:softHyphen/>
        <w:t>дителей, проблемы взаимопонимания между ними. Отношения со взрослыми сложны, но фактически влияние родителей по многим важным проблемам остается для юношей преобладающим. Отвечая на вопрос массовой анкеты, чье понимание для вас важнее, многие старшеклассники называют взрослых (а не сверстников), мать, отца.</w:t>
      </w:r>
    </w:p>
    <w:p w14:paraId="133E5A15"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Содержание общения со взрослыми включает в себя пробле</w:t>
      </w:r>
      <w:r w:rsidRPr="00F20E0C">
        <w:rPr>
          <w:color w:val="0D0D0D" w:themeColor="text1" w:themeTint="F2"/>
        </w:rPr>
        <w:softHyphen/>
        <w:t>мы поиска смысла жизни, познания самого себя, жизненных планов и путей их реализации, взаимоотношений между людьми, получение информации, связанной с областью интересов старшеклассника и профессиональной принадлежностью взрослого.</w:t>
      </w:r>
    </w:p>
    <w:p w14:paraId="5A12887B"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Юноши и девушки нуждаются в общении с близкими взрослы</w:t>
      </w:r>
      <w:r w:rsidRPr="00F20E0C">
        <w:rPr>
          <w:color w:val="0D0D0D" w:themeColor="text1" w:themeTint="F2"/>
        </w:rPr>
        <w:softHyphen/>
        <w:t>ми, в обращении к их жизненному опыту в решении проблемы са</w:t>
      </w:r>
      <w:r w:rsidRPr="00F20E0C">
        <w:rPr>
          <w:color w:val="0D0D0D" w:themeColor="text1" w:themeTint="F2"/>
        </w:rPr>
        <w:softHyphen/>
        <w:t xml:space="preserve">моопределения, но эффективное взаимодействие возможно только в условиях сотрудничества на основе взаимопонимания и </w:t>
      </w:r>
      <w:proofErr w:type="spellStart"/>
      <w:r w:rsidRPr="00F20E0C">
        <w:rPr>
          <w:color w:val="0D0D0D" w:themeColor="text1" w:themeTint="F2"/>
        </w:rPr>
        <w:t>взаимо</w:t>
      </w:r>
      <w:r w:rsidRPr="00F20E0C">
        <w:rPr>
          <w:color w:val="0D0D0D" w:themeColor="text1" w:themeTint="F2"/>
        </w:rPr>
        <w:softHyphen/>
        <w:t>поддержки</w:t>
      </w:r>
      <w:proofErr w:type="spellEnd"/>
      <w:r w:rsidRPr="00F20E0C">
        <w:rPr>
          <w:color w:val="0D0D0D" w:themeColor="text1" w:themeTint="F2"/>
        </w:rPr>
        <w:t>. Смысл доверительного общения со взрослыми для стар</w:t>
      </w:r>
      <w:r w:rsidRPr="00F20E0C">
        <w:rPr>
          <w:color w:val="0D0D0D" w:themeColor="text1" w:themeTint="F2"/>
        </w:rPr>
        <w:softHyphen/>
        <w:t>шеклассников состоит в возможности найти понимание своих про</w:t>
      </w:r>
      <w:r w:rsidRPr="00F20E0C">
        <w:rPr>
          <w:color w:val="0D0D0D" w:themeColor="text1" w:themeTint="F2"/>
        </w:rPr>
        <w:softHyphen/>
        <w:t>блем, сочувствие и помощь в их решении. Доверительность в общении как уважение к личности молодого человека, как вера в его потенциальную способность справиться с жизненными трудностя</w:t>
      </w:r>
      <w:r w:rsidRPr="00F20E0C">
        <w:rPr>
          <w:color w:val="0D0D0D" w:themeColor="text1" w:themeTint="F2"/>
        </w:rPr>
        <w:softHyphen/>
        <w:t xml:space="preserve">ми — важнейшая основа для новой гармонии </w:t>
      </w:r>
      <w:proofErr w:type="spellStart"/>
      <w:r w:rsidRPr="00F20E0C">
        <w:rPr>
          <w:color w:val="0D0D0D" w:themeColor="text1" w:themeTint="F2"/>
        </w:rPr>
        <w:t>родительско</w:t>
      </w:r>
      <w:proofErr w:type="spellEnd"/>
      <w:r w:rsidRPr="00F20E0C">
        <w:rPr>
          <w:color w:val="0D0D0D" w:themeColor="text1" w:themeTint="F2"/>
        </w:rPr>
        <w:t>-детских отношений.</w:t>
      </w:r>
    </w:p>
    <w:p w14:paraId="140AC103"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Общение со сверстниками продолжает играть большую роль в жизни юношей. В старших классах происходят изменения в ориен</w:t>
      </w:r>
      <w:r w:rsidRPr="00F20E0C">
        <w:rPr>
          <w:color w:val="0D0D0D" w:themeColor="text1" w:themeTint="F2"/>
        </w:rPr>
        <w:softHyphen/>
        <w:t>тации на предпочитаемые места общения, наряду с ориентацией преимущественно на общение дома и в школе, происходит дальней</w:t>
      </w:r>
      <w:r w:rsidRPr="00F20E0C">
        <w:rPr>
          <w:color w:val="0D0D0D" w:themeColor="text1" w:themeTint="F2"/>
        </w:rPr>
        <w:softHyphen/>
        <w:t>шее освоение социального пространства (улиц, центра города).</w:t>
      </w:r>
    </w:p>
    <w:p w14:paraId="7B9B39E6"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 юношеском возрасте происходит увеличение потребности в общении, увеличение времени на общение и расширение его круга (не только в школе, семье, по соседству, но и в разных географиче</w:t>
      </w:r>
      <w:r w:rsidRPr="00F20E0C">
        <w:rPr>
          <w:color w:val="0D0D0D" w:themeColor="text1" w:themeTint="F2"/>
        </w:rPr>
        <w:softHyphen/>
        <w:t>ских, социальных, виртуальных пространствах).</w:t>
      </w:r>
    </w:p>
    <w:p w14:paraId="0D091409"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lastRenderedPageBreak/>
        <w:t>Важное значение для развития личности в юношеском возрасте имеет общение со сверстниками. Общение со свер</w:t>
      </w:r>
      <w:r w:rsidRPr="00F20E0C">
        <w:rPr>
          <w:color w:val="0D0D0D" w:themeColor="text1" w:themeTint="F2"/>
        </w:rPr>
        <w:softHyphen/>
        <w:t>стниками — это специфический канал информации, специ</w:t>
      </w:r>
      <w:r w:rsidRPr="00F20E0C">
        <w:rPr>
          <w:color w:val="0D0D0D" w:themeColor="text1" w:themeTint="F2"/>
        </w:rPr>
        <w:softHyphen/>
        <w:t>фический вид межличностных отношений, а также один из видов эмоционального контакта.</w:t>
      </w:r>
    </w:p>
    <w:p w14:paraId="30524AE7"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Параллельно с расширением сферы общения происходит и уг</w:t>
      </w:r>
      <w:r w:rsidRPr="00F20E0C">
        <w:rPr>
          <w:color w:val="0D0D0D" w:themeColor="text1" w:themeTint="F2"/>
        </w:rPr>
        <w:softHyphen/>
        <w:t>лубление, индивидуализация общения. У молодых людей развива</w:t>
      </w:r>
      <w:r w:rsidRPr="00F20E0C">
        <w:rPr>
          <w:color w:val="0D0D0D" w:themeColor="text1" w:themeTint="F2"/>
        </w:rPr>
        <w:softHyphen/>
        <w:t>ется способность устанавливать дружеские отношения, более изби</w:t>
      </w:r>
      <w:r w:rsidRPr="00F20E0C">
        <w:rPr>
          <w:color w:val="0D0D0D" w:themeColor="text1" w:themeTint="F2"/>
        </w:rPr>
        <w:softHyphen/>
        <w:t>рательные, тесные и глубокие. Поиск друга начинается уже в подростковом возрасте, но юношеская дружба интимнее и стабиль</w:t>
      </w:r>
      <w:r w:rsidRPr="00F20E0C">
        <w:rPr>
          <w:color w:val="0D0D0D" w:themeColor="text1" w:themeTint="F2"/>
        </w:rPr>
        <w:softHyphen/>
        <w:t>нее. Дружба характеризуется верностью, близостью и устойчиво</w:t>
      </w:r>
      <w:r w:rsidRPr="00F20E0C">
        <w:rPr>
          <w:color w:val="0D0D0D" w:themeColor="text1" w:themeTint="F2"/>
        </w:rPr>
        <w:softHyphen/>
        <w:t xml:space="preserve">стью. Друг впервые осознается как </w:t>
      </w:r>
      <w:proofErr w:type="spellStart"/>
      <w:r w:rsidRPr="00F20E0C">
        <w:rPr>
          <w:color w:val="0D0D0D" w:themeColor="text1" w:themeTint="F2"/>
        </w:rPr>
        <w:t>alter</w:t>
      </w:r>
      <w:proofErr w:type="spellEnd"/>
      <w:r w:rsidRPr="00F20E0C">
        <w:rPr>
          <w:color w:val="0D0D0D" w:themeColor="text1" w:themeTint="F2"/>
        </w:rPr>
        <w:t xml:space="preserve"> </w:t>
      </w:r>
      <w:proofErr w:type="spellStart"/>
      <w:r w:rsidRPr="00F20E0C">
        <w:rPr>
          <w:color w:val="0D0D0D" w:themeColor="text1" w:themeTint="F2"/>
        </w:rPr>
        <w:t>ego</w:t>
      </w:r>
      <w:proofErr w:type="spellEnd"/>
      <w:r w:rsidRPr="00F20E0C">
        <w:rPr>
          <w:color w:val="0D0D0D" w:themeColor="text1" w:themeTint="F2"/>
        </w:rPr>
        <w:t xml:space="preserve"> (другой Я). Ему можно «излить душу», с ним можно поделиться своими переживаниями, секретами и надеяться на совет, взаимопонимание, эмоциональное тепло, искренность. Это первая самостоятельно выбранная глубоко личная привязанность, предваряющая и в какой-то степени пред</w:t>
      </w:r>
      <w:r w:rsidRPr="00F20E0C">
        <w:rPr>
          <w:color w:val="0D0D0D" w:themeColor="text1" w:themeTint="F2"/>
        </w:rPr>
        <w:softHyphen/>
        <w:t xml:space="preserve">восхищающая другие привязанности, в частности любовь. Дружба и приятельство различаются самими молодыми людьми, число друзей обычно невелико. Юношеская дружба </w:t>
      </w:r>
      <w:proofErr w:type="spellStart"/>
      <w:r w:rsidRPr="00F20E0C">
        <w:rPr>
          <w:color w:val="0D0D0D" w:themeColor="text1" w:themeTint="F2"/>
        </w:rPr>
        <w:t>полифункциональна</w:t>
      </w:r>
      <w:proofErr w:type="spellEnd"/>
      <w:r w:rsidRPr="00F20E0C">
        <w:rPr>
          <w:color w:val="0D0D0D" w:themeColor="text1" w:themeTint="F2"/>
        </w:rPr>
        <w:t xml:space="preserve"> и мно</w:t>
      </w:r>
      <w:r w:rsidRPr="00F20E0C">
        <w:rPr>
          <w:color w:val="0D0D0D" w:themeColor="text1" w:themeTint="F2"/>
        </w:rPr>
        <w:softHyphen/>
        <w:t>гообразна: от простого совместного времяпрепровождения до глу</w:t>
      </w:r>
      <w:r w:rsidRPr="00F20E0C">
        <w:rPr>
          <w:color w:val="0D0D0D" w:themeColor="text1" w:themeTint="F2"/>
        </w:rPr>
        <w:softHyphen/>
        <w:t>бочайшей исповедальности и самораскрытия.</w:t>
      </w:r>
    </w:p>
    <w:p w14:paraId="60104B25"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Однако юношеская дружба имеет свои сложности: свойственные возрасту требовательность и критичность по отношению к другому, бескомпромиссность, повышенная эгоцентричность порождают бо</w:t>
      </w:r>
      <w:r w:rsidRPr="00F20E0C">
        <w:rPr>
          <w:color w:val="0D0D0D" w:themeColor="text1" w:themeTint="F2"/>
        </w:rPr>
        <w:softHyphen/>
        <w:t>лезненные трудности и напряженность во взаимоотношениях со значимыми и близкими сверстниками.</w:t>
      </w:r>
    </w:p>
    <w:p w14:paraId="6C1FB25D"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 ранней юности сильнее по сравнению с предыдущими возрас</w:t>
      </w:r>
      <w:r w:rsidRPr="00F20E0C">
        <w:rPr>
          <w:color w:val="0D0D0D" w:themeColor="text1" w:themeTint="F2"/>
        </w:rPr>
        <w:softHyphen/>
        <w:t>тными этапами проявляется потребность в уединении. Коммуника</w:t>
      </w:r>
      <w:r w:rsidRPr="00F20E0C">
        <w:rPr>
          <w:color w:val="0D0D0D" w:themeColor="text1" w:themeTint="F2"/>
        </w:rPr>
        <w:softHyphen/>
        <w:t>тивное уединение представляет собой общение с неким идеальным партнером, со своим Я, с представляемыми лицами. В уединении юноши и девушки проигрывают роли, которые им недоступны в ре</w:t>
      </w:r>
      <w:r w:rsidRPr="00F20E0C">
        <w:rPr>
          <w:color w:val="0D0D0D" w:themeColor="text1" w:themeTint="F2"/>
        </w:rPr>
        <w:softHyphen/>
        <w:t>альной жизни. Они делают это в играх-грезах и в мечтах, по пре</w:t>
      </w:r>
      <w:r w:rsidRPr="00F20E0C">
        <w:rPr>
          <w:color w:val="0D0D0D" w:themeColor="text1" w:themeTint="F2"/>
        </w:rPr>
        <w:softHyphen/>
        <w:t>имуществу рефлексивных и социальных.</w:t>
      </w:r>
    </w:p>
    <w:p w14:paraId="170A9785"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Первая любовь также в определенной мере следствие стремле</w:t>
      </w:r>
      <w:r w:rsidRPr="00F20E0C">
        <w:rPr>
          <w:color w:val="0D0D0D" w:themeColor="text1" w:themeTint="F2"/>
        </w:rPr>
        <w:softHyphen/>
        <w:t>ния молодого человека к эмоциональному контакту, душевной бли</w:t>
      </w:r>
      <w:r w:rsidRPr="00F20E0C">
        <w:rPr>
          <w:color w:val="0D0D0D" w:themeColor="text1" w:themeTint="F2"/>
        </w:rPr>
        <w:softHyphen/>
        <w:t>зости, к пониманию. Проявления любви в юношеском возрасте обычно принимают форму симпатии, увлечения, влюбленности или же форму дружбы-любви</w:t>
      </w:r>
      <w:r w:rsidRPr="00F20E0C">
        <w:rPr>
          <w:color w:val="0D0D0D" w:themeColor="text1" w:themeTint="F2"/>
          <w:vertAlign w:val="superscript"/>
        </w:rPr>
        <w:t>1</w:t>
      </w:r>
      <w:r w:rsidRPr="00F20E0C">
        <w:rPr>
          <w:color w:val="0D0D0D" w:themeColor="text1" w:themeTint="F2"/>
        </w:rPr>
        <w:t>. Во всех своих проявлениях первая лю</w:t>
      </w:r>
      <w:r w:rsidRPr="00F20E0C">
        <w:rPr>
          <w:color w:val="0D0D0D" w:themeColor="text1" w:themeTint="F2"/>
        </w:rPr>
        <w:softHyphen/>
        <w:t>бовь — это важное испытание в юности, во многом влияющее на развитие личности юноши.</w:t>
      </w:r>
    </w:p>
    <w:p w14:paraId="0C637501"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Становится актуальным поиск спутника жизни и едино</w:t>
      </w:r>
      <w:r w:rsidRPr="00F20E0C">
        <w:rPr>
          <w:color w:val="0D0D0D" w:themeColor="text1" w:themeTint="F2"/>
        </w:rPr>
        <w:softHyphen/>
        <w:t>мышленников, возрастает потребность в сотрудничестве с людьми, укрепляются связи со своей социальной группой, появляется чувство интимности с определенными людьми.</w:t>
      </w:r>
    </w:p>
    <w:p w14:paraId="5E8C56DE"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Юношеская дружба уникальна, она занимает исключи</w:t>
      </w:r>
      <w:r w:rsidRPr="00F20E0C">
        <w:rPr>
          <w:color w:val="0D0D0D" w:themeColor="text1" w:themeTint="F2"/>
        </w:rPr>
        <w:softHyphen/>
        <w:t>тельное место среди других привязанностей. Однако потреб</w:t>
      </w:r>
      <w:r w:rsidRPr="00F20E0C">
        <w:rPr>
          <w:color w:val="0D0D0D" w:themeColor="text1" w:themeTint="F2"/>
        </w:rPr>
        <w:softHyphen/>
        <w:t xml:space="preserve">ность в интимности в это время практически </w:t>
      </w:r>
      <w:proofErr w:type="spellStart"/>
      <w:r w:rsidRPr="00F20E0C">
        <w:rPr>
          <w:color w:val="0D0D0D" w:themeColor="text1" w:themeTint="F2"/>
        </w:rPr>
        <w:t>ненасыщаема</w:t>
      </w:r>
      <w:proofErr w:type="spellEnd"/>
      <w:r w:rsidRPr="00F20E0C">
        <w:rPr>
          <w:color w:val="0D0D0D" w:themeColor="text1" w:themeTint="F2"/>
        </w:rPr>
        <w:t>, удовлетворить ее крайне трудно. Повышается требование к дружбе, усложняются ее критерии. Юность считается при</w:t>
      </w:r>
      <w:r w:rsidRPr="00F20E0C">
        <w:rPr>
          <w:color w:val="0D0D0D" w:themeColor="text1" w:themeTint="F2"/>
        </w:rPr>
        <w:softHyphen/>
        <w:t>вилегированным возрастом дружбы, но сами старшекласс</w:t>
      </w:r>
      <w:r w:rsidRPr="00F20E0C">
        <w:rPr>
          <w:color w:val="0D0D0D" w:themeColor="text1" w:themeTint="F2"/>
        </w:rPr>
        <w:softHyphen/>
        <w:t>ники считают настоящую дружбу редкой (И.Ю. Кулагина).</w:t>
      </w:r>
    </w:p>
    <w:p w14:paraId="48ED62A2"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Эмоциональная напряженность дружбы снижается при появлении любви. Юношеская любовь предполагает боль</w:t>
      </w:r>
      <w:r w:rsidRPr="00F20E0C">
        <w:rPr>
          <w:color w:val="0D0D0D" w:themeColor="text1" w:themeTint="F2"/>
        </w:rPr>
        <w:softHyphen/>
        <w:t>шую степень интимности, чем дружба, и она как бы вклю</w:t>
      </w:r>
      <w:r w:rsidRPr="00F20E0C">
        <w:rPr>
          <w:color w:val="0D0D0D" w:themeColor="text1" w:themeTint="F2"/>
        </w:rPr>
        <w:softHyphen/>
        <w:t>чает в себя дружбу.</w:t>
      </w:r>
    </w:p>
    <w:p w14:paraId="1A4B5F0E" w14:textId="3AE5A142" w:rsidR="00F20E0C" w:rsidRPr="00F20E0C" w:rsidRDefault="00F20E0C" w:rsidP="00BB267D">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 юности происходит гормональная перестройка, сопро</w:t>
      </w:r>
      <w:r w:rsidRPr="00F20E0C">
        <w:rPr>
          <w:color w:val="0D0D0D" w:themeColor="text1" w:themeTint="F2"/>
        </w:rPr>
        <w:softHyphen/>
        <w:t>вождающая половое созревание, что приводит к усилению сексуальных переживаний. Для большинства юношей ха</w:t>
      </w:r>
      <w:r w:rsidRPr="00F20E0C">
        <w:rPr>
          <w:color w:val="0D0D0D" w:themeColor="text1" w:themeTint="F2"/>
        </w:rPr>
        <w:softHyphen/>
        <w:t>рактерен резкий рост сексуального возбуждения. Наблюда</w:t>
      </w:r>
      <w:r w:rsidRPr="00F20E0C">
        <w:rPr>
          <w:color w:val="0D0D0D" w:themeColor="text1" w:themeTint="F2"/>
        </w:rPr>
        <w:softHyphen/>
        <w:t>ется существенный рост сексуальных форм поведения и интереса к сексуальным вопросам. Большое значение при</w:t>
      </w:r>
      <w:r w:rsidRPr="00F20E0C">
        <w:rPr>
          <w:color w:val="0D0D0D" w:themeColor="text1" w:themeTint="F2"/>
        </w:rPr>
        <w:softHyphen/>
        <w:t>дается выраженности принадлежности к определенному полу. Развитие половой идентификации представляет пси</w:t>
      </w:r>
      <w:r w:rsidRPr="00F20E0C">
        <w:rPr>
          <w:color w:val="0D0D0D" w:themeColor="text1" w:themeTint="F2"/>
        </w:rPr>
        <w:softHyphen/>
        <w:t>хосоциальный процесс усвоения индивидом половой роли и признания ее обществом.</w:t>
      </w:r>
    </w:p>
    <w:p w14:paraId="588A62AB"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rStyle w:val="af"/>
          <w:b/>
          <w:bCs/>
          <w:color w:val="0D0D0D" w:themeColor="text1" w:themeTint="F2"/>
        </w:rPr>
        <w:t>5. Кризис юности</w:t>
      </w:r>
    </w:p>
    <w:p w14:paraId="4FF81801"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Период юности характеризуется наличием кризиса, суть которого в разрыве, расхождении образовательной системы и системы взросления. Кризис возникает на рубеже школь</w:t>
      </w:r>
      <w:r w:rsidRPr="00F20E0C">
        <w:rPr>
          <w:color w:val="0D0D0D" w:themeColor="text1" w:themeTint="F2"/>
        </w:rPr>
        <w:softHyphen/>
        <w:t>ной и новой взрослой жизни.</w:t>
      </w:r>
    </w:p>
    <w:p w14:paraId="7BBDCF0D"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В.И. Слободчиков и Е.И. Исаев кризис юности связывают со становлением авторства в собственной жизни (17—21 год), со вступлением в самостоятельную жизнь.</w:t>
      </w:r>
    </w:p>
    <w:p w14:paraId="3BBD2D1E"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Кризис проявляется в крушении жизненных планов (не поступил в вуз), в разочаровании правильности выбора спе</w:t>
      </w:r>
      <w:r w:rsidRPr="00F20E0C">
        <w:rPr>
          <w:color w:val="0D0D0D" w:themeColor="text1" w:themeTint="F2"/>
        </w:rPr>
        <w:softHyphen/>
        <w:t>циальности, в расхождении представлений об условиях и содержании деятельности и реальном ее протекании. В кризисе юности молодые люди сталкиваются с кризисом смысла жизни.</w:t>
      </w:r>
    </w:p>
    <w:p w14:paraId="6378BA6D"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lastRenderedPageBreak/>
        <w:t>Отсутствие внутренних средств разрешения кризиса при</w:t>
      </w:r>
      <w:r w:rsidRPr="00F20E0C">
        <w:rPr>
          <w:color w:val="0D0D0D" w:themeColor="text1" w:themeTint="F2"/>
        </w:rPr>
        <w:softHyphen/>
        <w:t>водит к развитию негативных явлений, например, наркома</w:t>
      </w:r>
      <w:r w:rsidRPr="00F20E0C">
        <w:rPr>
          <w:color w:val="0D0D0D" w:themeColor="text1" w:themeTint="F2"/>
        </w:rPr>
        <w:softHyphen/>
        <w:t>нии, алкоголизму.</w:t>
      </w:r>
    </w:p>
    <w:p w14:paraId="2994E255" w14:textId="77777777" w:rsidR="00F20E0C" w:rsidRPr="00F20E0C" w:rsidRDefault="00F20E0C" w:rsidP="00F20E0C">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Центральной проблемой кризиса становится нахождение молодым человеком индивидуального отношения к своей культуре, к социальной реальности, к своему времени, авторство в ста</w:t>
      </w:r>
      <w:r w:rsidRPr="00F20E0C">
        <w:rPr>
          <w:color w:val="0D0D0D" w:themeColor="text1" w:themeTint="F2"/>
        </w:rPr>
        <w:softHyphen/>
        <w:t>новлении своих способностей, в определении своего собствен</w:t>
      </w:r>
      <w:r w:rsidRPr="00F20E0C">
        <w:rPr>
          <w:color w:val="0D0D0D" w:themeColor="text1" w:themeTint="F2"/>
        </w:rPr>
        <w:softHyphen/>
        <w:t>ного взгляда на жизнь. «Обособляясь от образа себя в глазах ближайшего окружения, преодолевая профессионально-по</w:t>
      </w:r>
      <w:r w:rsidRPr="00F20E0C">
        <w:rPr>
          <w:color w:val="0D0D0D" w:themeColor="text1" w:themeTint="F2"/>
        </w:rPr>
        <w:softHyphen/>
        <w:t>зиционные и политические детерминации поколения, объек</w:t>
      </w:r>
      <w:r w:rsidRPr="00F20E0C">
        <w:rPr>
          <w:color w:val="0D0D0D" w:themeColor="text1" w:themeTint="F2"/>
        </w:rPr>
        <w:softHyphen/>
        <w:t>тивируя многие свои качества как «Я», человек становится ответственным за собственную субъектность, которая зачас</w:t>
      </w:r>
      <w:r w:rsidRPr="00F20E0C">
        <w:rPr>
          <w:color w:val="0D0D0D" w:themeColor="text1" w:themeTint="F2"/>
        </w:rPr>
        <w:softHyphen/>
        <w:t>тую складывалась не по воле и без ведома ее носителя. Этот мотив пристрастного и неустанного рассекречивания соб</w:t>
      </w:r>
      <w:r w:rsidRPr="00F20E0C">
        <w:rPr>
          <w:color w:val="0D0D0D" w:themeColor="text1" w:themeTint="F2"/>
        </w:rPr>
        <w:softHyphen/>
        <w:t>ственной самости, переживание чувств утраты прежних цен</w:t>
      </w:r>
      <w:r w:rsidRPr="00F20E0C">
        <w:rPr>
          <w:color w:val="0D0D0D" w:themeColor="text1" w:themeTint="F2"/>
        </w:rPr>
        <w:softHyphen/>
        <w:t>ностей, представлений, интересов и связанное с этим разоча</w:t>
      </w:r>
      <w:r w:rsidRPr="00F20E0C">
        <w:rPr>
          <w:color w:val="0D0D0D" w:themeColor="text1" w:themeTint="F2"/>
        </w:rPr>
        <w:softHyphen/>
        <w:t>рование и позволяет квалифицировать этот период как кри</w:t>
      </w:r>
      <w:r w:rsidRPr="00F20E0C">
        <w:rPr>
          <w:color w:val="0D0D0D" w:themeColor="text1" w:themeTint="F2"/>
        </w:rPr>
        <w:softHyphen/>
        <w:t>тический — кризис юности.</w:t>
      </w:r>
    </w:p>
    <w:p w14:paraId="07332A2D" w14:textId="1B8B9CA5" w:rsidR="00F20E0C" w:rsidRDefault="00F20E0C" w:rsidP="00E23554">
      <w:pPr>
        <w:pStyle w:val="a7"/>
        <w:shd w:val="clear" w:color="auto" w:fill="FFFFFF"/>
        <w:spacing w:before="0" w:beforeAutospacing="0" w:after="0" w:afterAutospacing="0"/>
        <w:ind w:firstLine="567"/>
        <w:jc w:val="both"/>
        <w:rPr>
          <w:color w:val="0D0D0D" w:themeColor="text1" w:themeTint="F2"/>
        </w:rPr>
      </w:pPr>
      <w:r w:rsidRPr="00F20E0C">
        <w:rPr>
          <w:color w:val="0D0D0D" w:themeColor="text1" w:themeTint="F2"/>
        </w:rPr>
        <w:t>Авторы усматривают в кризисе юности негативные и по</w:t>
      </w:r>
      <w:r w:rsidRPr="00F20E0C">
        <w:rPr>
          <w:color w:val="0D0D0D" w:themeColor="text1" w:themeTint="F2"/>
        </w:rPr>
        <w:softHyphen/>
        <w:t>зитивные стороны. Негативные моменты связаны с утратой налаженных форм жизни — взаимоотношений с другими, способов и форм учебной деятельности, привычных условий жизнедеятельности и т.п. и вступлением в новый период жизни; позитивные — с новыми возможностями становле</w:t>
      </w:r>
      <w:r w:rsidRPr="00F20E0C">
        <w:rPr>
          <w:color w:val="0D0D0D" w:themeColor="text1" w:themeTint="F2"/>
        </w:rPr>
        <w:softHyphen/>
        <w:t>ния индивидуальности человека, формирования гражданс</w:t>
      </w:r>
      <w:r w:rsidRPr="00F20E0C">
        <w:rPr>
          <w:color w:val="0D0D0D" w:themeColor="text1" w:themeTint="F2"/>
        </w:rPr>
        <w:softHyphen/>
        <w:t>кой ответственности, сознательного и целенаправленного самообразования.</w:t>
      </w:r>
    </w:p>
    <w:p w14:paraId="56052FD2" w14:textId="295B7FFA" w:rsidR="00831F80" w:rsidRDefault="00831F80" w:rsidP="00E23554">
      <w:pPr>
        <w:pStyle w:val="a7"/>
        <w:shd w:val="clear" w:color="auto" w:fill="FFFFFF"/>
        <w:spacing w:before="0" w:beforeAutospacing="0" w:after="0" w:afterAutospacing="0"/>
        <w:ind w:firstLine="567"/>
        <w:jc w:val="both"/>
        <w:rPr>
          <w:b/>
          <w:i/>
          <w:color w:val="0D0D0D" w:themeColor="text1" w:themeTint="F2"/>
        </w:rPr>
      </w:pPr>
      <w:r w:rsidRPr="00831F80">
        <w:rPr>
          <w:b/>
          <w:i/>
          <w:color w:val="0D0D0D" w:themeColor="text1" w:themeTint="F2"/>
        </w:rPr>
        <w:t>6. Молодость</w:t>
      </w:r>
    </w:p>
    <w:p w14:paraId="7EA276AB" w14:textId="1CBD682A" w:rsidR="00E462ED" w:rsidRPr="00E462ED" w:rsidRDefault="00831F80" w:rsidP="00E462ED">
      <w:pPr>
        <w:pStyle w:val="a7"/>
        <w:spacing w:before="0" w:beforeAutospacing="0" w:after="0" w:afterAutospacing="0"/>
        <w:ind w:firstLine="567"/>
        <w:jc w:val="both"/>
        <w:textAlignment w:val="top"/>
        <w:rPr>
          <w:color w:val="000000"/>
          <w:lang w:val="ru-KZ" w:eastAsia="ru-KZ"/>
        </w:rPr>
      </w:pPr>
      <w:r w:rsidRPr="00831F80">
        <w:rPr>
          <w:lang w:val="ru-KZ" w:eastAsia="ru-KZ"/>
        </w:rPr>
        <w:t xml:space="preserve">Существуют различные классификации возрастного развития, и соответствующие им представления о молодости различны. </w:t>
      </w:r>
      <w:r w:rsidR="00E462ED" w:rsidRPr="00E462ED">
        <w:rPr>
          <w:color w:val="000000"/>
        </w:rPr>
        <w:t xml:space="preserve">Исследователи расходятся во мнении касательно определения границ возраста молодости. Так, согласно мнению Д. </w:t>
      </w:r>
      <w:proofErr w:type="spellStart"/>
      <w:r w:rsidR="00E462ED" w:rsidRPr="00E462ED">
        <w:rPr>
          <w:color w:val="000000"/>
        </w:rPr>
        <w:t>Биррена</w:t>
      </w:r>
      <w:proofErr w:type="spellEnd"/>
      <w:r w:rsidR="00E462ED" w:rsidRPr="00E462ED">
        <w:rPr>
          <w:color w:val="000000"/>
        </w:rPr>
        <w:t>, молодость продолжается в период с 17 до 25 лет, согласно мнению</w:t>
      </w:r>
      <w:r w:rsidR="00E462ED">
        <w:rPr>
          <w:color w:val="000000"/>
          <w:lang w:eastAsia="ru-KZ"/>
        </w:rPr>
        <w:t xml:space="preserve"> </w:t>
      </w:r>
      <w:r w:rsidR="00E462ED" w:rsidRPr="00E462ED">
        <w:rPr>
          <w:color w:val="000000"/>
        </w:rPr>
        <w:t xml:space="preserve">Д. </w:t>
      </w:r>
      <w:proofErr w:type="spellStart"/>
      <w:r w:rsidR="00E462ED" w:rsidRPr="00E462ED">
        <w:rPr>
          <w:color w:val="000000"/>
        </w:rPr>
        <w:t>Бромеля</w:t>
      </w:r>
      <w:proofErr w:type="spellEnd"/>
      <w:r w:rsidR="00E462ED" w:rsidRPr="00E462ED">
        <w:rPr>
          <w:color w:val="000000"/>
        </w:rPr>
        <w:t xml:space="preserve">, молодость продолжается от 21 до 25 лет, согласно В.В. </w:t>
      </w:r>
      <w:proofErr w:type="spellStart"/>
      <w:r w:rsidR="00E462ED" w:rsidRPr="00E462ED">
        <w:rPr>
          <w:color w:val="000000"/>
        </w:rPr>
        <w:t>Бунаку</w:t>
      </w:r>
      <w:proofErr w:type="spellEnd"/>
      <w:r w:rsidR="00E462ED" w:rsidRPr="00E462ED">
        <w:rPr>
          <w:color w:val="000000"/>
        </w:rPr>
        <w:t xml:space="preserve">, период молодости составляет от 25 до 35 лет, согласно Д. Векслеру, данный период начинается в 20 и продолжается до 35 лет. Данные авторы называют проживаемый период времени как «молодость», «поздняя юность», «ранняя взрослость». Однако существует единая точка зрения, согласно которой период от 18 до 25 лет </w:t>
      </w:r>
      <w:proofErr w:type="gramStart"/>
      <w:r w:rsidR="00E462ED">
        <w:rPr>
          <w:color w:val="000000"/>
        </w:rPr>
        <w:t>-</w:t>
      </w:r>
      <w:r w:rsidR="00E462ED" w:rsidRPr="00E462ED">
        <w:rPr>
          <w:color w:val="000000"/>
        </w:rPr>
        <w:t xml:space="preserve"> это</w:t>
      </w:r>
      <w:proofErr w:type="gramEnd"/>
      <w:r w:rsidR="00E462ED" w:rsidRPr="00E462ED">
        <w:rPr>
          <w:color w:val="000000"/>
        </w:rPr>
        <w:t xml:space="preserve"> время начала зрелого периода жизни человека, в ходе которого подчёркивается индивидуальный характер прохождения жизненного пути.</w:t>
      </w:r>
    </w:p>
    <w:p w14:paraId="0443C1B1" w14:textId="77777777" w:rsidR="00B83824" w:rsidRDefault="00E462ED" w:rsidP="00B83824">
      <w:pPr>
        <w:ind w:firstLine="567"/>
        <w:jc w:val="both"/>
        <w:textAlignment w:val="top"/>
        <w:rPr>
          <w:lang w:val="ru-KZ" w:eastAsia="ru-KZ"/>
        </w:rPr>
      </w:pPr>
      <w:r w:rsidRPr="00E462ED">
        <w:rPr>
          <w:lang w:val="ru-KZ" w:eastAsia="ru-KZ"/>
        </w:rPr>
        <w:t xml:space="preserve"> </w:t>
      </w:r>
      <w:r w:rsidR="00831F80" w:rsidRPr="00831F80">
        <w:rPr>
          <w:lang w:val="ru-KZ" w:eastAsia="ru-KZ"/>
        </w:rPr>
        <w:t xml:space="preserve">В </w:t>
      </w:r>
      <w:r w:rsidRPr="00E462ED">
        <w:rPr>
          <w:lang w:eastAsia="ru-KZ"/>
        </w:rPr>
        <w:t xml:space="preserve">российской </w:t>
      </w:r>
      <w:r w:rsidR="00831F80" w:rsidRPr="00831F80">
        <w:rPr>
          <w:lang w:val="ru-KZ" w:eastAsia="ru-KZ"/>
        </w:rPr>
        <w:t>психологии молодость определяется возрастными границами с 21 года до 33 лет.</w:t>
      </w:r>
      <w:r>
        <w:rPr>
          <w:lang w:eastAsia="ru-KZ"/>
        </w:rPr>
        <w:t xml:space="preserve"> </w:t>
      </w:r>
      <w:r w:rsidR="00831F80" w:rsidRPr="00831F80">
        <w:rPr>
          <w:lang w:val="ru-KZ" w:eastAsia="ru-KZ"/>
        </w:rPr>
        <w:t>Этот период предполагает решение личностью сразу нескольких задач развития, которое приводит к возникновению новообразования молодости — достижение социальной зрелости. Зрелость определяется исходя из содержания задач каждого конкретного возрастного этапа.</w:t>
      </w:r>
    </w:p>
    <w:p w14:paraId="357FD8F8" w14:textId="1C4E55F1" w:rsidR="00B83824" w:rsidRPr="00B83824" w:rsidRDefault="00B83824" w:rsidP="00B83824">
      <w:pPr>
        <w:ind w:firstLine="567"/>
        <w:jc w:val="both"/>
        <w:textAlignment w:val="top"/>
        <w:rPr>
          <w:lang w:val="ru-KZ" w:eastAsia="ru-KZ"/>
        </w:rPr>
      </w:pPr>
      <w:r w:rsidRPr="00B83824">
        <w:rPr>
          <w:lang w:val="ru-KZ" w:eastAsia="ru-KZ"/>
        </w:rPr>
        <w:t>Существуют разнообразные точки зрения на определение понятия «молодость», а именно:</w:t>
      </w:r>
    </w:p>
    <w:p w14:paraId="04B36250" w14:textId="77777777" w:rsidR="00B83824" w:rsidRPr="00B83824" w:rsidRDefault="00B83824" w:rsidP="00B83824">
      <w:pPr>
        <w:ind w:firstLine="567"/>
        <w:jc w:val="both"/>
        <w:textAlignment w:val="top"/>
        <w:rPr>
          <w:lang w:val="ru-KZ" w:eastAsia="ru-KZ"/>
        </w:rPr>
      </w:pPr>
      <w:r w:rsidRPr="00B83824">
        <w:rPr>
          <w:lang w:val="ru-KZ" w:eastAsia="ru-KZ"/>
        </w:rPr>
        <w:t>■ биогенетическая теория, согласно которой молодость — это этап развития организма, который характеризуется сильным ростом разнообразных функций и способностей, а также достижений;</w:t>
      </w:r>
    </w:p>
    <w:p w14:paraId="70CF3DB9" w14:textId="77777777" w:rsidR="00B83824" w:rsidRPr="00B83824" w:rsidRDefault="00B83824" w:rsidP="00B83824">
      <w:pPr>
        <w:ind w:firstLine="567"/>
        <w:jc w:val="both"/>
        <w:textAlignment w:val="top"/>
        <w:rPr>
          <w:lang w:val="ru-KZ" w:eastAsia="ru-KZ"/>
        </w:rPr>
      </w:pPr>
      <w:r w:rsidRPr="00B83824">
        <w:rPr>
          <w:lang w:val="ru-KZ" w:eastAsia="ru-KZ"/>
        </w:rPr>
        <w:t xml:space="preserve">■ психоаналитическая, согласно которой молодость — это определённый этап </w:t>
      </w:r>
      <w:proofErr w:type="spellStart"/>
      <w:r w:rsidRPr="00B83824">
        <w:rPr>
          <w:lang w:val="ru-KZ" w:eastAsia="ru-KZ"/>
        </w:rPr>
        <w:t>психосексуального</w:t>
      </w:r>
      <w:proofErr w:type="spellEnd"/>
      <w:r w:rsidRPr="00B83824">
        <w:rPr>
          <w:lang w:val="ru-KZ" w:eastAsia="ru-KZ"/>
        </w:rPr>
        <w:t xml:space="preserve"> развития, время, когда притоки интенсивной энергии либидо компенсируются механизмами защиты;</w:t>
      </w:r>
    </w:p>
    <w:p w14:paraId="597FD7EB" w14:textId="77777777" w:rsidR="00B83824" w:rsidRPr="00B83824" w:rsidRDefault="00B83824" w:rsidP="00B83824">
      <w:pPr>
        <w:ind w:firstLine="567"/>
        <w:jc w:val="both"/>
        <w:textAlignment w:val="top"/>
        <w:rPr>
          <w:lang w:val="ru-KZ" w:eastAsia="ru-KZ"/>
        </w:rPr>
      </w:pPr>
      <w:r w:rsidRPr="00B83824">
        <w:rPr>
          <w:lang w:val="ru-KZ" w:eastAsia="ru-KZ"/>
        </w:rPr>
        <w:t>■ психосоциальная теория Э. Эрик-</w:t>
      </w:r>
      <w:proofErr w:type="spellStart"/>
      <w:r w:rsidRPr="00B83824">
        <w:rPr>
          <w:lang w:val="ru-KZ" w:eastAsia="ru-KZ"/>
        </w:rPr>
        <w:t>сона</w:t>
      </w:r>
      <w:proofErr w:type="spellEnd"/>
      <w:r w:rsidRPr="00B83824">
        <w:rPr>
          <w:lang w:val="ru-KZ" w:eastAsia="ru-KZ"/>
        </w:rPr>
        <w:t>, согласно которой в период молодости решается центральная задача достижений идентичности, а также создаются непротиворечивые образы себя в условии множественного выбора;</w:t>
      </w:r>
    </w:p>
    <w:p w14:paraId="188B3A00" w14:textId="77777777" w:rsidR="00B83824" w:rsidRPr="00B83824" w:rsidRDefault="00B83824" w:rsidP="00B83824">
      <w:pPr>
        <w:ind w:firstLine="567"/>
        <w:jc w:val="both"/>
        <w:textAlignment w:val="top"/>
        <w:rPr>
          <w:lang w:val="ru-KZ" w:eastAsia="ru-KZ"/>
        </w:rPr>
      </w:pPr>
      <w:r w:rsidRPr="00B83824">
        <w:rPr>
          <w:lang w:val="ru-KZ" w:eastAsia="ru-KZ"/>
        </w:rPr>
        <w:t>■ социологическая, согласно которой молодость — это определённый этап социализации, а также переход от детства к ответственной деятельности и самостоятельности взрослого;</w:t>
      </w:r>
    </w:p>
    <w:p w14:paraId="303CCD7F" w14:textId="77777777" w:rsidR="00B83824" w:rsidRPr="00B83824" w:rsidRDefault="00B83824" w:rsidP="00B83824">
      <w:pPr>
        <w:ind w:firstLine="567"/>
        <w:jc w:val="both"/>
        <w:textAlignment w:val="top"/>
        <w:rPr>
          <w:lang w:val="ru-KZ" w:eastAsia="ru-KZ"/>
        </w:rPr>
      </w:pPr>
      <w:r w:rsidRPr="00B83824">
        <w:rPr>
          <w:lang w:val="ru-KZ" w:eastAsia="ru-KZ"/>
        </w:rPr>
        <w:t>■ психологическая, согласно которой в период молодости формируются черты внутреннего мира, а также самосознание взрослеющего индивида.</w:t>
      </w:r>
    </w:p>
    <w:p w14:paraId="27A43D28" w14:textId="77777777" w:rsidR="00B83824" w:rsidRPr="00B83824" w:rsidRDefault="00B83824" w:rsidP="00B83824">
      <w:pPr>
        <w:ind w:firstLine="567"/>
        <w:jc w:val="both"/>
        <w:textAlignment w:val="top"/>
        <w:rPr>
          <w:lang w:val="ru-KZ" w:eastAsia="ru-KZ"/>
        </w:rPr>
      </w:pPr>
      <w:r w:rsidRPr="00B83824">
        <w:rPr>
          <w:lang w:val="ru-KZ" w:eastAsia="ru-KZ"/>
        </w:rPr>
        <w:t>Молодость — это приобретение ответственности за собственный внутренний мир, а также за ядро своей личности, за развитие самости. В качестве основного новообразования молодости авторы называют изменение отношение человека к его будущему и настоящему. В отличие от юношей и подростков, которые устремлены в будущее, молодого человека привлекает настоящее, при этом у него сохраняется потребность обращения в будущее, которая трансформируется в особую форму жизни в настоящем моменте и создаёт ориентацию на успех. Непосредственно в период молодости впервые развивается устойчивая стратегия, которая направлена на реализацию жизненной перспективы.</w:t>
      </w:r>
    </w:p>
    <w:p w14:paraId="62CAEDF6" w14:textId="77777777" w:rsidR="00B83824" w:rsidRPr="00B83824" w:rsidRDefault="00B83824" w:rsidP="00B83824">
      <w:pPr>
        <w:ind w:firstLine="567"/>
        <w:jc w:val="both"/>
        <w:textAlignment w:val="top"/>
        <w:rPr>
          <w:lang w:val="ru-KZ" w:eastAsia="ru-KZ"/>
        </w:rPr>
      </w:pPr>
      <w:r w:rsidRPr="00B83824">
        <w:rPr>
          <w:lang w:val="ru-KZ" w:eastAsia="ru-KZ"/>
        </w:rPr>
        <w:lastRenderedPageBreak/>
        <w:t>Для молодёжи характерно развитие ориентации на получение удовольствия, возбуждения настоящего момента, переживания волнения «здесь и сейчас». Поэтому существует возможность развития внутреннего конфликта, заключающегося в важности выбора между</w:t>
      </w:r>
    </w:p>
    <w:p w14:paraId="1E17ECAE" w14:textId="77777777" w:rsidR="00B83824" w:rsidRPr="00B83824" w:rsidRDefault="00B83824" w:rsidP="00B83824">
      <w:pPr>
        <w:ind w:firstLine="567"/>
        <w:jc w:val="both"/>
        <w:textAlignment w:val="top"/>
        <w:rPr>
          <w:lang w:val="ru-KZ" w:eastAsia="ru-KZ"/>
        </w:rPr>
      </w:pPr>
      <w:r w:rsidRPr="00B83824">
        <w:rPr>
          <w:lang w:val="ru-KZ" w:eastAsia="ru-KZ"/>
        </w:rPr>
        <w:t>желанием проживать данный момент, получать удовольствие либо сконцентрироваться на создании семьи, либо построении карьеры. За счёт наличия такого противоречия молодые люди могут находить гармонию между «сейчас» и «завтра», поэтому в конце периода молодости и с наступлением период зрелости происходит гармонизация представлений человека касательно прошлого, будущего и настоящего.</w:t>
      </w:r>
    </w:p>
    <w:p w14:paraId="3A688D86" w14:textId="689E018F" w:rsidR="00831F80" w:rsidRPr="00831F80" w:rsidRDefault="00831F80" w:rsidP="00B83824">
      <w:pPr>
        <w:ind w:firstLine="567"/>
        <w:jc w:val="both"/>
        <w:textAlignment w:val="top"/>
        <w:rPr>
          <w:lang w:val="ru-KZ" w:eastAsia="ru-KZ"/>
        </w:rPr>
      </w:pPr>
      <w:r w:rsidRPr="00831F80">
        <w:rPr>
          <w:lang w:val="ru-KZ" w:eastAsia="ru-KZ"/>
        </w:rPr>
        <w:t>Период молодости характеризуется первым столкновением личности с реальностью, требует проявления качеств, обусловленных биологическими, социальными факторами развития, а также развитием внутренней позиции личности, оказывающими влияние не только на личность в конкретном возрастном периоде, но и на весь предшествующий этап её развития и становления. Задачами личности на этом этапе</w:t>
      </w:r>
      <w:r w:rsidR="00815D70">
        <w:rPr>
          <w:lang w:eastAsia="ru-KZ"/>
        </w:rPr>
        <w:t xml:space="preserve"> </w:t>
      </w:r>
      <w:r w:rsidRPr="00831F80">
        <w:rPr>
          <w:lang w:val="ru-KZ" w:eastAsia="ru-KZ"/>
        </w:rPr>
        <w:t>становятся «приобретение профессии и последующая профессиональная самореализация, поиск партнёра и последующее создание семьи, продолжение рода, поиск близких друзей, установление связей».</w:t>
      </w:r>
    </w:p>
    <w:p w14:paraId="580A287E" w14:textId="1BDCD28B" w:rsidR="00831F80" w:rsidRPr="00831F80" w:rsidRDefault="00831F80" w:rsidP="00831F80">
      <w:pPr>
        <w:ind w:firstLine="567"/>
        <w:jc w:val="both"/>
        <w:textAlignment w:val="top"/>
        <w:rPr>
          <w:lang w:val="ru-KZ" w:eastAsia="ru-KZ"/>
        </w:rPr>
      </w:pPr>
      <w:r w:rsidRPr="00831F80">
        <w:rPr>
          <w:lang w:val="ru-KZ" w:eastAsia="ru-KZ"/>
        </w:rPr>
        <w:t xml:space="preserve">Соприкосновение личности с требованиями окружающего мира может быть болезненным в случае, если представления личности не соответствуют реальности. Л.И. </w:t>
      </w:r>
      <w:proofErr w:type="spellStart"/>
      <w:r w:rsidRPr="00831F80">
        <w:rPr>
          <w:lang w:val="ru-KZ" w:eastAsia="ru-KZ"/>
        </w:rPr>
        <w:t>Божович</w:t>
      </w:r>
      <w:proofErr w:type="spellEnd"/>
      <w:r w:rsidRPr="00831F80">
        <w:rPr>
          <w:lang w:val="ru-KZ" w:eastAsia="ru-KZ"/>
        </w:rPr>
        <w:t xml:space="preserve"> раскрывает проблему «формирования потребности на более раннем возрастном этапе, включающей становление личностно-смысловой сферы». Именно потребность в самоопределении лежит в основе поиска смысла не только в период молодости, но и на последующих возрастных этапах. Кризис, завершающий период юности, предлагает личности в молодости возможность для дальнейшего развития. Личность, переживающая кризис, изучает свой внутренний мир, обретает новое отношение к одиночеству, общению, по-другому начинает воспринимать настоящее, прошлое и будущее.</w:t>
      </w:r>
    </w:p>
    <w:p w14:paraId="364956BD" w14:textId="77777777" w:rsidR="00831F80" w:rsidRPr="00831F80" w:rsidRDefault="00831F80" w:rsidP="00E23554">
      <w:pPr>
        <w:pStyle w:val="a7"/>
        <w:shd w:val="clear" w:color="auto" w:fill="FFFFFF"/>
        <w:spacing w:before="0" w:beforeAutospacing="0" w:after="0" w:afterAutospacing="0"/>
        <w:ind w:firstLine="567"/>
        <w:jc w:val="both"/>
        <w:rPr>
          <w:b/>
          <w:i/>
          <w:color w:val="0D0D0D" w:themeColor="text1" w:themeTint="F2"/>
          <w:lang w:val="ru-KZ"/>
        </w:rPr>
      </w:pPr>
    </w:p>
    <w:p w14:paraId="69EDCF07" w14:textId="31F94516" w:rsidR="00CF6A23" w:rsidRDefault="00CF6A23" w:rsidP="00915498">
      <w:pPr>
        <w:ind w:firstLine="567"/>
        <w:jc w:val="both"/>
        <w:rPr>
          <w:b/>
        </w:rPr>
      </w:pPr>
      <w:r w:rsidRPr="00257DDB">
        <w:rPr>
          <w:b/>
        </w:rPr>
        <w:t>Лекция 11. Взрослость (23-30 лет.) Основные точки зрения в отношении взрослости: физиологическая, психологическая, юридическая.</w:t>
      </w:r>
    </w:p>
    <w:p w14:paraId="6BA0921F" w14:textId="77777777" w:rsidR="00813489" w:rsidRDefault="00813489" w:rsidP="00F86554">
      <w:pPr>
        <w:pStyle w:val="a7"/>
        <w:shd w:val="clear" w:color="auto" w:fill="FFFFFF"/>
        <w:spacing w:before="0" w:beforeAutospacing="0" w:after="0" w:afterAutospacing="0"/>
        <w:ind w:firstLine="567"/>
        <w:jc w:val="both"/>
        <w:rPr>
          <w:rStyle w:val="af"/>
        </w:rPr>
      </w:pPr>
    </w:p>
    <w:p w14:paraId="26F97078" w14:textId="158A09A4" w:rsidR="00F86554" w:rsidRPr="00F86554" w:rsidRDefault="00F86554" w:rsidP="00F86554">
      <w:pPr>
        <w:pStyle w:val="a7"/>
        <w:shd w:val="clear" w:color="auto" w:fill="FFFFFF"/>
        <w:spacing w:before="0" w:beforeAutospacing="0" w:after="0" w:afterAutospacing="0"/>
        <w:ind w:firstLine="567"/>
        <w:jc w:val="both"/>
        <w:rPr>
          <w:lang w:val="ru-KZ" w:eastAsia="ru-KZ"/>
        </w:rPr>
      </w:pPr>
      <w:r w:rsidRPr="00F86554">
        <w:rPr>
          <w:rStyle w:val="af"/>
        </w:rPr>
        <w:t>План:</w:t>
      </w:r>
    </w:p>
    <w:p w14:paraId="4A5C78B2" w14:textId="081F9D39" w:rsidR="00F86554" w:rsidRPr="00F86554" w:rsidRDefault="00F86554" w:rsidP="00F86554">
      <w:pPr>
        <w:pStyle w:val="a7"/>
        <w:shd w:val="clear" w:color="auto" w:fill="FFFFFF"/>
        <w:spacing w:before="0" w:beforeAutospacing="0" w:after="0" w:afterAutospacing="0"/>
        <w:ind w:firstLine="567"/>
        <w:jc w:val="both"/>
      </w:pPr>
      <w:r w:rsidRPr="00F86554">
        <w:rPr>
          <w:rStyle w:val="af"/>
        </w:rPr>
        <w:t>1. Психическое развитие в возрасте ранней зрелости.</w:t>
      </w:r>
    </w:p>
    <w:p w14:paraId="588F1AFB"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f"/>
        </w:rPr>
        <w:t>1.1. Общая характеристика возраста.</w:t>
      </w:r>
    </w:p>
    <w:p w14:paraId="050AF29E"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f"/>
        </w:rPr>
        <w:t>1.2. Особенности познавательной сферы.</w:t>
      </w:r>
    </w:p>
    <w:p w14:paraId="100A4C4D"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f"/>
        </w:rPr>
        <w:t>1.3. Личностное развитие.</w:t>
      </w:r>
    </w:p>
    <w:p w14:paraId="3D599786" w14:textId="03C3C509" w:rsidR="00F86554" w:rsidRPr="00F86554" w:rsidRDefault="00F86554" w:rsidP="006D76A9">
      <w:pPr>
        <w:pStyle w:val="a7"/>
        <w:shd w:val="clear" w:color="auto" w:fill="FFFFFF"/>
        <w:spacing w:before="0" w:beforeAutospacing="0" w:after="0" w:afterAutospacing="0"/>
        <w:ind w:firstLine="567"/>
        <w:jc w:val="both"/>
      </w:pPr>
      <w:r w:rsidRPr="00F86554">
        <w:rPr>
          <w:rStyle w:val="af"/>
        </w:rPr>
        <w:t>1.4. Кризис молодости</w:t>
      </w:r>
    </w:p>
    <w:p w14:paraId="3116C0D4" w14:textId="77777777" w:rsidR="00F86554" w:rsidRPr="00F86554" w:rsidRDefault="00F86554" w:rsidP="00F86554">
      <w:pPr>
        <w:pStyle w:val="a7"/>
        <w:shd w:val="clear" w:color="auto" w:fill="FFFFFF"/>
        <w:spacing w:before="0" w:beforeAutospacing="0" w:after="0" w:afterAutospacing="0"/>
        <w:ind w:firstLine="567"/>
        <w:jc w:val="both"/>
      </w:pPr>
      <w:r w:rsidRPr="00F86554">
        <w:t>Взрослость рассматривается как время непрерывного изменения и роста. Развитие человека в период взрослости зависит от разрешения проблем предшествующих периодов — обретения доверия и автономии, инициативы и трудолюбия.</w:t>
      </w:r>
    </w:p>
    <w:p w14:paraId="50F053FD" w14:textId="77777777" w:rsidR="00F86554" w:rsidRPr="00F86554" w:rsidRDefault="00F86554" w:rsidP="00F86554">
      <w:pPr>
        <w:pStyle w:val="a7"/>
        <w:shd w:val="clear" w:color="auto" w:fill="FFFFFF"/>
        <w:spacing w:before="0" w:beforeAutospacing="0" w:after="0" w:afterAutospacing="0"/>
        <w:ind w:firstLine="567"/>
        <w:jc w:val="both"/>
      </w:pPr>
      <w:r w:rsidRPr="00F86554">
        <w:t xml:space="preserve">Период взрослости — это наиболее длительный период жизни человека, в котором, как правило, выделяют три стадии или </w:t>
      </w:r>
      <w:proofErr w:type="spellStart"/>
      <w:r w:rsidRPr="00F86554">
        <w:t>субпериода</w:t>
      </w:r>
      <w:proofErr w:type="spellEnd"/>
      <w:r w:rsidRPr="00F86554">
        <w:t>. Это период ранней взрослости (от 20 до 40 лет), средней взрослости (от 40 до 60 лет) и поздней взрослости (от 60 лет и старше). Каждый из вышеперечисленных возрастных периодов обладает своими особенностями и характеристиками.</w:t>
      </w:r>
    </w:p>
    <w:p w14:paraId="2ED2FBFC" w14:textId="2785665B" w:rsidR="00F86554" w:rsidRPr="00F86554" w:rsidRDefault="00F86554" w:rsidP="00F86554">
      <w:pPr>
        <w:pStyle w:val="a7"/>
        <w:shd w:val="clear" w:color="auto" w:fill="FFFFFF"/>
        <w:spacing w:before="0" w:beforeAutospacing="0" w:after="0" w:afterAutospacing="0"/>
        <w:ind w:firstLine="567"/>
        <w:jc w:val="both"/>
      </w:pPr>
      <w:r w:rsidRPr="00F86554">
        <w:rPr>
          <w:rStyle w:val="af"/>
          <w:b/>
          <w:bCs/>
        </w:rPr>
        <w:t>1. Психическое развитие в возрасте ранней зрелости.</w:t>
      </w:r>
    </w:p>
    <w:p w14:paraId="6F19BBAD"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f"/>
          <w:b/>
          <w:bCs/>
        </w:rPr>
        <w:t> 1.1. Общая характеристика возраст</w:t>
      </w:r>
      <w:r w:rsidRPr="00F86554">
        <w:rPr>
          <w:rStyle w:val="af"/>
        </w:rPr>
        <w:t>.</w:t>
      </w:r>
    </w:p>
    <w:p w14:paraId="4941C07A" w14:textId="77777777" w:rsidR="00F86554" w:rsidRPr="00F86554" w:rsidRDefault="00F86554" w:rsidP="00F86554">
      <w:pPr>
        <w:pStyle w:val="a7"/>
        <w:shd w:val="clear" w:color="auto" w:fill="FFFFFF"/>
        <w:spacing w:before="0" w:beforeAutospacing="0" w:after="0" w:afterAutospacing="0"/>
        <w:ind w:firstLine="567"/>
        <w:jc w:val="both"/>
      </w:pPr>
      <w:r w:rsidRPr="00F86554">
        <w:t>Молодость охватывает период жизни от окончания юно</w:t>
      </w:r>
      <w:r w:rsidRPr="00F86554">
        <w:softHyphen/>
        <w:t>сти (20—23 до примерно 30 лет), когда человек «более - менее прочно утверждается во взрослой жизни».</w:t>
      </w:r>
    </w:p>
    <w:p w14:paraId="7A81E00F" w14:textId="77777777" w:rsidR="00F86554" w:rsidRPr="00F86554" w:rsidRDefault="00F86554" w:rsidP="00F86554">
      <w:pPr>
        <w:pStyle w:val="a7"/>
        <w:shd w:val="clear" w:color="auto" w:fill="FFFFFF"/>
        <w:spacing w:before="0" w:beforeAutospacing="0" w:after="0" w:afterAutospacing="0"/>
        <w:ind w:firstLine="567"/>
        <w:jc w:val="both"/>
      </w:pPr>
      <w:r w:rsidRPr="00F86554">
        <w:t xml:space="preserve">Молодость </w:t>
      </w:r>
      <w:proofErr w:type="gramStart"/>
      <w:r w:rsidRPr="00F86554">
        <w:t>- это</w:t>
      </w:r>
      <w:proofErr w:type="gramEnd"/>
      <w:r w:rsidRPr="00F86554">
        <w:t xml:space="preserve"> прежде всего время создания семьи и ус</w:t>
      </w:r>
      <w:r w:rsidRPr="00F86554">
        <w:softHyphen/>
        <w:t>тройства семейной жизни, время выбранной профессии, оп</w:t>
      </w:r>
      <w:r w:rsidRPr="00F86554">
        <w:softHyphen/>
        <w:t>ределение отношения к общественной жизни и своей роли в ней.</w:t>
      </w:r>
    </w:p>
    <w:p w14:paraId="637D9430" w14:textId="77777777" w:rsidR="00F86554" w:rsidRPr="00F86554" w:rsidRDefault="00F86554" w:rsidP="00F86554">
      <w:pPr>
        <w:pStyle w:val="a7"/>
        <w:shd w:val="clear" w:color="auto" w:fill="FFFFFF"/>
        <w:spacing w:before="0" w:beforeAutospacing="0" w:after="0" w:afterAutospacing="0"/>
        <w:ind w:firstLine="567"/>
        <w:jc w:val="both"/>
      </w:pPr>
      <w:r w:rsidRPr="00F86554">
        <w:t>Выбор спутника жизни и создание семьи — одна из сто</w:t>
      </w:r>
      <w:r w:rsidRPr="00F86554">
        <w:softHyphen/>
        <w:t>рон </w:t>
      </w:r>
      <w:r w:rsidRPr="00F86554">
        <w:rPr>
          <w:rStyle w:val="ab"/>
        </w:rPr>
        <w:t>социальной ситуации</w:t>
      </w:r>
      <w:r w:rsidRPr="00F86554">
        <w:t> развития в молодости. В этот пе</w:t>
      </w:r>
      <w:r w:rsidRPr="00F86554">
        <w:softHyphen/>
        <w:t>риод подавляющее большинство людей заключают первые браки, это обычно возраст наибольшей половой активности, время, когда организм женщины лучше всего приспособ</w:t>
      </w:r>
      <w:r w:rsidRPr="00F86554">
        <w:softHyphen/>
        <w:t>лен к рождению первого ребенка.</w:t>
      </w:r>
    </w:p>
    <w:p w14:paraId="63AACF46" w14:textId="049EDD22" w:rsidR="00F86554" w:rsidRPr="00F86554" w:rsidRDefault="00F86554" w:rsidP="00F86554">
      <w:pPr>
        <w:pStyle w:val="a7"/>
        <w:shd w:val="clear" w:color="auto" w:fill="FFFFFF"/>
        <w:spacing w:before="0" w:beforeAutospacing="0" w:after="0" w:afterAutospacing="0"/>
        <w:ind w:firstLine="567"/>
        <w:jc w:val="both"/>
      </w:pPr>
      <w:r w:rsidRPr="00F86554">
        <w:t>Создание семьи чрезвычайно важно для личностного раз</w:t>
      </w:r>
      <w:r w:rsidRPr="00F86554">
        <w:softHyphen/>
        <w:t>вития. От того, как складывается семейная жизнь, во мно</w:t>
      </w:r>
      <w:r w:rsidRPr="00F86554">
        <w:softHyphen/>
        <w:t>гом зависит общее развитие человека — его духовный рост, развитие способностей и т.д. Неудачные браки могут затор</w:t>
      </w:r>
      <w:r w:rsidRPr="00F86554">
        <w:softHyphen/>
        <w:t>мозить личностный рост человека и его профессиональное продвижение, негативно сказаться на отношениях в даль</w:t>
      </w:r>
      <w:r w:rsidRPr="00F86554">
        <w:softHyphen/>
        <w:t xml:space="preserve">нейшем к </w:t>
      </w:r>
      <w:r w:rsidRPr="00F86554">
        <w:lastRenderedPageBreak/>
        <w:t>представителям другого пола, на целостном отно</w:t>
      </w:r>
      <w:r w:rsidRPr="00F86554">
        <w:softHyphen/>
        <w:t>шении к миру. Как отмечает И.Ю. Кулагина, после 30 лет первые браки заключаются довольно редко. Социологичес</w:t>
      </w:r>
      <w:r w:rsidRPr="00F86554">
        <w:softHyphen/>
        <w:t>кие исследования показывают, люди не создавшие семьи до 28-30 лет, в дальнейшем, как правило, этого сделать уже не в состоянии. Они привыкают жить в одиночестве, стано</w:t>
      </w:r>
      <w:r w:rsidRPr="00F86554">
        <w:softHyphen/>
        <w:t>вятся излишне требовательны к другому человеку, у них по</w:t>
      </w:r>
      <w:r w:rsidRPr="00F86554">
        <w:softHyphen/>
        <w:t>является ригидность привычек, часто делающих очень труд</w:t>
      </w:r>
      <w:r w:rsidRPr="00F86554">
        <w:softHyphen/>
        <w:t>ной совместную жизнь.</w:t>
      </w:r>
    </w:p>
    <w:p w14:paraId="2ADEA877" w14:textId="621AC57F" w:rsidR="00F86554" w:rsidRPr="00F86554" w:rsidRDefault="00F86554" w:rsidP="00F86554">
      <w:pPr>
        <w:pStyle w:val="a7"/>
        <w:shd w:val="clear" w:color="auto" w:fill="FFFFFF"/>
        <w:spacing w:before="0" w:beforeAutospacing="0" w:after="0" w:afterAutospacing="0"/>
        <w:ind w:firstLine="567"/>
        <w:jc w:val="both"/>
      </w:pPr>
      <w:r w:rsidRPr="00F86554">
        <w:t>Большое значение имеет рождение детей. Созданная се</w:t>
      </w:r>
      <w:r w:rsidRPr="00F86554">
        <w:softHyphen/>
        <w:t>мья приобретает новое качество. Меняется весь строй и ук</w:t>
      </w:r>
      <w:r w:rsidRPr="00F86554">
        <w:softHyphen/>
        <w:t>лад семейной жизни, у супругов появляются новые обязан</w:t>
      </w:r>
      <w:r w:rsidRPr="00F86554">
        <w:softHyphen/>
        <w:t>ности, новые аспекты ответственности друг перед другом и новая общая ответственность за судьбу человека, которому они дали жизнь.</w:t>
      </w:r>
    </w:p>
    <w:p w14:paraId="3AF1B69F" w14:textId="77777777" w:rsidR="00F86554" w:rsidRPr="00F86554" w:rsidRDefault="00F86554" w:rsidP="00F86554">
      <w:pPr>
        <w:pStyle w:val="a7"/>
        <w:shd w:val="clear" w:color="auto" w:fill="FFFFFF"/>
        <w:spacing w:before="0" w:beforeAutospacing="0" w:after="0" w:afterAutospacing="0"/>
        <w:ind w:firstLine="567"/>
        <w:jc w:val="both"/>
      </w:pPr>
      <w:r w:rsidRPr="00F86554">
        <w:t>Таким образом, создание семьи — </w:t>
      </w:r>
      <w:r w:rsidRPr="00F86554">
        <w:rPr>
          <w:rStyle w:val="af"/>
          <w:b/>
          <w:bCs/>
        </w:rPr>
        <w:t>это социальная задача («задача развития»)</w:t>
      </w:r>
      <w:r w:rsidRPr="00F86554">
        <w:t xml:space="preserve"> молодых; молодые годы </w:t>
      </w:r>
      <w:proofErr w:type="spellStart"/>
      <w:r w:rsidRPr="00F86554">
        <w:t>сензитивны</w:t>
      </w:r>
      <w:proofErr w:type="spellEnd"/>
      <w:r w:rsidRPr="00F86554">
        <w:t xml:space="preserve"> для поиска и нахождения спутника жизни.</w:t>
      </w:r>
    </w:p>
    <w:p w14:paraId="65F7BFFC" w14:textId="77777777" w:rsidR="00F86554" w:rsidRPr="00F86554" w:rsidRDefault="00F86554" w:rsidP="00F86554">
      <w:pPr>
        <w:pStyle w:val="a7"/>
        <w:shd w:val="clear" w:color="auto" w:fill="FFFFFF"/>
        <w:spacing w:before="0" w:beforeAutospacing="0" w:after="0" w:afterAutospacing="0"/>
        <w:ind w:firstLine="567"/>
        <w:jc w:val="both"/>
      </w:pPr>
      <w:r w:rsidRPr="00F86554">
        <w:t>Второй главной задачей возраста является профессиональное самоопределение.</w:t>
      </w:r>
    </w:p>
    <w:p w14:paraId="6C8D18A9" w14:textId="33CCE159" w:rsidR="00F86554" w:rsidRPr="00F86554" w:rsidRDefault="00F86554" w:rsidP="00F86554">
      <w:pPr>
        <w:pStyle w:val="a7"/>
        <w:shd w:val="clear" w:color="auto" w:fill="FFFFFF"/>
        <w:spacing w:before="0" w:beforeAutospacing="0" w:after="0" w:afterAutospacing="0"/>
        <w:ind w:firstLine="567"/>
        <w:jc w:val="both"/>
      </w:pPr>
      <w:r w:rsidRPr="00F86554">
        <w:rPr>
          <w:rStyle w:val="ab"/>
        </w:rPr>
        <w:t>Ведущая деятельность</w:t>
      </w:r>
      <w:r w:rsidRPr="00F86554">
        <w:t> в период молодости — професси</w:t>
      </w:r>
      <w:r w:rsidRPr="00F86554">
        <w:softHyphen/>
        <w:t>ональная. В этот период происходит овладение выбранной профессией. Уже в молодости человек может достигнуть в своей профессии достаточно высокого уровня мастерства и его объективного признания. Вместе с мастерством обре</w:t>
      </w:r>
      <w:r w:rsidRPr="00F86554">
        <w:softHyphen/>
        <w:t>тается чувство профессиональной компетентности, чрезвы</w:t>
      </w:r>
      <w:r w:rsidRPr="00F86554">
        <w:softHyphen/>
        <w:t>чайно важное для личностного развития в молодости, осо</w:t>
      </w:r>
      <w:r w:rsidRPr="00F86554">
        <w:softHyphen/>
        <w:t>бенно, когда выбранная профессия соответствует призванию.</w:t>
      </w:r>
    </w:p>
    <w:p w14:paraId="7BF7FDBB" w14:textId="77777777" w:rsidR="00F86554" w:rsidRPr="00F86554" w:rsidRDefault="00F86554" w:rsidP="00F86554">
      <w:pPr>
        <w:pStyle w:val="a7"/>
        <w:shd w:val="clear" w:color="auto" w:fill="FFFFFF"/>
        <w:spacing w:before="0" w:beforeAutospacing="0" w:after="0" w:afterAutospacing="0"/>
        <w:ind w:firstLine="567"/>
        <w:jc w:val="both"/>
      </w:pPr>
      <w:r w:rsidRPr="00F86554">
        <w:t>В молодости обнаруживается стремление к самовыраже</w:t>
      </w:r>
      <w:r w:rsidRPr="00F86554">
        <w:softHyphen/>
        <w:t>нию (в выборе профессии, в карьере); вырабатывается ин</w:t>
      </w:r>
      <w:r w:rsidRPr="00F86554">
        <w:softHyphen/>
        <w:t>дивидуальный жизненный стиль, обретение и реализация индивидуальных смыслов жизни; происходит выстраивание системы личных нравственных, культурных, духовных цен</w:t>
      </w:r>
      <w:r w:rsidRPr="00F86554">
        <w:softHyphen/>
        <w:t>ностей.</w:t>
      </w:r>
    </w:p>
    <w:p w14:paraId="73CDF654"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b"/>
        </w:rPr>
        <w:t>Центральные возрастные новообразования этого перио</w:t>
      </w:r>
      <w:r w:rsidRPr="00F86554">
        <w:rPr>
          <w:rStyle w:val="ab"/>
        </w:rPr>
        <w:softHyphen/>
        <w:t>д</w:t>
      </w:r>
      <w:r w:rsidRPr="00F86554">
        <w:t>а — это семейные отношения и чувство профессиональной компетентности.</w:t>
      </w:r>
    </w:p>
    <w:p w14:paraId="4099BBCE" w14:textId="53BD7D86" w:rsidR="00F86554" w:rsidRPr="00F86554" w:rsidRDefault="00F86554" w:rsidP="00F86554">
      <w:pPr>
        <w:pStyle w:val="a7"/>
        <w:shd w:val="clear" w:color="auto" w:fill="FFFFFF"/>
        <w:spacing w:before="0" w:beforeAutospacing="0" w:after="0" w:afterAutospacing="0"/>
        <w:ind w:firstLine="567"/>
        <w:jc w:val="both"/>
      </w:pPr>
      <w:r w:rsidRPr="00F86554">
        <w:t>В период молодости происходит включение во все виды социальной жизни и овладение различными социальными ролями, продолжается профессиональное самоопределение, усложняются критерии оценки себя как профессионала.</w:t>
      </w:r>
    </w:p>
    <w:p w14:paraId="64C69C82"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f"/>
          <w:b/>
          <w:bCs/>
        </w:rPr>
        <w:t>1.2. Когнитивное развитие.</w:t>
      </w:r>
    </w:p>
    <w:p w14:paraId="326F1CCA" w14:textId="77777777" w:rsidR="00F86554" w:rsidRPr="00F86554" w:rsidRDefault="00F86554" w:rsidP="00F86554">
      <w:pPr>
        <w:pStyle w:val="a7"/>
        <w:shd w:val="clear" w:color="auto" w:fill="FFFFFF"/>
        <w:spacing w:before="0" w:beforeAutospacing="0" w:after="0" w:afterAutospacing="0"/>
        <w:ind w:firstLine="567"/>
        <w:jc w:val="both"/>
      </w:pPr>
      <w:r w:rsidRPr="00F86554">
        <w:t>Специфика когнитивной сферы лиц, достигших 20—40 лет, обусловлена не только хронологическим возрастом и изменениями организма, но в большей степени определяется личными, социальными и культурными событиями и факторами. Динамика и направление развития когнитивной сферы может быть как положительной, так и отрицательной. Интенсивность инволюции когнитивных процессов зависит от двух факторов: внутреннего и внешнего.</w:t>
      </w:r>
    </w:p>
    <w:p w14:paraId="6BB04AFF" w14:textId="77777777" w:rsidR="00F86554" w:rsidRPr="00F86554" w:rsidRDefault="00F86554" w:rsidP="00F86554">
      <w:pPr>
        <w:pStyle w:val="a7"/>
        <w:shd w:val="clear" w:color="auto" w:fill="FFFFFF"/>
        <w:spacing w:before="0" w:beforeAutospacing="0" w:after="0" w:afterAutospacing="0"/>
        <w:ind w:firstLine="567"/>
        <w:jc w:val="both"/>
      </w:pPr>
      <w:r w:rsidRPr="00F86554">
        <w:t>В качестве внутреннего фактора выступает </w:t>
      </w:r>
      <w:r w:rsidRPr="00F86554">
        <w:rPr>
          <w:rStyle w:val="ab"/>
        </w:rPr>
        <w:t>уровень одаренности </w:t>
      </w:r>
      <w:r w:rsidRPr="00F86554">
        <w:t>индивида. Известно, что у более одаренных индивидуумов интеллектуальный прогресс длительный, инволюция наступает позже и происходит медленнее, чем у менее одаренных.</w:t>
      </w:r>
    </w:p>
    <w:p w14:paraId="6539FBC4" w14:textId="77777777" w:rsidR="00F86554" w:rsidRPr="00F86554" w:rsidRDefault="00F86554" w:rsidP="00F86554">
      <w:pPr>
        <w:pStyle w:val="a7"/>
        <w:shd w:val="clear" w:color="auto" w:fill="FFFFFF"/>
        <w:spacing w:before="0" w:beforeAutospacing="0" w:after="0" w:afterAutospacing="0"/>
        <w:ind w:firstLine="567"/>
        <w:jc w:val="both"/>
      </w:pPr>
      <w:r w:rsidRPr="00F86554">
        <w:t>В качестве </w:t>
      </w:r>
      <w:r w:rsidRPr="00F86554">
        <w:rPr>
          <w:rStyle w:val="ab"/>
        </w:rPr>
        <w:t>внешнего фактора</w:t>
      </w:r>
      <w:r w:rsidRPr="00F86554">
        <w:t xml:space="preserve"> выступает совокупность условий, зависящих от социально-экономических и культурных условий. Таким внешним фактором в первую очередь является образование, которое, по мнению С. </w:t>
      </w:r>
      <w:proofErr w:type="spellStart"/>
      <w:r w:rsidRPr="00F86554">
        <w:t>Пако</w:t>
      </w:r>
      <w:proofErr w:type="spellEnd"/>
      <w:r w:rsidRPr="00F86554">
        <w:t>, существенно противостоит старению, затормаживая инволюционный процесс. Однако если обучение в школе носит всеобщий и обязательный характер, то повышение уровня образования после окончания школы имеет не только объективную — социально-экономическую, но и личностную обусловленность. Тенденция к самореализации и саморазвитию у многих молодых людей выступает в качестве важнейшего стимула к повышению уровня образования и формированию познавательных интересов. Поэтому развитие когнитивной сферы людей в возрасте </w:t>
      </w:r>
      <w:r w:rsidRPr="00F86554">
        <w:rPr>
          <w:rStyle w:val="ab"/>
        </w:rPr>
        <w:t>20—40 лет </w:t>
      </w:r>
      <w:r w:rsidRPr="00F86554">
        <w:t>неразрывно связано с развитием и формированием личности.</w:t>
      </w:r>
    </w:p>
    <w:p w14:paraId="7C7C7407" w14:textId="77777777" w:rsidR="00F86554" w:rsidRPr="00F86554" w:rsidRDefault="00F86554" w:rsidP="00F86554">
      <w:pPr>
        <w:pStyle w:val="a7"/>
        <w:shd w:val="clear" w:color="auto" w:fill="FFFFFF"/>
        <w:spacing w:before="0" w:beforeAutospacing="0" w:after="0" w:afterAutospacing="0"/>
        <w:ind w:firstLine="567"/>
        <w:jc w:val="both"/>
      </w:pPr>
      <w:r w:rsidRPr="00F86554">
        <w:t>К </w:t>
      </w:r>
      <w:r w:rsidRPr="00F86554">
        <w:rPr>
          <w:rStyle w:val="ab"/>
        </w:rPr>
        <w:t>23-25 годам </w:t>
      </w:r>
      <w:r w:rsidRPr="00F86554">
        <w:t>многие психофизиологические функции достигают своего максимального развития и сохраняются на достигнутом уровне </w:t>
      </w:r>
      <w:r w:rsidRPr="00F86554">
        <w:rPr>
          <w:rStyle w:val="ab"/>
        </w:rPr>
        <w:t>до </w:t>
      </w:r>
      <w:r w:rsidRPr="00F86554">
        <w:rPr>
          <w:b/>
        </w:rPr>
        <w:t>40</w:t>
      </w:r>
      <w:r w:rsidRPr="00F86554">
        <w:t> </w:t>
      </w:r>
      <w:r w:rsidRPr="00F86554">
        <w:rPr>
          <w:rStyle w:val="ab"/>
        </w:rPr>
        <w:t xml:space="preserve">лет. </w:t>
      </w:r>
      <w:r w:rsidRPr="00F86554">
        <w:rPr>
          <w:rStyle w:val="ab"/>
          <w:b w:val="0"/>
        </w:rPr>
        <w:t>П</w:t>
      </w:r>
      <w:r w:rsidRPr="00F86554">
        <w:t>ороговые значения, полученные для 20-летнего возраста могут быть использованы в качестве эталона сенсорного оптимума, по сличению с которым можно определить возраст любого человека. На </w:t>
      </w:r>
      <w:r w:rsidRPr="00F86554">
        <w:rPr>
          <w:rStyle w:val="ab"/>
        </w:rPr>
        <w:t>рубеже 20 лет </w:t>
      </w:r>
      <w:r w:rsidRPr="00F86554">
        <w:t>отмечена максимальная чувствительность слуха, зрения и двигательных центров, доказано, что сенсорный оптимум достигается </w:t>
      </w:r>
      <w:r w:rsidRPr="00F86554">
        <w:rPr>
          <w:rStyle w:val="ab"/>
        </w:rPr>
        <w:t>к 25 годам </w:t>
      </w:r>
      <w:r w:rsidRPr="00F86554">
        <w:t>жизни. Следовательно, максимального развития ощущения достигают к 25 годам и сохраняются на этом уровне у большинства людей до 40-летнего возраста.</w:t>
      </w:r>
    </w:p>
    <w:p w14:paraId="4D7C2AFA" w14:textId="37E87AE1" w:rsidR="00F86554" w:rsidRPr="00F86554" w:rsidRDefault="00F86554" w:rsidP="00F86554">
      <w:pPr>
        <w:pStyle w:val="a7"/>
        <w:shd w:val="clear" w:color="auto" w:fill="FFFFFF"/>
        <w:spacing w:before="0" w:beforeAutospacing="0" w:after="0" w:afterAutospacing="0"/>
        <w:ind w:firstLine="567"/>
        <w:jc w:val="both"/>
      </w:pPr>
      <w:r w:rsidRPr="00F86554">
        <w:t>По мнению Б.Г.</w:t>
      </w:r>
      <w:r w:rsidR="00B53B4D">
        <w:t xml:space="preserve"> </w:t>
      </w:r>
      <w:r w:rsidRPr="00F86554">
        <w:t xml:space="preserve">Ананьева, сенсорные функции, включенные в трудовую деятельность, имеют как бы удвоенную, усиленную (по сравнению с другими сенсомоторными функциями) мотивацию. В таких условиях (оптимальной нагрузки, сенсибилизации, усиленной мотивации, операционных </w:t>
      </w:r>
      <w:r w:rsidRPr="00F86554">
        <w:lastRenderedPageBreak/>
        <w:t xml:space="preserve">преобразований функции) происходит эволюция функций, достигающая новых, более высоких уровней развития и в зрелые годы. Одновременно с этим другие сенсорные функции, не имеющие таких условий развития, </w:t>
      </w:r>
      <w:proofErr w:type="spellStart"/>
      <w:r w:rsidRPr="00F86554">
        <w:t>инволюционируют</w:t>
      </w:r>
      <w:proofErr w:type="spellEnd"/>
      <w:r w:rsidRPr="00F86554">
        <w:t>, причем преждевременно, в относительно молодые годы человеческой жизни. Следовательно, трудовая деятельность человека также определяет возможность сохранения достигнутого уровня развития психофизиологических функций.</w:t>
      </w:r>
    </w:p>
    <w:p w14:paraId="2F898B2B" w14:textId="77777777" w:rsidR="00F86554" w:rsidRPr="00F86554" w:rsidRDefault="00F86554" w:rsidP="00F86554">
      <w:pPr>
        <w:pStyle w:val="a7"/>
        <w:shd w:val="clear" w:color="auto" w:fill="FFFFFF"/>
        <w:spacing w:before="0" w:beforeAutospacing="0" w:after="0" w:afterAutospacing="0"/>
        <w:ind w:firstLine="567"/>
        <w:jc w:val="both"/>
      </w:pPr>
      <w:r w:rsidRPr="00F86554">
        <w:t>Данная закономерность характерна не только для </w:t>
      </w:r>
      <w:r w:rsidRPr="00F86554">
        <w:rPr>
          <w:rStyle w:val="af"/>
        </w:rPr>
        <w:t>сенсорно-перцептивных процессов, </w:t>
      </w:r>
      <w:r w:rsidRPr="00F86554">
        <w:t>но в равной мере относится и к так называемым </w:t>
      </w:r>
      <w:r w:rsidRPr="00F86554">
        <w:rPr>
          <w:rStyle w:val="af"/>
        </w:rPr>
        <w:t>высшим психическим функциям </w:t>
      </w:r>
      <w:r w:rsidRPr="00F86554">
        <w:t>человеческого интеллекта.</w:t>
      </w:r>
    </w:p>
    <w:p w14:paraId="4AACBC00" w14:textId="77777777" w:rsidR="00F86554" w:rsidRPr="00B53B4D" w:rsidRDefault="00F86554" w:rsidP="00F86554">
      <w:pPr>
        <w:pStyle w:val="a7"/>
        <w:shd w:val="clear" w:color="auto" w:fill="FFFFFF"/>
        <w:spacing w:before="0" w:beforeAutospacing="0" w:after="0" w:afterAutospacing="0"/>
        <w:ind w:firstLine="567"/>
        <w:jc w:val="both"/>
        <w:rPr>
          <w:u w:val="single"/>
        </w:rPr>
      </w:pPr>
      <w:r w:rsidRPr="00B53B4D">
        <w:rPr>
          <w:rStyle w:val="af"/>
          <w:bCs/>
          <w:u w:val="single"/>
        </w:rPr>
        <w:t>Память</w:t>
      </w:r>
    </w:p>
    <w:p w14:paraId="5FB51B7F" w14:textId="77777777" w:rsidR="00F86554" w:rsidRPr="00F86554" w:rsidRDefault="00F86554" w:rsidP="00F86554">
      <w:pPr>
        <w:pStyle w:val="a7"/>
        <w:shd w:val="clear" w:color="auto" w:fill="FFFFFF"/>
        <w:spacing w:before="0" w:beforeAutospacing="0" w:after="0" w:afterAutospacing="0"/>
        <w:ind w:firstLine="567"/>
        <w:jc w:val="both"/>
      </w:pPr>
      <w:r w:rsidRPr="00F86554">
        <w:t>В ходе исследования памяти взрослых, проведенного Я. И. Петровым, было обнаружено, что наибольшие изменения в </w:t>
      </w:r>
      <w:r w:rsidRPr="00F86554">
        <w:rPr>
          <w:rStyle w:val="ab"/>
        </w:rPr>
        <w:t>кратковременной вербальной (словесной) памяти </w:t>
      </w:r>
      <w:r w:rsidRPr="00F86554">
        <w:t>характерны для зрительной и слуховой модальности.</w:t>
      </w:r>
    </w:p>
    <w:p w14:paraId="41ECCCA0" w14:textId="77777777" w:rsidR="00F86554" w:rsidRPr="00F86554" w:rsidRDefault="00F86554" w:rsidP="00F86554">
      <w:pPr>
        <w:pStyle w:val="a7"/>
        <w:shd w:val="clear" w:color="auto" w:fill="FFFFFF"/>
        <w:spacing w:before="0" w:beforeAutospacing="0" w:after="0" w:afterAutospacing="0"/>
        <w:ind w:firstLine="567"/>
        <w:jc w:val="both"/>
      </w:pPr>
      <w:r w:rsidRPr="00F86554">
        <w:t>В развитии вербальной кратковременной памяти на слух выявлено два периода: наиболее высокие показатели развития приходятся на возраст от 18 до </w:t>
      </w:r>
      <w:r w:rsidRPr="00F86554">
        <w:rPr>
          <w:rStyle w:val="ab"/>
        </w:rPr>
        <w:t>30 лет </w:t>
      </w:r>
      <w:r w:rsidRPr="00F86554">
        <w:t>и низкие с тенденцией все большего снижения — на возраст </w:t>
      </w:r>
      <w:r w:rsidRPr="00F86554">
        <w:rPr>
          <w:rStyle w:val="ab"/>
        </w:rPr>
        <w:t>31-40 лет. </w:t>
      </w:r>
      <w:r w:rsidRPr="00F86554">
        <w:t xml:space="preserve">Вербальная кратковременная зрительная память на </w:t>
      </w:r>
      <w:proofErr w:type="spellStart"/>
      <w:proofErr w:type="gramStart"/>
      <w:r w:rsidRPr="00F86554">
        <w:t>запечатле-ние</w:t>
      </w:r>
      <w:proofErr w:type="spellEnd"/>
      <w:proofErr w:type="gramEnd"/>
      <w:r w:rsidRPr="00F86554">
        <w:t xml:space="preserve"> слогов и слов имеет ту же тенденцию.</w:t>
      </w:r>
    </w:p>
    <w:p w14:paraId="3472E8C6" w14:textId="77777777" w:rsidR="00F86554" w:rsidRPr="00F86554" w:rsidRDefault="00F86554" w:rsidP="00F86554">
      <w:pPr>
        <w:pStyle w:val="a7"/>
        <w:shd w:val="clear" w:color="auto" w:fill="FFFFFF"/>
        <w:spacing w:before="0" w:beforeAutospacing="0" w:after="0" w:afterAutospacing="0"/>
        <w:ind w:firstLine="567"/>
        <w:jc w:val="both"/>
      </w:pPr>
      <w:r w:rsidRPr="00F86554">
        <w:t>В свою очередь, </w:t>
      </w:r>
      <w:r w:rsidRPr="00F86554">
        <w:rPr>
          <w:rStyle w:val="ab"/>
        </w:rPr>
        <w:t>образная память </w:t>
      </w:r>
      <w:r w:rsidRPr="00F86554">
        <w:t>подвергается с возрастом наименьшим изменениям, а вербальное запечатление </w:t>
      </w:r>
      <w:r w:rsidRPr="00F86554">
        <w:rPr>
          <w:rStyle w:val="ab"/>
        </w:rPr>
        <w:t>долговременной памяти </w:t>
      </w:r>
      <w:r w:rsidRPr="00F86554">
        <w:t>отличается большим постоянством в возрасте от 18 </w:t>
      </w:r>
      <w:r w:rsidRPr="00F86554">
        <w:rPr>
          <w:rStyle w:val="ab"/>
        </w:rPr>
        <w:t>до </w:t>
      </w:r>
      <w:r w:rsidRPr="00F86554">
        <w:t>35 </w:t>
      </w:r>
      <w:r w:rsidRPr="00F86554">
        <w:rPr>
          <w:rStyle w:val="ab"/>
        </w:rPr>
        <w:t>лет </w:t>
      </w:r>
      <w:r w:rsidRPr="00F86554">
        <w:t>и снижением уровня своего развития в период от 36 </w:t>
      </w:r>
      <w:r w:rsidRPr="00F86554">
        <w:rPr>
          <w:rStyle w:val="ab"/>
        </w:rPr>
        <w:t>до </w:t>
      </w:r>
      <w:r w:rsidRPr="00F86554">
        <w:t>40 </w:t>
      </w:r>
      <w:r w:rsidRPr="00F86554">
        <w:rPr>
          <w:rStyle w:val="ab"/>
        </w:rPr>
        <w:t>лет.</w:t>
      </w:r>
    </w:p>
    <w:p w14:paraId="3758B4D2" w14:textId="77777777" w:rsidR="00F86554" w:rsidRPr="00F86554" w:rsidRDefault="00F86554" w:rsidP="00F86554">
      <w:pPr>
        <w:pStyle w:val="a7"/>
        <w:shd w:val="clear" w:color="auto" w:fill="FFFFFF"/>
        <w:spacing w:before="0" w:beforeAutospacing="0" w:after="0" w:afterAutospacing="0"/>
        <w:ind w:firstLine="567"/>
        <w:jc w:val="both"/>
      </w:pPr>
      <w:r w:rsidRPr="00F86554">
        <w:t xml:space="preserve">Существует зависимость динамики развития </w:t>
      </w:r>
      <w:proofErr w:type="spellStart"/>
      <w:r w:rsidRPr="00F86554">
        <w:t>мнемических</w:t>
      </w:r>
      <w:proofErr w:type="spellEnd"/>
      <w:r w:rsidRPr="00F86554">
        <w:t xml:space="preserve"> функций от характера деятельности человека.</w:t>
      </w:r>
    </w:p>
    <w:p w14:paraId="611D9B4D" w14:textId="77777777" w:rsidR="00F86554" w:rsidRPr="00B53B4D" w:rsidRDefault="00F86554" w:rsidP="00F86554">
      <w:pPr>
        <w:pStyle w:val="a7"/>
        <w:shd w:val="clear" w:color="auto" w:fill="FFFFFF"/>
        <w:spacing w:before="0" w:beforeAutospacing="0" w:after="0" w:afterAutospacing="0"/>
        <w:ind w:firstLine="567"/>
        <w:jc w:val="both"/>
        <w:rPr>
          <w:b/>
          <w:i/>
          <w:u w:val="single"/>
        </w:rPr>
      </w:pPr>
      <w:r w:rsidRPr="00B53B4D">
        <w:rPr>
          <w:rStyle w:val="ab"/>
          <w:b w:val="0"/>
          <w:i/>
          <w:u w:val="single"/>
        </w:rPr>
        <w:t>Внимание.</w:t>
      </w:r>
    </w:p>
    <w:p w14:paraId="47DBCFF5" w14:textId="77777777" w:rsidR="00F86554" w:rsidRPr="00F86554" w:rsidRDefault="00F86554" w:rsidP="00F86554">
      <w:pPr>
        <w:pStyle w:val="a7"/>
        <w:shd w:val="clear" w:color="auto" w:fill="FFFFFF"/>
        <w:spacing w:before="0" w:beforeAutospacing="0" w:after="0" w:afterAutospacing="0"/>
        <w:ind w:firstLine="567"/>
        <w:jc w:val="both"/>
      </w:pPr>
      <w:r w:rsidRPr="00F86554">
        <w:t>Различные свойства внимания у взрослых людей проявляются неравномерно. Наибольшим возрастным изменениям подвергаются </w:t>
      </w:r>
      <w:r w:rsidRPr="00F86554">
        <w:rPr>
          <w:rStyle w:val="af"/>
        </w:rPr>
        <w:t>объем, переключаемость и избирательность </w:t>
      </w:r>
      <w:r w:rsidRPr="00F86554">
        <w:t>внимания. У</w:t>
      </w:r>
      <w:r w:rsidRPr="00F86554">
        <w:rPr>
          <w:rStyle w:val="af"/>
        </w:rPr>
        <w:t>стойчивость и концентрация </w:t>
      </w:r>
      <w:r w:rsidRPr="00F86554">
        <w:t>внимания существенно не изменяются.</w:t>
      </w:r>
    </w:p>
    <w:p w14:paraId="56C5D4ED" w14:textId="77777777" w:rsidR="00F86554" w:rsidRPr="00F86554" w:rsidRDefault="00F86554" w:rsidP="00F86554">
      <w:pPr>
        <w:pStyle w:val="a7"/>
        <w:shd w:val="clear" w:color="auto" w:fill="FFFFFF"/>
        <w:spacing w:before="0" w:beforeAutospacing="0" w:after="0" w:afterAutospacing="0"/>
        <w:ind w:firstLine="567"/>
        <w:jc w:val="both"/>
      </w:pPr>
      <w:r w:rsidRPr="00F86554">
        <w:t>Величины уровневых показателей развития объема, переключения и избирательности внимания у взрослых нарастают постепенно в пределах возраста от 18 до 33 лет. После 34 лет происходит снижение показателей уровня развития свойств внимания. Причем наиболее высокие показатели уровня развития объема, переключения и избирательности приходятся на возраст 27—33 года.</w:t>
      </w:r>
    </w:p>
    <w:p w14:paraId="7E8669A7" w14:textId="77777777" w:rsidR="00F86554" w:rsidRPr="00F86554" w:rsidRDefault="00F86554" w:rsidP="00F86554">
      <w:pPr>
        <w:pStyle w:val="a7"/>
        <w:shd w:val="clear" w:color="auto" w:fill="FFFFFF"/>
        <w:spacing w:before="0" w:beforeAutospacing="0" w:after="0" w:afterAutospacing="0"/>
        <w:ind w:firstLine="567"/>
        <w:jc w:val="both"/>
      </w:pPr>
      <w:r w:rsidRPr="00F86554">
        <w:t>Имеющиеся в настоящее время данные, полученные в процессе исследований внимания у взрослых людей, позволяют говорить о существовании неравномерности в проявлении свойств внимания. Причем эта неравномерность прежде всего обусловлена индивидуальными особенностями возрастного развития человека.</w:t>
      </w:r>
    </w:p>
    <w:p w14:paraId="0590188B" w14:textId="77777777" w:rsidR="00F86554" w:rsidRPr="00F86554" w:rsidRDefault="00F86554" w:rsidP="00F86554">
      <w:pPr>
        <w:pStyle w:val="a7"/>
        <w:shd w:val="clear" w:color="auto" w:fill="FFFFFF"/>
        <w:spacing w:before="0" w:beforeAutospacing="0" w:after="0" w:afterAutospacing="0"/>
        <w:ind w:firstLine="567"/>
        <w:jc w:val="both"/>
      </w:pPr>
      <w:r w:rsidRPr="00F86554">
        <w:t> На развитие внимания в первую очередь оказывают влияние те виды деятельности, которыми занимается человек. Было установлено, что активная умственная деятельность человека при усвоении знаний или при выполнении профессиональной деятельности играет существенную роль в развитии внимания</w:t>
      </w:r>
    </w:p>
    <w:p w14:paraId="040A3D21" w14:textId="77777777" w:rsidR="00F86554" w:rsidRPr="00B53B4D" w:rsidRDefault="00F86554" w:rsidP="00F86554">
      <w:pPr>
        <w:pStyle w:val="a7"/>
        <w:shd w:val="clear" w:color="auto" w:fill="FFFFFF"/>
        <w:spacing w:before="0" w:beforeAutospacing="0" w:after="0" w:afterAutospacing="0"/>
        <w:ind w:firstLine="567"/>
        <w:jc w:val="both"/>
        <w:rPr>
          <w:b/>
          <w:i/>
          <w:u w:val="single"/>
        </w:rPr>
      </w:pPr>
      <w:r w:rsidRPr="00B53B4D">
        <w:rPr>
          <w:rStyle w:val="ab"/>
          <w:b w:val="0"/>
          <w:i/>
          <w:u w:val="single"/>
        </w:rPr>
        <w:t>Мышление</w:t>
      </w:r>
    </w:p>
    <w:p w14:paraId="17D7CA0C" w14:textId="77777777" w:rsidR="00F86554" w:rsidRPr="00F86554" w:rsidRDefault="00F86554" w:rsidP="00F86554">
      <w:pPr>
        <w:pStyle w:val="a7"/>
        <w:shd w:val="clear" w:color="auto" w:fill="FFFFFF"/>
        <w:spacing w:before="0" w:beforeAutospacing="0" w:after="0" w:afterAutospacing="0"/>
        <w:ind w:firstLine="567"/>
        <w:jc w:val="both"/>
      </w:pPr>
      <w:r w:rsidRPr="00F86554">
        <w:t>Проведенные исследования особенностей мышления у взрослых людей позволили установить, что у большинства людей при достижении возраста ранней взрослости мышление отличается более гибкими переходами во взаимосвязях образных, логических и действенных компонентов.</w:t>
      </w:r>
    </w:p>
    <w:p w14:paraId="4C6EE488" w14:textId="77777777" w:rsidR="00F86554" w:rsidRPr="00F86554" w:rsidRDefault="00F86554" w:rsidP="00F86554">
      <w:pPr>
        <w:pStyle w:val="a7"/>
        <w:shd w:val="clear" w:color="auto" w:fill="FFFFFF"/>
        <w:spacing w:before="0" w:beforeAutospacing="0" w:after="0" w:afterAutospacing="0"/>
        <w:ind w:firstLine="567"/>
        <w:jc w:val="both"/>
      </w:pPr>
      <w:r w:rsidRPr="00F86554">
        <w:t>Еще Л. С. Выготский отмечал, что внутри единого мыслительного акта взрослого человека постоянно происходят переходы от </w:t>
      </w:r>
      <w:r w:rsidRPr="00F86554">
        <w:rPr>
          <w:rStyle w:val="af"/>
        </w:rPr>
        <w:t>образного мышления к логическому </w:t>
      </w:r>
      <w:r w:rsidRPr="00F86554">
        <w:t>и обратно. Таким образом, одной из основных характеристик мышления взрослых людей в период 20—40 лет является комплексный характер мыслительных операций при высоком уровне интеграции различных видов мышления.</w:t>
      </w:r>
    </w:p>
    <w:p w14:paraId="55421BC2" w14:textId="77777777" w:rsidR="00F86554" w:rsidRPr="00F86554" w:rsidRDefault="00F86554" w:rsidP="00F86554">
      <w:pPr>
        <w:pStyle w:val="a7"/>
        <w:shd w:val="clear" w:color="auto" w:fill="FFFFFF"/>
        <w:spacing w:before="0" w:beforeAutospacing="0" w:after="0" w:afterAutospacing="0"/>
        <w:ind w:firstLine="567"/>
        <w:jc w:val="both"/>
      </w:pPr>
      <w:r w:rsidRPr="00F86554">
        <w:t>Например, результаты </w:t>
      </w:r>
      <w:r w:rsidRPr="00F86554">
        <w:rPr>
          <w:rStyle w:val="af"/>
        </w:rPr>
        <w:t>теоретического мышления </w:t>
      </w:r>
      <w:r w:rsidRPr="00F86554">
        <w:t>проверяются практикой, под влиянием которой происходит обогащение и теоретического мышления. В то же время </w:t>
      </w:r>
      <w:r w:rsidRPr="00F86554">
        <w:rPr>
          <w:rStyle w:val="af"/>
        </w:rPr>
        <w:t>практическое мышление, </w:t>
      </w:r>
      <w:r w:rsidRPr="00F86554">
        <w:t>связанное с непосредственно воспринимаемой ситуацией, отталкивается от понятий теоретического мышления и т. Д.</w:t>
      </w:r>
    </w:p>
    <w:p w14:paraId="642FBFF6" w14:textId="77777777" w:rsidR="00F86554" w:rsidRPr="00F86554" w:rsidRDefault="00F86554" w:rsidP="00F86554">
      <w:pPr>
        <w:pStyle w:val="a7"/>
        <w:shd w:val="clear" w:color="auto" w:fill="FFFFFF"/>
        <w:spacing w:before="0" w:beforeAutospacing="0" w:after="0" w:afterAutospacing="0"/>
        <w:ind w:firstLine="567"/>
        <w:jc w:val="both"/>
      </w:pPr>
      <w:r w:rsidRPr="00F86554">
        <w:t>Имеющиеся в настоящее время экспериментальные данные позволяют говорить о том, что на протяжении периода ранней взрослости (от 18 до 40 лет) наблюдается неравномерность в развитии конкретных видов мышления.</w:t>
      </w:r>
    </w:p>
    <w:p w14:paraId="16E41C15" w14:textId="77777777" w:rsidR="00F86554" w:rsidRPr="00F86554" w:rsidRDefault="00F86554" w:rsidP="00F86554">
      <w:pPr>
        <w:pStyle w:val="a7"/>
        <w:shd w:val="clear" w:color="auto" w:fill="FFFFFF"/>
        <w:spacing w:before="0" w:beforeAutospacing="0" w:after="0" w:afterAutospacing="0"/>
        <w:ind w:firstLine="567"/>
        <w:jc w:val="both"/>
      </w:pPr>
      <w:r w:rsidRPr="00F86554">
        <w:lastRenderedPageBreak/>
        <w:t>Наиболее полные возрастные характеристики мышления взрослых людей были получены Д. Векслером, по мнению которого интеллектуальное развитие человека охватывает значительный период с 19 до 30 лет. Причем пики некоторых функций, например лексических, достигают максимума в 40 лет (10,5 баллов по сравнению с 17 годами, когда эта функция оценивается в 8,4 балла). В то же время некоторые другие функции снижаются после 30 лет.</w:t>
      </w:r>
    </w:p>
    <w:p w14:paraId="481611B1" w14:textId="77777777" w:rsidR="00F86554" w:rsidRPr="00F86554" w:rsidRDefault="00F86554" w:rsidP="00F86554">
      <w:pPr>
        <w:pStyle w:val="a7"/>
        <w:shd w:val="clear" w:color="auto" w:fill="FFFFFF"/>
        <w:spacing w:before="0" w:beforeAutospacing="0" w:after="0" w:afterAutospacing="0"/>
        <w:ind w:firstLine="567"/>
        <w:jc w:val="both"/>
      </w:pPr>
      <w:r w:rsidRPr="00F86554">
        <w:t>Например, такое снижение характерно для интеллектуальных функций, связанных скорее не с речью, а с моторикой. Проведенное Д. Векслером суммарное сопоставление данных юношеского возраста </w:t>
      </w:r>
      <w:r w:rsidRPr="00F86554">
        <w:rPr>
          <w:rStyle w:val="ab"/>
        </w:rPr>
        <w:t>(18-19 </w:t>
      </w:r>
      <w:r w:rsidRPr="00F86554">
        <w:t>лет) и первых этапов ранней взрослости </w:t>
      </w:r>
      <w:r w:rsidRPr="00F86554">
        <w:rPr>
          <w:rStyle w:val="ab"/>
        </w:rPr>
        <w:t>(25-34) </w:t>
      </w:r>
      <w:r w:rsidRPr="00F86554">
        <w:t>позволило установить, что более высокие показатели интеллектуальных функций характерны для периода ранней взрослости. Такой вывод расходится с мнением многих исследователей, которые считают, что достижение оптимума функционального развития интеллекта человека происходит в юношеском возрасте.</w:t>
      </w:r>
    </w:p>
    <w:p w14:paraId="11B198C2" w14:textId="77777777" w:rsidR="00F86554" w:rsidRPr="00F86554" w:rsidRDefault="00F86554" w:rsidP="00F86554">
      <w:pPr>
        <w:pStyle w:val="a7"/>
        <w:shd w:val="clear" w:color="auto" w:fill="FFFFFF"/>
        <w:spacing w:before="0" w:beforeAutospacing="0" w:after="0" w:afterAutospacing="0"/>
        <w:ind w:firstLine="567"/>
        <w:jc w:val="both"/>
      </w:pPr>
      <w:r w:rsidRPr="00F86554">
        <w:t>Причину подобного расхождения во мнениях исследователи видят прежде всего в существовании различных условий развития мышления человека. По отношению к интеллектуальным функциям такими условиями являются характер и форма умственной деятельности индивида, его образование, сформированность умственных операций, опыта и т. д. Следовательно, и для мышления как высшего психического процесса деятельность, которой занимается индивид, имеет весьма существенное значение в особенностях развития интеллектуальных функций.</w:t>
      </w:r>
    </w:p>
    <w:p w14:paraId="653DFBB4" w14:textId="77777777" w:rsidR="00F86554" w:rsidRPr="00B53B4D" w:rsidRDefault="00F86554" w:rsidP="00F86554">
      <w:pPr>
        <w:pStyle w:val="a7"/>
        <w:shd w:val="clear" w:color="auto" w:fill="FFFFFF"/>
        <w:spacing w:before="0" w:beforeAutospacing="0" w:after="0" w:afterAutospacing="0"/>
        <w:ind w:firstLine="567"/>
        <w:jc w:val="both"/>
        <w:rPr>
          <w:b/>
          <w:i/>
        </w:rPr>
      </w:pPr>
      <w:r w:rsidRPr="00B53B4D">
        <w:rPr>
          <w:rStyle w:val="ab"/>
          <w:b w:val="0"/>
          <w:i/>
        </w:rPr>
        <w:t>Таким образом</w:t>
      </w:r>
    </w:p>
    <w:p w14:paraId="15EE0F32" w14:textId="77777777" w:rsidR="00F86554" w:rsidRPr="00F86554" w:rsidRDefault="00F86554" w:rsidP="00F86554">
      <w:pPr>
        <w:pStyle w:val="a7"/>
        <w:shd w:val="clear" w:color="auto" w:fill="FFFFFF"/>
        <w:spacing w:before="0" w:beforeAutospacing="0" w:after="0" w:afterAutospacing="0"/>
        <w:ind w:firstLine="567"/>
        <w:jc w:val="both"/>
      </w:pPr>
      <w:r w:rsidRPr="00B53B4D">
        <w:rPr>
          <w:rStyle w:val="ab"/>
          <w:b w:val="0"/>
          <w:i/>
        </w:rPr>
        <w:t>Практическое мышление</w:t>
      </w:r>
      <w:r w:rsidRPr="00F86554">
        <w:rPr>
          <w:rStyle w:val="ab"/>
        </w:rPr>
        <w:t> </w:t>
      </w:r>
      <w:r w:rsidRPr="00F86554">
        <w:t>имеет самые высокие показатели развития (оптимумы) в возрасте </w:t>
      </w:r>
      <w:r w:rsidRPr="00F86554">
        <w:rPr>
          <w:rStyle w:val="ab"/>
        </w:rPr>
        <w:t>31-32 </w:t>
      </w:r>
      <w:r w:rsidRPr="00F86554">
        <w:t>и </w:t>
      </w:r>
      <w:r w:rsidRPr="00F86554">
        <w:rPr>
          <w:rStyle w:val="ab"/>
        </w:rPr>
        <w:t>34-35 пет.</w:t>
      </w:r>
    </w:p>
    <w:p w14:paraId="68C9ACBB" w14:textId="77777777" w:rsidR="00F86554" w:rsidRPr="00F86554" w:rsidRDefault="00F86554" w:rsidP="00F86554">
      <w:pPr>
        <w:pStyle w:val="a7"/>
        <w:shd w:val="clear" w:color="auto" w:fill="FFFFFF"/>
        <w:spacing w:before="0" w:beforeAutospacing="0" w:after="0" w:afterAutospacing="0"/>
        <w:ind w:firstLine="567"/>
        <w:jc w:val="both"/>
      </w:pPr>
      <w:r w:rsidRPr="00F86554">
        <w:t>Оптимумы в развитии </w:t>
      </w:r>
      <w:r w:rsidRPr="00B53B4D">
        <w:rPr>
          <w:rStyle w:val="ab"/>
          <w:b w:val="0"/>
          <w:i/>
        </w:rPr>
        <w:t>теоретического мышления</w:t>
      </w:r>
      <w:r w:rsidRPr="00F86554">
        <w:rPr>
          <w:rStyle w:val="ab"/>
        </w:rPr>
        <w:t> </w:t>
      </w:r>
      <w:r w:rsidRPr="00F86554">
        <w:t>приходятся на возраст </w:t>
      </w:r>
      <w:r w:rsidRPr="00F86554">
        <w:rPr>
          <w:rStyle w:val="ab"/>
        </w:rPr>
        <w:t>20, 23, 25 и 32 года.</w:t>
      </w:r>
    </w:p>
    <w:p w14:paraId="1BF46B49" w14:textId="77777777" w:rsidR="00F86554" w:rsidRPr="00F86554" w:rsidRDefault="00F86554" w:rsidP="00F86554">
      <w:pPr>
        <w:pStyle w:val="a7"/>
        <w:shd w:val="clear" w:color="auto" w:fill="FFFFFF"/>
        <w:spacing w:before="0" w:beforeAutospacing="0" w:after="0" w:afterAutospacing="0"/>
        <w:ind w:firstLine="567"/>
        <w:jc w:val="both"/>
      </w:pPr>
      <w:r w:rsidRPr="00F86554">
        <w:t>Оптимумы в развитии </w:t>
      </w:r>
      <w:r w:rsidRPr="00B53B4D">
        <w:rPr>
          <w:rStyle w:val="ab"/>
          <w:b w:val="0"/>
          <w:i/>
        </w:rPr>
        <w:t>образного мышления</w:t>
      </w:r>
      <w:r w:rsidRPr="00F86554">
        <w:rPr>
          <w:rStyle w:val="ab"/>
        </w:rPr>
        <w:t> </w:t>
      </w:r>
      <w:r w:rsidRPr="00F86554">
        <w:t>обнаружены в возрасте 20, 23, 25, 32, </w:t>
      </w:r>
      <w:r w:rsidRPr="00F86554">
        <w:rPr>
          <w:rStyle w:val="ab"/>
        </w:rPr>
        <w:t>35 и </w:t>
      </w:r>
      <w:r w:rsidRPr="00F86554">
        <w:t>39 </w:t>
      </w:r>
      <w:r w:rsidRPr="00F86554">
        <w:rPr>
          <w:rStyle w:val="ab"/>
        </w:rPr>
        <w:t>лет.</w:t>
      </w:r>
    </w:p>
    <w:p w14:paraId="0AC491D6" w14:textId="77777777" w:rsidR="00F86554" w:rsidRPr="00B53B4D" w:rsidRDefault="00F86554" w:rsidP="00F86554">
      <w:pPr>
        <w:pStyle w:val="a7"/>
        <w:shd w:val="clear" w:color="auto" w:fill="FFFFFF"/>
        <w:spacing w:before="0" w:beforeAutospacing="0" w:after="0" w:afterAutospacing="0"/>
        <w:ind w:firstLine="567"/>
        <w:jc w:val="both"/>
        <w:rPr>
          <w:u w:val="single"/>
        </w:rPr>
      </w:pPr>
      <w:r w:rsidRPr="00B53B4D">
        <w:rPr>
          <w:rStyle w:val="af"/>
          <w:bCs/>
          <w:u w:val="single"/>
        </w:rPr>
        <w:t>Развитие речи</w:t>
      </w:r>
    </w:p>
    <w:p w14:paraId="321B68B4" w14:textId="77777777" w:rsidR="00F86554" w:rsidRPr="00F86554" w:rsidRDefault="00F86554" w:rsidP="00F86554">
      <w:pPr>
        <w:pStyle w:val="a7"/>
        <w:shd w:val="clear" w:color="auto" w:fill="FFFFFF"/>
        <w:spacing w:before="0" w:beforeAutospacing="0" w:after="0" w:afterAutospacing="0"/>
        <w:ind w:firstLine="567"/>
        <w:jc w:val="both"/>
      </w:pPr>
      <w:r w:rsidRPr="00F86554">
        <w:t>Наиболее существенные различия в развитии речи людей, достигших возраста ранней взрослости, по сравнению с детским, подростковым и юношеским возрастами, проявляются в изменении </w:t>
      </w:r>
      <w:r w:rsidRPr="00B53B4D">
        <w:rPr>
          <w:rStyle w:val="ab"/>
          <w:b w:val="0"/>
          <w:i/>
        </w:rPr>
        <w:t>качественных параметров речи.</w:t>
      </w:r>
    </w:p>
    <w:p w14:paraId="608C9070" w14:textId="405B0745" w:rsidR="00F86554" w:rsidRPr="00F86554" w:rsidRDefault="00F86554" w:rsidP="00F86554">
      <w:pPr>
        <w:pStyle w:val="a7"/>
        <w:shd w:val="clear" w:color="auto" w:fill="FFFFFF"/>
        <w:spacing w:before="0" w:beforeAutospacing="0" w:after="0" w:afterAutospacing="0"/>
        <w:ind w:firstLine="567"/>
        <w:jc w:val="both"/>
      </w:pPr>
      <w:r w:rsidRPr="00F86554">
        <w:t xml:space="preserve">Так, исследования Е. </w:t>
      </w:r>
      <w:proofErr w:type="spellStart"/>
      <w:r w:rsidRPr="00F86554">
        <w:t>Харке</w:t>
      </w:r>
      <w:proofErr w:type="spellEnd"/>
      <w:r w:rsidRPr="00F86554">
        <w:t xml:space="preserve"> (1966) свидетельствуют о том, что у человека, достигшего взрослости, происходит преобразование самой </w:t>
      </w:r>
      <w:r w:rsidRPr="00F86554">
        <w:rPr>
          <w:rStyle w:val="ab"/>
        </w:rPr>
        <w:t>структуры речи, </w:t>
      </w:r>
      <w:r w:rsidRPr="00F86554">
        <w:t>изменяется ее </w:t>
      </w:r>
      <w:r w:rsidRPr="00F86554">
        <w:rPr>
          <w:rStyle w:val="ab"/>
        </w:rPr>
        <w:t>лексический и грамматический состав. </w:t>
      </w:r>
      <w:r w:rsidRPr="00F86554">
        <w:t>Сопоставление речи учащихся 12, </w:t>
      </w:r>
      <w:r w:rsidRPr="00F86554">
        <w:rPr>
          <w:rStyle w:val="ab"/>
        </w:rPr>
        <w:t>18 </w:t>
      </w:r>
      <w:r w:rsidRPr="00F86554">
        <w:t xml:space="preserve">лет и людей 30-летнего возраста дало возможность выявить прогресс структуры речи у взрослых сравнительно с подростками и детьми. Одно из проявлений этого процесса — переход от простого предложения к сложно-распространенному с двумя, тремя и четырьмя членами. Таким образом, можно говорить о возросших возможностях </w:t>
      </w:r>
      <w:r w:rsidR="008C506D" w:rsidRPr="00F86554">
        <w:t>речемыслительной</w:t>
      </w:r>
      <w:r w:rsidRPr="00F86554">
        <w:t xml:space="preserve"> деятельности человека в зрелом возрасте.</w:t>
      </w:r>
    </w:p>
    <w:p w14:paraId="0B8E0ABB" w14:textId="77777777" w:rsidR="00F86554" w:rsidRPr="00F86554" w:rsidRDefault="00F86554" w:rsidP="00F86554">
      <w:pPr>
        <w:pStyle w:val="a7"/>
        <w:shd w:val="clear" w:color="auto" w:fill="FFFFFF"/>
        <w:spacing w:before="0" w:beforeAutospacing="0" w:after="0" w:afterAutospacing="0"/>
        <w:ind w:firstLine="567"/>
        <w:jc w:val="both"/>
      </w:pPr>
      <w:r w:rsidRPr="00F86554">
        <w:t>Характеризуя общие закономерности развития речи как </w:t>
      </w:r>
      <w:r w:rsidRPr="00F86554">
        <w:rPr>
          <w:rStyle w:val="af"/>
        </w:rPr>
        <w:t>вербальной функции интеллекта, </w:t>
      </w:r>
      <w:r w:rsidRPr="00F86554">
        <w:t xml:space="preserve">следует обратиться к исследованиям Д. Б. </w:t>
      </w:r>
      <w:proofErr w:type="spellStart"/>
      <w:r w:rsidRPr="00F86554">
        <w:t>Бромлей</w:t>
      </w:r>
      <w:proofErr w:type="spellEnd"/>
      <w:r w:rsidRPr="00F86554">
        <w:t>, которая предприняла массовые обследования с использованием </w:t>
      </w:r>
      <w:r w:rsidRPr="00F86554">
        <w:rPr>
          <w:rStyle w:val="af"/>
        </w:rPr>
        <w:t>шкалы Векслера</w:t>
      </w:r>
      <w:r w:rsidRPr="00F86554">
        <w:t>—</w:t>
      </w:r>
      <w:proofErr w:type="spellStart"/>
      <w:r w:rsidRPr="00F86554">
        <w:rPr>
          <w:rStyle w:val="af"/>
        </w:rPr>
        <w:t>Беллвью</w:t>
      </w:r>
      <w:proofErr w:type="spellEnd"/>
      <w:r w:rsidRPr="00F86554">
        <w:rPr>
          <w:rStyle w:val="af"/>
        </w:rPr>
        <w:t>. </w:t>
      </w:r>
      <w:r w:rsidRPr="00F86554">
        <w:t>Так, уже в </w:t>
      </w:r>
      <w:r w:rsidRPr="00F86554">
        <w:rPr>
          <w:rStyle w:val="ab"/>
        </w:rPr>
        <w:t>30—35 лет </w:t>
      </w:r>
      <w:r w:rsidRPr="00F86554">
        <w:t>отмечается постепенная стабилизация, а затем снижение уровня развития </w:t>
      </w:r>
      <w:r w:rsidRPr="00F86554">
        <w:rPr>
          <w:rStyle w:val="ab"/>
        </w:rPr>
        <w:t>невербальных функций, </w:t>
      </w:r>
      <w:r w:rsidRPr="00F86554">
        <w:t>которые становятся резко выраженными </w:t>
      </w:r>
      <w:r w:rsidRPr="00F86554">
        <w:rPr>
          <w:rStyle w:val="ab"/>
        </w:rPr>
        <w:t>к </w:t>
      </w:r>
      <w:r w:rsidRPr="00F86554">
        <w:t>40 годам жизни. Между тем </w:t>
      </w:r>
      <w:r w:rsidRPr="00F86554">
        <w:rPr>
          <w:rStyle w:val="ab"/>
        </w:rPr>
        <w:t>вербальные функции, </w:t>
      </w:r>
      <w:r w:rsidRPr="00F86554">
        <w:t xml:space="preserve">как показали исследования Д. Б. </w:t>
      </w:r>
      <w:proofErr w:type="spellStart"/>
      <w:r w:rsidRPr="00F86554">
        <w:t>Бромлей</w:t>
      </w:r>
      <w:proofErr w:type="spellEnd"/>
      <w:r w:rsidRPr="00F86554">
        <w:t>, именно с этого периода прогрессируют наиболее интенсивно, достигая самого высокого уровня после </w:t>
      </w:r>
      <w:r w:rsidRPr="00F86554">
        <w:rPr>
          <w:rStyle w:val="ab"/>
        </w:rPr>
        <w:t>40-45 лет. </w:t>
      </w:r>
      <w:r w:rsidRPr="00F86554">
        <w:t>Таким образом, период ранней взрослости характеризуется прогрессирующим развитием вербальных функций.</w:t>
      </w:r>
    </w:p>
    <w:p w14:paraId="633E6CF1" w14:textId="77777777" w:rsidR="00F86554" w:rsidRPr="00F86554" w:rsidRDefault="00F86554" w:rsidP="00F86554">
      <w:pPr>
        <w:pStyle w:val="a7"/>
        <w:shd w:val="clear" w:color="auto" w:fill="FFFFFF"/>
        <w:spacing w:before="0" w:beforeAutospacing="0" w:after="0" w:afterAutospacing="0"/>
        <w:ind w:firstLine="567"/>
        <w:jc w:val="both"/>
      </w:pPr>
      <w:r w:rsidRPr="00F86554">
        <w:t>Вероятно, можно говорить о том, что с развитием вербальных функций интеллекта в возрасте от 20 до 45 лет продолжается развитие и </w:t>
      </w:r>
      <w:proofErr w:type="spellStart"/>
      <w:r w:rsidRPr="00F86554">
        <w:rPr>
          <w:rStyle w:val="af"/>
        </w:rPr>
        <w:t>вербалъно</w:t>
      </w:r>
      <w:proofErr w:type="spellEnd"/>
      <w:r w:rsidRPr="00F86554">
        <w:rPr>
          <w:rStyle w:val="af"/>
        </w:rPr>
        <w:t>-логического, или понятийного, мышления.</w:t>
      </w:r>
    </w:p>
    <w:p w14:paraId="57FAA1BB" w14:textId="5D14D67F" w:rsidR="00F86554" w:rsidRPr="00F86554" w:rsidRDefault="00F86554" w:rsidP="00F86554">
      <w:pPr>
        <w:pStyle w:val="a7"/>
        <w:shd w:val="clear" w:color="auto" w:fill="FFFFFF"/>
        <w:spacing w:before="0" w:beforeAutospacing="0" w:after="0" w:afterAutospacing="0"/>
        <w:ind w:firstLine="567"/>
        <w:jc w:val="both"/>
      </w:pPr>
      <w:r w:rsidRPr="00F86554">
        <w:rPr>
          <w:rStyle w:val="af"/>
          <w:b/>
          <w:bCs/>
        </w:rPr>
        <w:t>Следовательно, интеллектуальное развитие</w:t>
      </w:r>
      <w:r w:rsidRPr="00F86554">
        <w:t> не останавливается на рубеже 20 лет, а продолжает происходить и в более позднем возрасте. При этом оптимум развития невербального интеллекта приходится, видимо, на возраст </w:t>
      </w:r>
      <w:r w:rsidRPr="00F86554">
        <w:rPr>
          <w:rStyle w:val="ab"/>
        </w:rPr>
        <w:t>30-35 лет, </w:t>
      </w:r>
      <w:r w:rsidRPr="00F86554">
        <w:t>а развитие вербального интеллекта осуществляется вплоть до 45 </w:t>
      </w:r>
      <w:r w:rsidRPr="00F86554">
        <w:rPr>
          <w:rStyle w:val="ab"/>
        </w:rPr>
        <w:t>лет </w:t>
      </w:r>
      <w:r w:rsidRPr="00F86554">
        <w:t>и старше. Возможно, что именно этим объясняется тот факт, что, как правило, именно на рубеже </w:t>
      </w:r>
      <w:r w:rsidRPr="00F86554">
        <w:rPr>
          <w:rStyle w:val="ab"/>
        </w:rPr>
        <w:t>40-45 лет </w:t>
      </w:r>
      <w:r w:rsidRPr="00F86554">
        <w:t>человек начинает существенно больше внимания уделять философским вопросам.</w:t>
      </w:r>
    </w:p>
    <w:p w14:paraId="451B5C2C"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f"/>
          <w:b/>
          <w:bCs/>
        </w:rPr>
        <w:t>1.3. Развитие личности</w:t>
      </w:r>
    </w:p>
    <w:p w14:paraId="45ABEAA3"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f"/>
          <w:b/>
          <w:bCs/>
        </w:rPr>
        <w:t>Эмоциональная сфера</w:t>
      </w:r>
    </w:p>
    <w:p w14:paraId="6F554335" w14:textId="77777777" w:rsidR="00F86554" w:rsidRPr="00F86554" w:rsidRDefault="00F86554" w:rsidP="00F86554">
      <w:pPr>
        <w:pStyle w:val="a7"/>
        <w:shd w:val="clear" w:color="auto" w:fill="FFFFFF"/>
        <w:spacing w:before="0" w:beforeAutospacing="0" w:after="0" w:afterAutospacing="0"/>
        <w:ind w:firstLine="567"/>
        <w:jc w:val="both"/>
      </w:pPr>
      <w:r w:rsidRPr="00F86554">
        <w:t xml:space="preserve">Главные проблемы, требующие своего разрешения в период ранней </w:t>
      </w:r>
      <w:proofErr w:type="gramStart"/>
      <w:r w:rsidRPr="00F86554">
        <w:t>взрослости,—</w:t>
      </w:r>
      <w:proofErr w:type="gramEnd"/>
      <w:r w:rsidRPr="00F86554">
        <w:t xml:space="preserve"> это достижение идентичности и близости. Близость представляет собой единение двух идентичностей, но без утраты каждым индивидуумом своих неповторимых особенностей. Близость — основа </w:t>
      </w:r>
      <w:r w:rsidRPr="00F86554">
        <w:lastRenderedPageBreak/>
        <w:t>любви. Любовь складывается из таких эмоций, как интерес—возбуждение и удовольствие—радость. Зачастую любовь сопровождается чувством ревности, которое может выражаться эмоциями гнева, печали, злости и т. д.</w:t>
      </w:r>
    </w:p>
    <w:p w14:paraId="350039D9" w14:textId="77777777" w:rsidR="00F86554" w:rsidRPr="00F86554" w:rsidRDefault="00F86554" w:rsidP="00F86554">
      <w:pPr>
        <w:pStyle w:val="a7"/>
        <w:shd w:val="clear" w:color="auto" w:fill="FFFFFF"/>
        <w:spacing w:before="0" w:beforeAutospacing="0" w:after="0" w:afterAutospacing="0"/>
        <w:ind w:firstLine="567"/>
        <w:jc w:val="both"/>
      </w:pPr>
      <w:r w:rsidRPr="00F86554">
        <w:t>В период ранней взрослости человек переживает новый комплекс эмоций. Среди них — эмоции родительских отношений, которые включают в себя: радость от общения с ребенком, чувство привязанности и взаимного доверия, чувствительность к потребностям ребенка, чувство интереса к ребенку и восхищение им. Одной из характеристик материнства и материнской любви является эмоциональная доступность, готовность дать ребенку свое тепло, свою нежность, а впоследствии и понимание, поддержку, одобрение. В целом эмоциональная сфера человека в этом возрасте уже сформирована и стабильна.</w:t>
      </w:r>
    </w:p>
    <w:p w14:paraId="64B7FB64"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f"/>
          <w:b/>
          <w:bCs/>
        </w:rPr>
        <w:t>Мотивационная сфера</w:t>
      </w:r>
    </w:p>
    <w:p w14:paraId="01342910" w14:textId="77777777" w:rsidR="00F86554" w:rsidRPr="00F86554" w:rsidRDefault="00F86554" w:rsidP="00F86554">
      <w:pPr>
        <w:pStyle w:val="a7"/>
        <w:shd w:val="clear" w:color="auto" w:fill="FFFFFF"/>
        <w:spacing w:before="0" w:beforeAutospacing="0" w:after="0" w:afterAutospacing="0"/>
        <w:ind w:firstLine="567"/>
        <w:jc w:val="both"/>
      </w:pPr>
      <w:r w:rsidRPr="00F86554">
        <w:t>Период ранней взрослости характеризуется изменением его мотивационной сферы жизни. Изменения мотивов поведения человека лишь в незначительной степени обусловлены специфическими возрастными изменениями, происходящими в организме. Прежде всего они определяются личными, социальными и культурными событиями и факторами: решаются конфликты юношеского периода, происходит поиск своего места, связывание себя обязательствами, предполагающими стабильное предсказуемое будущее.</w:t>
      </w:r>
    </w:p>
    <w:p w14:paraId="4917F658" w14:textId="77777777" w:rsidR="00F86554" w:rsidRPr="00F86554" w:rsidRDefault="00F86554" w:rsidP="00F86554">
      <w:pPr>
        <w:pStyle w:val="a7"/>
        <w:shd w:val="clear" w:color="auto" w:fill="FFFFFF"/>
        <w:spacing w:before="0" w:beforeAutospacing="0" w:after="0" w:afterAutospacing="0"/>
        <w:ind w:firstLine="567"/>
        <w:jc w:val="both"/>
      </w:pPr>
      <w:r w:rsidRPr="00F86554">
        <w:t>Молодой человек, вступающий во взрослую жизнь, стоит перед необходимостью выбора и решения многих проблем, среди которых наиболее важными являются </w:t>
      </w:r>
      <w:r w:rsidRPr="00F86554">
        <w:rPr>
          <w:rStyle w:val="ab"/>
        </w:rPr>
        <w:t>брак, рождение детей, выбор профессионального пути. </w:t>
      </w:r>
      <w:r w:rsidRPr="00F86554">
        <w:t>Данные события носят характер нормативных, так как их наступление ожидается и чаще всего происходит в определенное время у большинства людей. Именно эти события требуют принятия особенных решений, </w:t>
      </w:r>
      <w:r w:rsidRPr="00F86554">
        <w:rPr>
          <w:rStyle w:val="ab"/>
        </w:rPr>
        <w:t>в </w:t>
      </w:r>
      <w:r w:rsidRPr="00F86554">
        <w:t>русле которых поддерживаются, расширяются или подрываются ранее сложившиеся взгляды, формируются новые мотивы поведения.</w:t>
      </w:r>
    </w:p>
    <w:p w14:paraId="37527C44" w14:textId="77777777" w:rsidR="00F86554" w:rsidRPr="00F86554" w:rsidRDefault="00F86554" w:rsidP="00F86554">
      <w:pPr>
        <w:pStyle w:val="a7"/>
        <w:shd w:val="clear" w:color="auto" w:fill="FFFFFF"/>
        <w:spacing w:before="0" w:beforeAutospacing="0" w:after="0" w:afterAutospacing="0"/>
        <w:ind w:firstLine="567"/>
        <w:jc w:val="both"/>
      </w:pPr>
      <w:r w:rsidRPr="00F86554">
        <w:t>Кроме </w:t>
      </w:r>
      <w:r w:rsidRPr="00F86554">
        <w:rPr>
          <w:rStyle w:val="af"/>
        </w:rPr>
        <w:t>нормативных событий </w:t>
      </w:r>
      <w:r w:rsidRPr="00F86554">
        <w:t>этого периода, мотивационная система человека может существенно корректироваться вследствие </w:t>
      </w:r>
      <w:r w:rsidRPr="00F86554">
        <w:rPr>
          <w:rStyle w:val="af"/>
        </w:rPr>
        <w:t>ненормативных событий. </w:t>
      </w:r>
      <w:r w:rsidRPr="00F86554">
        <w:t>Это связано с еще не устоявшейся системой ценностей и эмоциональной чувствительностью молодой личности.</w:t>
      </w:r>
    </w:p>
    <w:p w14:paraId="72760A07" w14:textId="77777777" w:rsidR="00F86554" w:rsidRPr="00F86554" w:rsidRDefault="00F86554" w:rsidP="00F86554">
      <w:pPr>
        <w:pStyle w:val="a7"/>
        <w:shd w:val="clear" w:color="auto" w:fill="FFFFFF"/>
        <w:spacing w:before="0" w:beforeAutospacing="0" w:after="0" w:afterAutospacing="0"/>
        <w:ind w:firstLine="567"/>
        <w:jc w:val="both"/>
      </w:pPr>
      <w:r w:rsidRPr="00F86554">
        <w:t>Желание молодых людей заключить </w:t>
      </w:r>
      <w:r w:rsidRPr="00F86554">
        <w:rPr>
          <w:rStyle w:val="ab"/>
        </w:rPr>
        <w:t>супружеский союз</w:t>
      </w:r>
      <w:r w:rsidRPr="00F86554">
        <w:t> может быть обусловлено по крайней мере 5 основными мотивами. Это — любовь, духовная близость, материальный расчет, психологическое соответствие и моральные соображения. Единство первых двух мотивов определяет тенденцию долгосрочного сохранения благополучных брачных отношений.</w:t>
      </w:r>
    </w:p>
    <w:p w14:paraId="356B99C4" w14:textId="77777777" w:rsidR="00F86554" w:rsidRPr="00F86554" w:rsidRDefault="00F86554" w:rsidP="00F86554">
      <w:pPr>
        <w:pStyle w:val="a7"/>
        <w:shd w:val="clear" w:color="auto" w:fill="FFFFFF"/>
        <w:spacing w:before="0" w:beforeAutospacing="0" w:after="0" w:afterAutospacing="0"/>
        <w:ind w:firstLine="567"/>
        <w:jc w:val="both"/>
      </w:pPr>
      <w:r w:rsidRPr="00F86554">
        <w:t>Наиболее значимыми мотивами </w:t>
      </w:r>
      <w:r w:rsidRPr="00F86554">
        <w:rPr>
          <w:rStyle w:val="ab"/>
        </w:rPr>
        <w:t>выбора профессии</w:t>
      </w:r>
      <w:r w:rsidRPr="00F86554">
        <w:t> являются практические соображения, родительские установки, желание реализовать свои способности, интерес к профессии, ее престижность и ориентация на сложившуюся систему ценностей, которая может измениться с возрастом.</w:t>
      </w:r>
    </w:p>
    <w:p w14:paraId="7BF6CB57" w14:textId="77777777" w:rsidR="00F86554" w:rsidRPr="00F86554" w:rsidRDefault="00F86554" w:rsidP="00F86554">
      <w:pPr>
        <w:pStyle w:val="a7"/>
        <w:shd w:val="clear" w:color="auto" w:fill="FFFFFF"/>
        <w:spacing w:before="0" w:beforeAutospacing="0" w:after="0" w:afterAutospacing="0"/>
        <w:ind w:firstLine="567"/>
        <w:jc w:val="both"/>
      </w:pPr>
      <w:r w:rsidRPr="00F86554">
        <w:t>К 30 годам на смену романтически окрашенным ценностям приходят более практичные. На первый план выступают внешние факторы мотивации труда в виде заработной платы и материального поощрения. Человек реальнее оценивает свои возможности, корректирует свои жизненные цели и уровень притязаний.</w:t>
      </w:r>
    </w:p>
    <w:p w14:paraId="45E3D253" w14:textId="7F32B5D5" w:rsidR="00F86554" w:rsidRPr="00F86554" w:rsidRDefault="00F86554" w:rsidP="00F86554">
      <w:pPr>
        <w:pStyle w:val="a7"/>
        <w:shd w:val="clear" w:color="auto" w:fill="FFFFFF"/>
        <w:spacing w:before="0" w:beforeAutospacing="0" w:after="0" w:afterAutospacing="0"/>
        <w:ind w:firstLine="567"/>
        <w:jc w:val="both"/>
      </w:pPr>
      <w:r w:rsidRPr="00F86554">
        <w:t>Изучение </w:t>
      </w:r>
      <w:r w:rsidRPr="00F86554">
        <w:rPr>
          <w:rStyle w:val="ab"/>
        </w:rPr>
        <w:t>мотивов разводов</w:t>
      </w:r>
      <w:r w:rsidRPr="00F86554">
        <w:t> по данным бракоразводных процессов привело к созданию различных классификаций мотивов разводов у разных авторов. В целом в качестве основных причин, побуждающих людей к расторжению брака, могут быть названы следующие (Юркевич</w:t>
      </w:r>
      <w:r w:rsidR="008C506D">
        <w:t xml:space="preserve"> </w:t>
      </w:r>
      <w:r w:rsidRPr="00F86554">
        <w:t>Н. Г., 1970):</w:t>
      </w:r>
    </w:p>
    <w:p w14:paraId="50088E99" w14:textId="77777777" w:rsidR="00F86554" w:rsidRPr="00F86554" w:rsidRDefault="00F86554" w:rsidP="00F86554">
      <w:pPr>
        <w:pStyle w:val="a7"/>
        <w:shd w:val="clear" w:color="auto" w:fill="FFFFFF"/>
        <w:spacing w:before="0" w:beforeAutospacing="0" w:after="0" w:afterAutospacing="0"/>
        <w:ind w:firstLine="567"/>
        <w:jc w:val="both"/>
      </w:pPr>
      <w:r w:rsidRPr="00F86554">
        <w:t>1) несоответствие (несовместимость) характеров;</w:t>
      </w:r>
    </w:p>
    <w:p w14:paraId="73535241" w14:textId="77777777" w:rsidR="00F86554" w:rsidRPr="00F86554" w:rsidRDefault="00F86554" w:rsidP="00F86554">
      <w:pPr>
        <w:pStyle w:val="a7"/>
        <w:shd w:val="clear" w:color="auto" w:fill="FFFFFF"/>
        <w:spacing w:before="0" w:beforeAutospacing="0" w:after="0" w:afterAutospacing="0"/>
        <w:ind w:firstLine="567"/>
        <w:jc w:val="both"/>
      </w:pPr>
      <w:r w:rsidRPr="00F86554">
        <w:t>2) нарушение супружеской верности;</w:t>
      </w:r>
    </w:p>
    <w:p w14:paraId="5E877D2D" w14:textId="77777777" w:rsidR="00F86554" w:rsidRPr="00F86554" w:rsidRDefault="00F86554" w:rsidP="00F86554">
      <w:pPr>
        <w:pStyle w:val="a7"/>
        <w:shd w:val="clear" w:color="auto" w:fill="FFFFFF"/>
        <w:spacing w:before="0" w:beforeAutospacing="0" w:after="0" w:afterAutospacing="0"/>
        <w:ind w:firstLine="567"/>
        <w:jc w:val="both"/>
      </w:pPr>
      <w:r w:rsidRPr="00F86554">
        <w:t>3) плохие отношения с родителями (вмешательство родителей и других родственников);</w:t>
      </w:r>
    </w:p>
    <w:p w14:paraId="0EDA010A" w14:textId="77777777" w:rsidR="00F86554" w:rsidRPr="00F86554" w:rsidRDefault="00F86554" w:rsidP="00F86554">
      <w:pPr>
        <w:pStyle w:val="a7"/>
        <w:shd w:val="clear" w:color="auto" w:fill="FFFFFF"/>
        <w:spacing w:before="0" w:beforeAutospacing="0" w:after="0" w:afterAutospacing="0"/>
        <w:ind w:firstLine="567"/>
        <w:jc w:val="both"/>
      </w:pPr>
      <w:r w:rsidRPr="00F86554">
        <w:t>4) пьянство (алкоголизм);</w:t>
      </w:r>
    </w:p>
    <w:p w14:paraId="5C66A05E" w14:textId="77777777" w:rsidR="00F86554" w:rsidRPr="00F86554" w:rsidRDefault="00F86554" w:rsidP="00F86554">
      <w:pPr>
        <w:pStyle w:val="a7"/>
        <w:shd w:val="clear" w:color="auto" w:fill="FFFFFF"/>
        <w:spacing w:before="0" w:beforeAutospacing="0" w:after="0" w:afterAutospacing="0"/>
        <w:ind w:firstLine="567"/>
        <w:jc w:val="both"/>
      </w:pPr>
      <w:r w:rsidRPr="00F86554">
        <w:t>5) вступление в брак без любви или легкомысленное вступление в брак;</w:t>
      </w:r>
    </w:p>
    <w:p w14:paraId="682317C7" w14:textId="77777777" w:rsidR="00F86554" w:rsidRPr="00F86554" w:rsidRDefault="00F86554" w:rsidP="00F86554">
      <w:pPr>
        <w:pStyle w:val="a7"/>
        <w:shd w:val="clear" w:color="auto" w:fill="FFFFFF"/>
        <w:spacing w:before="0" w:beforeAutospacing="0" w:after="0" w:afterAutospacing="0"/>
        <w:ind w:firstLine="567"/>
        <w:jc w:val="both"/>
      </w:pPr>
      <w:r w:rsidRPr="00F86554">
        <w:t>6) осуждение супруга к лишению свободы на длительный срок.</w:t>
      </w:r>
    </w:p>
    <w:p w14:paraId="25542122" w14:textId="77777777" w:rsidR="00F86554" w:rsidRPr="00F86554" w:rsidRDefault="00F86554" w:rsidP="00F86554">
      <w:pPr>
        <w:pStyle w:val="a7"/>
        <w:shd w:val="clear" w:color="auto" w:fill="FFFFFF"/>
        <w:spacing w:before="0" w:beforeAutospacing="0" w:after="0" w:afterAutospacing="0"/>
        <w:ind w:firstLine="567"/>
        <w:jc w:val="both"/>
      </w:pPr>
      <w:r w:rsidRPr="00F86554">
        <w:t>За указанными мотивами разводов часто скрыты более основательные и серьезные расхождения между супругами. Иногда реальный мотив подменяется другим. Например, муж может быть не доволен лидерством жены в семье или дисгармонией в интимных отношениях, а на суде указывается обобщенный размытый мотив — «не сошлись характерами».</w:t>
      </w:r>
    </w:p>
    <w:p w14:paraId="2787E826" w14:textId="5776AF6D" w:rsidR="00F86554" w:rsidRPr="00F86554" w:rsidRDefault="00F86554" w:rsidP="00F86554">
      <w:pPr>
        <w:pStyle w:val="a7"/>
        <w:shd w:val="clear" w:color="auto" w:fill="FFFFFF"/>
        <w:spacing w:before="0" w:beforeAutospacing="0" w:after="0" w:afterAutospacing="0"/>
        <w:ind w:firstLine="567"/>
        <w:jc w:val="both"/>
      </w:pPr>
      <w:r w:rsidRPr="00F86554">
        <w:t>Мотивационной установкой в пользу выбора одинокого образа жизни часто оказывается </w:t>
      </w:r>
      <w:r w:rsidRPr="00F86554">
        <w:rPr>
          <w:rStyle w:val="ab"/>
        </w:rPr>
        <w:t>желание избежать множества проблем, </w:t>
      </w:r>
      <w:r w:rsidRPr="00F86554">
        <w:t xml:space="preserve">которые может нести неудачное </w:t>
      </w:r>
      <w:r w:rsidRPr="00F86554">
        <w:lastRenderedPageBreak/>
        <w:t>супружество. Оставаясь одиноким, молодой человек не ограничивает собственной свободы, не испытывает ощущений скуки, досады, раздражения, сексуальной неудовлетворенности и одиночества от общения с «надоевшим» человеком. Выбор между </w:t>
      </w:r>
      <w:r w:rsidRPr="00F86554">
        <w:rPr>
          <w:rStyle w:val="ab"/>
        </w:rPr>
        <w:t>стремлением к свободе </w:t>
      </w:r>
      <w:r w:rsidRPr="00F86554">
        <w:t>и </w:t>
      </w:r>
      <w:r w:rsidRPr="00F86554">
        <w:rPr>
          <w:rStyle w:val="ab"/>
        </w:rPr>
        <w:t>стремлением к защищенности и безопасности, </w:t>
      </w:r>
      <w:r w:rsidRPr="00F86554">
        <w:t>которые достигаются в здоровой семье, делается в пользу свободы.</w:t>
      </w:r>
    </w:p>
    <w:p w14:paraId="23E1C8A2" w14:textId="77777777" w:rsidR="00F86554" w:rsidRPr="00F86554" w:rsidRDefault="00F86554" w:rsidP="00F86554">
      <w:pPr>
        <w:pStyle w:val="a7"/>
        <w:shd w:val="clear" w:color="auto" w:fill="FFFFFF"/>
        <w:spacing w:before="0" w:beforeAutospacing="0" w:after="0" w:afterAutospacing="0"/>
        <w:ind w:firstLine="567"/>
        <w:jc w:val="both"/>
      </w:pPr>
      <w:r w:rsidRPr="00F86554">
        <w:t>Наиболее заметны </w:t>
      </w:r>
      <w:r w:rsidRPr="00F86554">
        <w:rPr>
          <w:rStyle w:val="af"/>
          <w:b/>
          <w:bCs/>
        </w:rPr>
        <w:t>возрастные изменения в системе ценностей</w:t>
      </w:r>
      <w:r w:rsidRPr="00F86554">
        <w:t> мужчин и женщин. Если у мужчин в </w:t>
      </w:r>
      <w:r w:rsidRPr="00F86554">
        <w:rPr>
          <w:rStyle w:val="ab"/>
        </w:rPr>
        <w:t>20—23 года </w:t>
      </w:r>
      <w:r w:rsidRPr="00F86554">
        <w:t>на первом месте стоят творчество и работа, то в </w:t>
      </w:r>
      <w:r w:rsidRPr="00F86554">
        <w:rPr>
          <w:rStyle w:val="ab"/>
        </w:rPr>
        <w:t>30—33 года </w:t>
      </w:r>
      <w:r w:rsidRPr="00F86554">
        <w:t>— семья, здоровье и материальная обеспеченность. Для женщин </w:t>
      </w:r>
      <w:r w:rsidRPr="00F86554">
        <w:rPr>
          <w:rStyle w:val="ab"/>
        </w:rPr>
        <w:t>20—23 лет </w:t>
      </w:r>
      <w:r w:rsidRPr="00F86554">
        <w:t>характерна ценностная ориентация на любовь и создание семьи, а для </w:t>
      </w:r>
      <w:r w:rsidRPr="00F86554">
        <w:rPr>
          <w:rStyle w:val="ab"/>
        </w:rPr>
        <w:t>30—33-летних </w:t>
      </w:r>
      <w:r w:rsidRPr="00F86554">
        <w:t>— семья, уверенность в себе и творчество.</w:t>
      </w:r>
    </w:p>
    <w:p w14:paraId="27DAA5A0"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f"/>
          <w:b/>
          <w:bCs/>
        </w:rPr>
        <w:t>Развитие самосознания личности</w:t>
      </w:r>
    </w:p>
    <w:p w14:paraId="0A10BC80" w14:textId="77777777" w:rsidR="00F86554" w:rsidRPr="00F86554" w:rsidRDefault="00F86554" w:rsidP="00F86554">
      <w:pPr>
        <w:pStyle w:val="a7"/>
        <w:shd w:val="clear" w:color="auto" w:fill="FFFFFF"/>
        <w:spacing w:before="0" w:beforeAutospacing="0" w:after="0" w:afterAutospacing="0"/>
        <w:ind w:firstLine="567"/>
        <w:jc w:val="both"/>
      </w:pPr>
      <w:r w:rsidRPr="00F86554">
        <w:t>Я-концепция взрослого продолжает развиваться под воздействием различных внешних и внутренних стимулов. Особенно важны для него контакты со значимыми другими, которые на этапе ранней взрослости продолжают оказывать влияние и во многом определять представление индивида о самом себе. Однако Я-концепция взрослого человека, являясь активным элементом его личности, сама становится важным фактором в интерпретации опыта.</w:t>
      </w:r>
    </w:p>
    <w:p w14:paraId="3F1C3804" w14:textId="77777777" w:rsidR="00F86554" w:rsidRPr="00F86554" w:rsidRDefault="00F86554" w:rsidP="00F86554">
      <w:pPr>
        <w:pStyle w:val="a7"/>
        <w:shd w:val="clear" w:color="auto" w:fill="FFFFFF"/>
        <w:spacing w:before="0" w:beforeAutospacing="0" w:after="0" w:afterAutospacing="0"/>
        <w:ind w:firstLine="567"/>
        <w:jc w:val="both"/>
      </w:pPr>
      <w:r w:rsidRPr="00F86554">
        <w:t>Я-концепция выполняет несколько ролей:</w:t>
      </w:r>
    </w:p>
    <w:p w14:paraId="389DD02A" w14:textId="77777777" w:rsidR="00F86554" w:rsidRPr="00F86554" w:rsidRDefault="00F86554" w:rsidP="00F86554">
      <w:pPr>
        <w:pStyle w:val="a7"/>
        <w:shd w:val="clear" w:color="auto" w:fill="FFFFFF"/>
        <w:spacing w:before="0" w:beforeAutospacing="0" w:after="0" w:afterAutospacing="0"/>
        <w:ind w:firstLine="567"/>
        <w:jc w:val="both"/>
      </w:pPr>
      <w:r w:rsidRPr="00F86554">
        <w:t>- способствует достижению внутренней согласованности личности,</w:t>
      </w:r>
    </w:p>
    <w:p w14:paraId="1947A584" w14:textId="77777777" w:rsidR="00F86554" w:rsidRPr="00F86554" w:rsidRDefault="00F86554" w:rsidP="00F86554">
      <w:pPr>
        <w:pStyle w:val="a7"/>
        <w:shd w:val="clear" w:color="auto" w:fill="FFFFFF"/>
        <w:spacing w:before="0" w:beforeAutospacing="0" w:after="0" w:afterAutospacing="0"/>
        <w:ind w:firstLine="567"/>
        <w:jc w:val="both"/>
      </w:pPr>
      <w:r w:rsidRPr="00F86554">
        <w:t>- определяет интерпретацию опыта и является источником ожиданий.</w:t>
      </w:r>
    </w:p>
    <w:p w14:paraId="6CA56CA7" w14:textId="77777777" w:rsidR="00F86554" w:rsidRPr="00F86554" w:rsidRDefault="00F86554" w:rsidP="00F86554">
      <w:pPr>
        <w:pStyle w:val="a7"/>
        <w:shd w:val="clear" w:color="auto" w:fill="FFFFFF"/>
        <w:spacing w:before="0" w:beforeAutospacing="0" w:after="0" w:afterAutospacing="0"/>
        <w:ind w:firstLine="567"/>
        <w:jc w:val="both"/>
      </w:pPr>
      <w:r w:rsidRPr="00F86554">
        <w:t xml:space="preserve">Многие представления о себе, которые формируют Я-концепцию в период взросления, продолжают обогащаться опытом активного </w:t>
      </w:r>
      <w:proofErr w:type="spellStart"/>
      <w:r w:rsidRPr="00F86554">
        <w:t>самопроявления</w:t>
      </w:r>
      <w:proofErr w:type="spellEnd"/>
      <w:r w:rsidRPr="00F86554">
        <w:t xml:space="preserve"> личности как сексуального партнера, супруга, родителя, профессионала и гражданина.</w:t>
      </w:r>
    </w:p>
    <w:p w14:paraId="2146293F" w14:textId="77777777" w:rsidR="00F86554" w:rsidRPr="00F86554" w:rsidRDefault="00F86554" w:rsidP="00F86554">
      <w:pPr>
        <w:pStyle w:val="a7"/>
        <w:shd w:val="clear" w:color="auto" w:fill="FFFFFF"/>
        <w:spacing w:before="0" w:beforeAutospacing="0" w:after="0" w:afterAutospacing="0"/>
        <w:ind w:firstLine="567"/>
        <w:jc w:val="both"/>
      </w:pPr>
      <w:r w:rsidRPr="00F86554">
        <w:t>В соответствии с восприятием своих физических особенностей, осознанием психологического возраста, профессиональной ориентацией и основными личностными и социальными установками в целостную Я-концепцию включаются новообразования, отражающие уровень зрелости личности.</w:t>
      </w:r>
    </w:p>
    <w:p w14:paraId="1BA922FE" w14:textId="77777777" w:rsidR="00F86554" w:rsidRPr="00F86554" w:rsidRDefault="00F86554" w:rsidP="00F86554">
      <w:pPr>
        <w:pStyle w:val="a7"/>
        <w:shd w:val="clear" w:color="auto" w:fill="FFFFFF"/>
        <w:spacing w:before="0" w:beforeAutospacing="0" w:after="0" w:afterAutospacing="0"/>
        <w:ind w:firstLine="567"/>
        <w:jc w:val="both"/>
      </w:pPr>
      <w:r w:rsidRPr="00F86554">
        <w:t xml:space="preserve">В современной психологии рассматривают различные частные формы Я-концепции. А. А. </w:t>
      </w:r>
      <w:proofErr w:type="spellStart"/>
      <w:r w:rsidRPr="00F86554">
        <w:t>Реан</w:t>
      </w:r>
      <w:proofErr w:type="spellEnd"/>
      <w:r w:rsidRPr="00F86554">
        <w:t xml:space="preserve"> (1999) вводит понятие </w:t>
      </w:r>
      <w:r w:rsidRPr="00F86554">
        <w:rPr>
          <w:rStyle w:val="af"/>
        </w:rPr>
        <w:t>профессиональной Я-концепции личности </w:t>
      </w:r>
      <w:r w:rsidRPr="00F86554">
        <w:t xml:space="preserve">и выделяет в нем реальную и идеальную составляющие. </w:t>
      </w:r>
      <w:proofErr w:type="spellStart"/>
      <w:r w:rsidRPr="00F86554">
        <w:t>Super</w:t>
      </w:r>
      <w:proofErr w:type="spellEnd"/>
      <w:r w:rsidRPr="00F86554">
        <w:t xml:space="preserve"> (1963) утверждал, что люди стремятся выбрать профессию, которая отвечает сложившимся у них представлениям о себе. Если выбранная профессия соответствует их Я-концепции, то они добиваются самоактуализации.</w:t>
      </w:r>
    </w:p>
    <w:p w14:paraId="42B01A3A"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b"/>
        </w:rPr>
        <w:t>Реальная профессиональная концепция себя </w:t>
      </w:r>
      <w:r w:rsidRPr="00F86554">
        <w:t>— это представление личности о себе как о профессионале, тогда как </w:t>
      </w:r>
      <w:r w:rsidRPr="00F86554">
        <w:rPr>
          <w:rStyle w:val="ab"/>
        </w:rPr>
        <w:t>идеальная Я-концепция </w:t>
      </w:r>
      <w:r w:rsidRPr="00F86554">
        <w:t>соответствует профессиональным желаниям и надеждам.</w:t>
      </w:r>
    </w:p>
    <w:p w14:paraId="78EB067F" w14:textId="77777777" w:rsidR="00F86554" w:rsidRPr="00F86554" w:rsidRDefault="00F86554" w:rsidP="00F86554">
      <w:pPr>
        <w:pStyle w:val="a7"/>
        <w:shd w:val="clear" w:color="auto" w:fill="FFFFFF"/>
        <w:spacing w:before="0" w:beforeAutospacing="0" w:after="0" w:afterAutospacing="0"/>
        <w:ind w:firstLine="567"/>
        <w:jc w:val="both"/>
      </w:pPr>
      <w:r w:rsidRPr="00F86554">
        <w:t>Реальная и идеальная профессиональные Я-концепции не только могут не совпадать, но в большинстве случаев обязательно различаются, и их несовпадение является источником профессионального самосовершенствования личности и ее стремления к развитию.</w:t>
      </w:r>
    </w:p>
    <w:p w14:paraId="6B6537C3"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f"/>
          <w:b/>
          <w:bCs/>
        </w:rPr>
        <w:t>Гендерные особенности я-концепции</w:t>
      </w:r>
    </w:p>
    <w:p w14:paraId="251916F9" w14:textId="77777777" w:rsidR="00F86554" w:rsidRPr="00F86554" w:rsidRDefault="00F86554" w:rsidP="00F86554">
      <w:pPr>
        <w:pStyle w:val="a7"/>
        <w:shd w:val="clear" w:color="auto" w:fill="FFFFFF"/>
        <w:spacing w:before="0" w:beforeAutospacing="0" w:after="0" w:afterAutospacing="0"/>
        <w:ind w:firstLine="567"/>
        <w:jc w:val="both"/>
      </w:pPr>
      <w:r w:rsidRPr="00F86554">
        <w:t>Из обобщения экспериментальных исследований отечественных и зарубежных ученых И. С. Кон делает вывод, что </w:t>
      </w:r>
      <w:r w:rsidRPr="00F86554">
        <w:rPr>
          <w:rStyle w:val="ab"/>
        </w:rPr>
        <w:t>мужской Я-образ </w:t>
      </w:r>
      <w:r w:rsidRPr="00F86554">
        <w:t>содержит преимущественно информацию о значимости Я в трудовых, деловых, спортивных и сексуальных сферах. Молодые </w:t>
      </w:r>
      <w:r w:rsidRPr="00F86554">
        <w:rPr>
          <w:rStyle w:val="ab"/>
        </w:rPr>
        <w:t>женщины в Я-образе </w:t>
      </w:r>
      <w:r w:rsidRPr="00F86554">
        <w:t>отражают преимущественно то, насколько они внешне привлекательны. Молодые мужчины склонны переоценивать свои качества, будь то положение в группе или личные способности. Женские самооценки обычно скромны и реалистичны. С точки зрения И. С. Кона, завышенные самооценки помогают мужчинам соответствовать стереотипам </w:t>
      </w:r>
      <w:r w:rsidRPr="00F86554">
        <w:rPr>
          <w:rStyle w:val="af"/>
        </w:rPr>
        <w:t>маскулинности.</w:t>
      </w:r>
    </w:p>
    <w:p w14:paraId="4E930DEC" w14:textId="77777777" w:rsidR="00F86554" w:rsidRPr="00F86554" w:rsidRDefault="00F86554" w:rsidP="00F86554">
      <w:pPr>
        <w:pStyle w:val="a7"/>
        <w:shd w:val="clear" w:color="auto" w:fill="FFFFFF"/>
        <w:spacing w:before="0" w:beforeAutospacing="0" w:after="0" w:afterAutospacing="0"/>
        <w:ind w:firstLine="567"/>
        <w:jc w:val="both"/>
      </w:pPr>
      <w:r w:rsidRPr="00F86554">
        <w:t>Я-концепция женщин более индивидуализирована, в отличие от мужской — более социализированной.</w:t>
      </w:r>
    </w:p>
    <w:p w14:paraId="7A89EACD" w14:textId="77777777" w:rsidR="00F86554" w:rsidRPr="00F86554" w:rsidRDefault="00F86554" w:rsidP="00F86554">
      <w:pPr>
        <w:pStyle w:val="a7"/>
        <w:shd w:val="clear" w:color="auto" w:fill="FFFFFF"/>
        <w:spacing w:before="0" w:beforeAutospacing="0" w:after="0" w:afterAutospacing="0"/>
        <w:ind w:firstLine="567"/>
        <w:jc w:val="both"/>
      </w:pPr>
      <w:r w:rsidRPr="00F86554">
        <w:t>Для молодости особое значение имеет выстраивание системы личных нравст</w:t>
      </w:r>
      <w:r w:rsidRPr="00F86554">
        <w:softHyphen/>
        <w:t xml:space="preserve">венных, </w:t>
      </w:r>
      <w:proofErr w:type="spellStart"/>
      <w:r w:rsidRPr="00F86554">
        <w:t>культурныгх</w:t>
      </w:r>
      <w:proofErr w:type="spellEnd"/>
      <w:r w:rsidRPr="00F86554">
        <w:t xml:space="preserve">, </w:t>
      </w:r>
      <w:proofErr w:type="spellStart"/>
      <w:r w:rsidRPr="00F86554">
        <w:t>духовныгх</w:t>
      </w:r>
      <w:proofErr w:type="spellEnd"/>
      <w:r w:rsidRPr="00F86554">
        <w:t xml:space="preserve"> ценностей — оно позволяет острее и полнее чувст</w:t>
      </w:r>
      <w:r w:rsidRPr="00F86554">
        <w:softHyphen/>
        <w:t>вовать себя, свое «Я». Поэтому вера, мировоззрение, идеалы приобретают в молодо</w:t>
      </w:r>
      <w:r w:rsidRPr="00F86554">
        <w:softHyphen/>
        <w:t>сти устойчивую форму.</w:t>
      </w:r>
    </w:p>
    <w:p w14:paraId="1801B309" w14:textId="77777777" w:rsidR="00F86554" w:rsidRPr="00F86554" w:rsidRDefault="00F86554" w:rsidP="00F86554">
      <w:pPr>
        <w:pStyle w:val="a7"/>
        <w:shd w:val="clear" w:color="auto" w:fill="FFFFFF"/>
        <w:spacing w:before="0" w:beforeAutospacing="0" w:after="0" w:afterAutospacing="0"/>
        <w:ind w:firstLine="567"/>
        <w:jc w:val="both"/>
      </w:pPr>
      <w:r w:rsidRPr="00F86554">
        <w:t>Молодому возрасту свойственно размышлять о конечности и смысле жизни, интересоваться экзистенци</w:t>
      </w:r>
      <w:r w:rsidRPr="00F86554">
        <w:softHyphen/>
        <w:t>альными проблемами (времени, жизни и смерти; свободы, ответственности и выбо</w:t>
      </w:r>
      <w:r w:rsidRPr="00F86554">
        <w:softHyphen/>
        <w:t>ра; общения, любви и одиночества, смысла существования) в разных формах; в это время возникает интерес к трансцендентной, мистической и психологической литературе и т.д. Это часто приводит к желанию получить какое-то другое образование, общаться с носителями другого знания.</w:t>
      </w:r>
    </w:p>
    <w:p w14:paraId="143E1DCA" w14:textId="77777777" w:rsidR="00F86554" w:rsidRPr="00F86554" w:rsidRDefault="00F86554" w:rsidP="00F86554">
      <w:pPr>
        <w:pStyle w:val="a7"/>
        <w:shd w:val="clear" w:color="auto" w:fill="FFFFFF"/>
        <w:spacing w:before="0" w:beforeAutospacing="0" w:after="0" w:afterAutospacing="0"/>
        <w:ind w:firstLine="567"/>
        <w:jc w:val="both"/>
      </w:pPr>
      <w:r w:rsidRPr="00F86554">
        <w:lastRenderedPageBreak/>
        <w:t>Психологическое содержание стадии молодости составляет стремление органи</w:t>
      </w:r>
      <w:r w:rsidRPr="00F86554">
        <w:softHyphen/>
        <w:t>зовать свою жизнь, включающее поиск партнера для жизни, приобретение жилья, освоение профессии и начало профессиональной жизни, стремление к признанию в референтных группах и к близким дружеским связям с другими людьми. Все вместе это определяет характер социальной активности в молодости. На этой возрастной стадии молодой человек не боится утраты «Я» и обезличивания. Достижения преды</w:t>
      </w:r>
      <w:r w:rsidRPr="00F86554">
        <w:softHyphen/>
        <w:t>дущей стадии позволяют ему, как пишет Э. Эриксон, «с готовностью и желанием смешивать свою идентичность с другими».</w:t>
      </w:r>
    </w:p>
    <w:p w14:paraId="2E0986BB" w14:textId="77777777" w:rsidR="00F86554" w:rsidRPr="00F86554" w:rsidRDefault="00F86554" w:rsidP="00F86554">
      <w:pPr>
        <w:pStyle w:val="a7"/>
        <w:shd w:val="clear" w:color="auto" w:fill="FFFFFF"/>
        <w:spacing w:before="0" w:beforeAutospacing="0" w:after="0" w:afterAutospacing="0"/>
        <w:ind w:firstLine="567"/>
        <w:jc w:val="both"/>
      </w:pPr>
      <w:r w:rsidRPr="00F86554">
        <w:t>Основой стремления к сближению с окружающими служит полное овладение главными модальностями поведения.</w:t>
      </w:r>
    </w:p>
    <w:p w14:paraId="3E827E30" w14:textId="77777777" w:rsidR="00F86554" w:rsidRPr="00F86554" w:rsidRDefault="00F86554" w:rsidP="00F86554">
      <w:pPr>
        <w:pStyle w:val="a7"/>
        <w:shd w:val="clear" w:color="auto" w:fill="FFFFFF"/>
        <w:spacing w:before="0" w:beforeAutospacing="0" w:after="0" w:afterAutospacing="0"/>
        <w:ind w:firstLine="567"/>
        <w:jc w:val="both"/>
      </w:pPr>
      <w:proofErr w:type="spellStart"/>
      <w:r w:rsidRPr="00F86554">
        <w:rPr>
          <w:rStyle w:val="af"/>
          <w:b/>
          <w:bCs/>
        </w:rPr>
        <w:t>Фномен</w:t>
      </w:r>
      <w:proofErr w:type="spellEnd"/>
      <w:r w:rsidRPr="00F86554">
        <w:rPr>
          <w:rStyle w:val="af"/>
          <w:b/>
          <w:bCs/>
        </w:rPr>
        <w:t xml:space="preserve"> «консервации возраста».</w:t>
      </w:r>
    </w:p>
    <w:p w14:paraId="2F2FD181" w14:textId="77777777" w:rsidR="00F86554" w:rsidRPr="00F86554" w:rsidRDefault="00F86554" w:rsidP="00F86554">
      <w:pPr>
        <w:pStyle w:val="a7"/>
        <w:shd w:val="clear" w:color="auto" w:fill="FFFFFF"/>
        <w:spacing w:before="0" w:beforeAutospacing="0" w:after="0" w:afterAutospacing="0"/>
        <w:ind w:firstLine="567"/>
        <w:jc w:val="both"/>
      </w:pPr>
      <w:r w:rsidRPr="00F86554">
        <w:t>С возрастом значительно увеличивается число лиц, оценивающих себя более молодыми, чем в действительности. Так, в группе до 30 </w:t>
      </w:r>
      <w:r w:rsidRPr="00F86554">
        <w:rPr>
          <w:rStyle w:val="ab"/>
        </w:rPr>
        <w:t>лет </w:t>
      </w:r>
      <w:r w:rsidRPr="00F86554">
        <w:t>таких оказалось 47%, а в группе 30 </w:t>
      </w:r>
      <w:r w:rsidRPr="00F86554">
        <w:rPr>
          <w:rStyle w:val="ab"/>
        </w:rPr>
        <w:t>лет и более </w:t>
      </w:r>
      <w:r w:rsidRPr="00F86554">
        <w:t>— 73%. Степень занижения собственного возраста в самооценках также значительно увеличивается: в группе до 30 </w:t>
      </w:r>
      <w:r w:rsidRPr="00F86554">
        <w:rPr>
          <w:rStyle w:val="ab"/>
        </w:rPr>
        <w:t>лет </w:t>
      </w:r>
      <w:r w:rsidRPr="00F86554">
        <w:t>средняя величина занижения составляла 3,6 года, а в группе </w:t>
      </w:r>
      <w:r w:rsidRPr="00F86554">
        <w:rPr>
          <w:rStyle w:val="ab"/>
        </w:rPr>
        <w:t>свыше 30 лет </w:t>
      </w:r>
      <w:r w:rsidRPr="00F86554">
        <w:t>— 8,3 года.</w:t>
      </w:r>
    </w:p>
    <w:p w14:paraId="58850213" w14:textId="77777777" w:rsidR="00F86554" w:rsidRPr="00F86554" w:rsidRDefault="00F86554" w:rsidP="00F86554">
      <w:pPr>
        <w:pStyle w:val="a7"/>
        <w:shd w:val="clear" w:color="auto" w:fill="FFFFFF"/>
        <w:spacing w:before="0" w:beforeAutospacing="0" w:after="0" w:afterAutospacing="0"/>
        <w:ind w:firstLine="567"/>
        <w:jc w:val="both"/>
      </w:pPr>
      <w:r w:rsidRPr="00F86554">
        <w:t>Авторы исследования предполагают существование у человека некоего «счетчика» годовых циклов психофизиологической активности, на основании показания которого формируются оценки собственного возраста.</w:t>
      </w:r>
    </w:p>
    <w:p w14:paraId="01AD864C"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f"/>
          <w:b/>
          <w:bCs/>
        </w:rPr>
        <w:t>Поведенческие особенности</w:t>
      </w:r>
    </w:p>
    <w:p w14:paraId="7905BA98" w14:textId="77777777" w:rsidR="00F86554" w:rsidRPr="00F86554" w:rsidRDefault="00F86554" w:rsidP="00F86554">
      <w:pPr>
        <w:pStyle w:val="a7"/>
        <w:shd w:val="clear" w:color="auto" w:fill="FFFFFF"/>
        <w:spacing w:before="0" w:beforeAutospacing="0" w:after="0" w:afterAutospacing="0"/>
        <w:ind w:firstLine="567"/>
        <w:jc w:val="both"/>
      </w:pPr>
      <w:r w:rsidRPr="00F86554">
        <w:t>В период ранней взрослости поведение человека характеризуется освоением важнейших сфер жизни и активным участием в них. Важнейшими из них являются </w:t>
      </w:r>
      <w:r w:rsidRPr="00F86554">
        <w:rPr>
          <w:rStyle w:val="ab"/>
        </w:rPr>
        <w:t>профессиональная сфера </w:t>
      </w:r>
      <w:r w:rsidRPr="00F86554">
        <w:t>(труд), </w:t>
      </w:r>
      <w:r w:rsidRPr="00F86554">
        <w:rPr>
          <w:rStyle w:val="ab"/>
        </w:rPr>
        <w:t>семья </w:t>
      </w:r>
      <w:r w:rsidRPr="00F86554">
        <w:t>(межличностные отношения) и область, благодаря которой при неблагоприятном профессиональном самоопределении решается экзистенциальная проблема самореализации — это </w:t>
      </w:r>
      <w:r w:rsidRPr="00F86554">
        <w:rPr>
          <w:rStyle w:val="ab"/>
        </w:rPr>
        <w:t>область досуга, </w:t>
      </w:r>
      <w:r w:rsidRPr="00F86554">
        <w:t>которая позволяет воплотить в жизнь нереализованный потенциал личности. Формальное и неформальное общение пронизывает все перечисленные области человеческой жизни.</w:t>
      </w:r>
    </w:p>
    <w:p w14:paraId="6BD440C5" w14:textId="77777777" w:rsidR="00F86554" w:rsidRPr="00F86554" w:rsidRDefault="00F86554" w:rsidP="00F86554">
      <w:pPr>
        <w:pStyle w:val="a7"/>
        <w:shd w:val="clear" w:color="auto" w:fill="FFFFFF"/>
        <w:spacing w:before="0" w:beforeAutospacing="0" w:after="0" w:afterAutospacing="0"/>
        <w:ind w:firstLine="567"/>
        <w:jc w:val="both"/>
      </w:pPr>
      <w:r w:rsidRPr="00F86554">
        <w:t>Освоение новых сфер жизнедеятельности требует адаптации к трем микросредам; физической (совокупности профессионально важных материальных предметов, инструментов и средств профессиональной деятельности), профессиональной (содержанию труда, организации производства, распорядку и инструкциям) и социальной (групповым ценностям и нормам, стилю руководства и межличностным отношениям)</w:t>
      </w:r>
    </w:p>
    <w:p w14:paraId="48C5B788" w14:textId="77777777" w:rsidR="00F86554" w:rsidRPr="00F86554" w:rsidRDefault="00F86554" w:rsidP="00F86554">
      <w:pPr>
        <w:pStyle w:val="a7"/>
        <w:shd w:val="clear" w:color="auto" w:fill="FFFFFF"/>
        <w:spacing w:before="0" w:beforeAutospacing="0" w:after="0" w:afterAutospacing="0"/>
        <w:ind w:firstLine="567"/>
        <w:jc w:val="both"/>
      </w:pPr>
      <w:proofErr w:type="spellStart"/>
      <w:r w:rsidRPr="00F86554">
        <w:t>собенностиие</w:t>
      </w:r>
      <w:proofErr w:type="spellEnd"/>
    </w:p>
    <w:p w14:paraId="641EC0E2" w14:textId="77777777" w:rsidR="00F86554" w:rsidRPr="00F86554" w:rsidRDefault="00F86554" w:rsidP="00F86554">
      <w:pPr>
        <w:pStyle w:val="a7"/>
        <w:shd w:val="clear" w:color="auto" w:fill="FFFFFF"/>
        <w:spacing w:before="0" w:beforeAutospacing="0" w:after="0" w:afterAutospacing="0"/>
        <w:ind w:firstLine="567"/>
        <w:jc w:val="both"/>
      </w:pPr>
      <w:r w:rsidRPr="00F86554">
        <w:t>Каждая сфера человеческой активности характеризуется специфическим характером деятельности и общения: труд — общественной полезностью деятельности, семья — концентрацией и разнообразием межличностных отношений, досуг — реализацией личностного потенциала.</w:t>
      </w:r>
    </w:p>
    <w:p w14:paraId="0ADA8E33"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f"/>
          <w:b/>
          <w:bCs/>
        </w:rPr>
        <w:t>Профессиональное развитие личности</w:t>
      </w:r>
    </w:p>
    <w:p w14:paraId="7D8DE3CF" w14:textId="7F34DCF5" w:rsidR="00F86554" w:rsidRPr="00F86554" w:rsidRDefault="00F86554" w:rsidP="00F86554">
      <w:pPr>
        <w:pStyle w:val="a7"/>
        <w:shd w:val="clear" w:color="auto" w:fill="FFFFFF"/>
        <w:spacing w:before="0" w:beforeAutospacing="0" w:after="0" w:afterAutospacing="0"/>
        <w:ind w:firstLine="567"/>
        <w:jc w:val="both"/>
      </w:pPr>
      <w:r w:rsidRPr="00F86554">
        <w:t>В процессе личностно-профессионального развития происходят следующие прогрессивные структурные изменения личности:</w:t>
      </w:r>
    </w:p>
    <w:p w14:paraId="47697FA0" w14:textId="77777777" w:rsidR="00F86554" w:rsidRPr="00F86554" w:rsidRDefault="00F86554" w:rsidP="00F86554">
      <w:pPr>
        <w:pStyle w:val="a7"/>
        <w:shd w:val="clear" w:color="auto" w:fill="FFFFFF"/>
        <w:spacing w:before="0" w:beforeAutospacing="0" w:after="0" w:afterAutospacing="0"/>
        <w:ind w:firstLine="567"/>
        <w:jc w:val="both"/>
      </w:pPr>
      <w:r w:rsidRPr="00F86554">
        <w:t>1.      Изменение направленности личности:</w:t>
      </w:r>
    </w:p>
    <w:p w14:paraId="3551E7AE" w14:textId="77777777" w:rsidR="00F86554" w:rsidRPr="00F86554" w:rsidRDefault="00F86554" w:rsidP="00F86554">
      <w:pPr>
        <w:pStyle w:val="a7"/>
        <w:shd w:val="clear" w:color="auto" w:fill="FFFFFF"/>
        <w:spacing w:before="0" w:beforeAutospacing="0" w:after="0" w:afterAutospacing="0"/>
        <w:ind w:firstLine="567"/>
        <w:jc w:val="both"/>
      </w:pPr>
      <w:r w:rsidRPr="00F86554">
        <w:t>- расширение круга интересов и изменение системы потребностей;</w:t>
      </w:r>
    </w:p>
    <w:p w14:paraId="2231CDC9" w14:textId="77777777" w:rsidR="00F86554" w:rsidRPr="00F86554" w:rsidRDefault="00F86554" w:rsidP="00F86554">
      <w:pPr>
        <w:pStyle w:val="a7"/>
        <w:shd w:val="clear" w:color="auto" w:fill="FFFFFF"/>
        <w:spacing w:before="0" w:beforeAutospacing="0" w:after="0" w:afterAutospacing="0"/>
        <w:ind w:firstLine="567"/>
        <w:jc w:val="both"/>
      </w:pPr>
      <w:r w:rsidRPr="00F86554">
        <w:t>- актуализация мотивов достижения;</w:t>
      </w:r>
    </w:p>
    <w:p w14:paraId="6BB06E1C" w14:textId="77777777" w:rsidR="00F86554" w:rsidRPr="00F86554" w:rsidRDefault="00F86554" w:rsidP="00F86554">
      <w:pPr>
        <w:pStyle w:val="a7"/>
        <w:shd w:val="clear" w:color="auto" w:fill="FFFFFF"/>
        <w:spacing w:before="0" w:beforeAutospacing="0" w:after="0" w:afterAutospacing="0"/>
        <w:ind w:firstLine="567"/>
        <w:jc w:val="both"/>
      </w:pPr>
      <w:r w:rsidRPr="00F86554">
        <w:t>- возрастание потребности в самореализации и саморазвитии.</w:t>
      </w:r>
    </w:p>
    <w:p w14:paraId="6A7D1D0F" w14:textId="77777777" w:rsidR="00F86554" w:rsidRPr="00F86554" w:rsidRDefault="00F86554" w:rsidP="00F86554">
      <w:pPr>
        <w:pStyle w:val="a7"/>
        <w:shd w:val="clear" w:color="auto" w:fill="FFFFFF"/>
        <w:spacing w:before="0" w:beforeAutospacing="0" w:after="0" w:afterAutospacing="0"/>
        <w:ind w:firstLine="567"/>
        <w:jc w:val="both"/>
      </w:pPr>
      <w:r w:rsidRPr="00F86554">
        <w:t>2.      Увеличение опыта и повышение квалификации:</w:t>
      </w:r>
    </w:p>
    <w:p w14:paraId="5CD0B013" w14:textId="77777777" w:rsidR="00F86554" w:rsidRPr="00F86554" w:rsidRDefault="00F86554" w:rsidP="00F86554">
      <w:pPr>
        <w:pStyle w:val="a7"/>
        <w:shd w:val="clear" w:color="auto" w:fill="FFFFFF"/>
        <w:spacing w:before="0" w:beforeAutospacing="0" w:after="0" w:afterAutospacing="0"/>
        <w:ind w:firstLine="567"/>
        <w:jc w:val="both"/>
      </w:pPr>
      <w:r w:rsidRPr="00F86554">
        <w:t>- повышение компетентности;</w:t>
      </w:r>
    </w:p>
    <w:p w14:paraId="4CFFAAC2" w14:textId="77777777" w:rsidR="00F86554" w:rsidRPr="00F86554" w:rsidRDefault="00F86554" w:rsidP="00F86554">
      <w:pPr>
        <w:pStyle w:val="a7"/>
        <w:shd w:val="clear" w:color="auto" w:fill="FFFFFF"/>
        <w:spacing w:before="0" w:beforeAutospacing="0" w:after="0" w:afterAutospacing="0"/>
        <w:ind w:firstLine="567"/>
        <w:jc w:val="both"/>
      </w:pPr>
      <w:r w:rsidRPr="00F86554">
        <w:t>- развитие и расширение умений и навыков;</w:t>
      </w:r>
    </w:p>
    <w:p w14:paraId="0746B6DC" w14:textId="77777777" w:rsidR="00F86554" w:rsidRPr="00F86554" w:rsidRDefault="00F86554" w:rsidP="00F86554">
      <w:pPr>
        <w:pStyle w:val="a7"/>
        <w:shd w:val="clear" w:color="auto" w:fill="FFFFFF"/>
        <w:spacing w:before="0" w:beforeAutospacing="0" w:after="0" w:afterAutospacing="0"/>
        <w:ind w:firstLine="567"/>
        <w:jc w:val="both"/>
      </w:pPr>
      <w:r w:rsidRPr="00F86554">
        <w:t>- освоение новых алгоритмов решения профессиональных задач;</w:t>
      </w:r>
    </w:p>
    <w:p w14:paraId="3EE1DC5B" w14:textId="77777777" w:rsidR="00F86554" w:rsidRPr="00F86554" w:rsidRDefault="00F86554" w:rsidP="00F86554">
      <w:pPr>
        <w:pStyle w:val="a7"/>
        <w:shd w:val="clear" w:color="auto" w:fill="FFFFFF"/>
        <w:spacing w:before="0" w:beforeAutospacing="0" w:after="0" w:afterAutospacing="0"/>
        <w:ind w:firstLine="567"/>
        <w:jc w:val="both"/>
      </w:pPr>
      <w:r w:rsidRPr="00F86554">
        <w:t>- повышение креативности деятельности.</w:t>
      </w:r>
    </w:p>
    <w:p w14:paraId="79CF5F01" w14:textId="77777777" w:rsidR="00F86554" w:rsidRPr="00F86554" w:rsidRDefault="00F86554" w:rsidP="00F86554">
      <w:pPr>
        <w:pStyle w:val="a7"/>
        <w:shd w:val="clear" w:color="auto" w:fill="FFFFFF"/>
        <w:spacing w:before="0" w:beforeAutospacing="0" w:after="0" w:afterAutospacing="0"/>
        <w:ind w:firstLine="567"/>
        <w:jc w:val="both"/>
      </w:pPr>
      <w:r w:rsidRPr="00F86554">
        <w:t>3. Развитие сложных частных способностей.</w:t>
      </w:r>
    </w:p>
    <w:p w14:paraId="237CA24D" w14:textId="77777777" w:rsidR="00F86554" w:rsidRPr="00F86554" w:rsidRDefault="00F86554" w:rsidP="00F86554">
      <w:pPr>
        <w:pStyle w:val="a7"/>
        <w:shd w:val="clear" w:color="auto" w:fill="FFFFFF"/>
        <w:spacing w:before="0" w:beforeAutospacing="0" w:after="0" w:afterAutospacing="0"/>
        <w:ind w:firstLine="567"/>
        <w:jc w:val="both"/>
      </w:pPr>
      <w:r w:rsidRPr="00F86554">
        <w:t>4. Развитие профессионально важных качеств, определяемых спецификой деятельности.</w:t>
      </w:r>
    </w:p>
    <w:p w14:paraId="7F6B1E0A" w14:textId="77777777" w:rsidR="00F86554" w:rsidRPr="00F86554" w:rsidRDefault="00F86554" w:rsidP="00F86554">
      <w:pPr>
        <w:pStyle w:val="a7"/>
        <w:shd w:val="clear" w:color="auto" w:fill="FFFFFF"/>
        <w:spacing w:before="0" w:beforeAutospacing="0" w:after="0" w:afterAutospacing="0"/>
        <w:ind w:firstLine="567"/>
        <w:jc w:val="both"/>
      </w:pPr>
      <w:r w:rsidRPr="00F86554">
        <w:t>5. Развитие личностно-деловых качеств.</w:t>
      </w:r>
    </w:p>
    <w:p w14:paraId="4B6C5D11" w14:textId="77777777" w:rsidR="00F86554" w:rsidRPr="00F86554" w:rsidRDefault="00F86554" w:rsidP="00F86554">
      <w:pPr>
        <w:pStyle w:val="a7"/>
        <w:shd w:val="clear" w:color="auto" w:fill="FFFFFF"/>
        <w:spacing w:before="0" w:beforeAutospacing="0" w:after="0" w:afterAutospacing="0"/>
        <w:ind w:firstLine="567"/>
        <w:jc w:val="both"/>
      </w:pPr>
      <w:r w:rsidRPr="00F86554">
        <w:t>6. Повышение психологической готовности.</w:t>
      </w:r>
    </w:p>
    <w:p w14:paraId="173B43B3"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f"/>
          <w:b/>
          <w:bCs/>
        </w:rPr>
        <w:t>Общение</w:t>
      </w:r>
    </w:p>
    <w:p w14:paraId="57A0DA6E" w14:textId="77777777" w:rsidR="00F86554" w:rsidRPr="00F86554" w:rsidRDefault="00F86554" w:rsidP="00F86554">
      <w:pPr>
        <w:pStyle w:val="a7"/>
        <w:shd w:val="clear" w:color="auto" w:fill="FFFFFF"/>
        <w:spacing w:before="0" w:beforeAutospacing="0" w:after="0" w:afterAutospacing="0"/>
        <w:ind w:firstLine="567"/>
        <w:jc w:val="both"/>
      </w:pPr>
      <w:r w:rsidRPr="00F86554">
        <w:t xml:space="preserve">Важной стороной жизни в молодости является также установление и развитие дружеских связей. По мнению многих психологов, дружба в этот период, как и любовь, выходит на новый </w:t>
      </w:r>
      <w:r w:rsidRPr="00F86554">
        <w:lastRenderedPageBreak/>
        <w:t>качественный уровень. Дружба, в отли</w:t>
      </w:r>
      <w:r w:rsidRPr="00F86554">
        <w:softHyphen/>
        <w:t>чие от простых приятельских отношений, предполагает ту или иную духовную близость. Чаще всего друзей объединя</w:t>
      </w:r>
      <w:r w:rsidRPr="00F86554">
        <w:softHyphen/>
        <w:t>ют близкий возраст, социальное положение, культурный уровень, ценности и социальные установки. Кроме того, дружба обычно возникает между лицами одного пола. Дру</w:t>
      </w:r>
      <w:r w:rsidRPr="00F86554">
        <w:softHyphen/>
        <w:t>жеские отношения складываются в совместной деятельнос</w:t>
      </w:r>
      <w:r w:rsidRPr="00F86554">
        <w:softHyphen/>
        <w:t>ти (в производственных коллективах). Встречаются дружес</w:t>
      </w:r>
      <w:r w:rsidRPr="00F86554">
        <w:softHyphen/>
        <w:t>кие отношения молодых людей с людьми старшего возрас</w:t>
      </w:r>
      <w:r w:rsidRPr="00F86554">
        <w:softHyphen/>
        <w:t>та. Они складываются, как правило, также в совместной производственной деятельности.</w:t>
      </w:r>
    </w:p>
    <w:p w14:paraId="07D0E061" w14:textId="086AA252" w:rsidR="00C754C6" w:rsidRPr="004D414A" w:rsidRDefault="00F86554" w:rsidP="006D76A9">
      <w:pPr>
        <w:pStyle w:val="a7"/>
        <w:shd w:val="clear" w:color="auto" w:fill="FFFFFF"/>
        <w:spacing w:before="0" w:beforeAutospacing="0" w:after="0" w:afterAutospacing="0"/>
        <w:ind w:firstLine="567"/>
        <w:jc w:val="both"/>
        <w:rPr>
          <w:rStyle w:val="af"/>
          <w:i w:val="0"/>
          <w:iCs w:val="0"/>
        </w:rPr>
      </w:pPr>
      <w:r w:rsidRPr="00F86554">
        <w:t>Период молодости с рождением детей привносит в жизнь человека и новые со</w:t>
      </w:r>
      <w:r w:rsidRPr="00F86554">
        <w:softHyphen/>
        <w:t>циальные роли, и напрямую сталкивает его с историческим временем. Это не только уже освоенные профессиональные роли, роли мужа и жены, сексуальных партнеров и т.д., а еще и роли матери и отца. Освоение именно этих ролей во многом состав</w:t>
      </w:r>
      <w:r w:rsidRPr="00F86554">
        <w:softHyphen/>
        <w:t>ляет специфику процесса взросления.</w:t>
      </w:r>
    </w:p>
    <w:p w14:paraId="05A2BEA5" w14:textId="531A4566" w:rsidR="00F86554" w:rsidRPr="00F86554" w:rsidRDefault="00F86554" w:rsidP="00F86554">
      <w:pPr>
        <w:pStyle w:val="a7"/>
        <w:shd w:val="clear" w:color="auto" w:fill="FFFFFF"/>
        <w:spacing w:before="0" w:beforeAutospacing="0" w:after="0" w:afterAutospacing="0"/>
        <w:ind w:firstLine="567"/>
        <w:jc w:val="both"/>
      </w:pPr>
      <w:r w:rsidRPr="00F86554">
        <w:rPr>
          <w:rStyle w:val="af"/>
          <w:b/>
          <w:bCs/>
        </w:rPr>
        <w:t>1.4. Кризис молодости</w:t>
      </w:r>
    </w:p>
    <w:p w14:paraId="4F787ECE" w14:textId="77777777" w:rsidR="00F86554" w:rsidRPr="00F86554" w:rsidRDefault="00F86554" w:rsidP="00F86554">
      <w:pPr>
        <w:pStyle w:val="a7"/>
        <w:shd w:val="clear" w:color="auto" w:fill="FFFFFF"/>
        <w:spacing w:before="0" w:beforeAutospacing="0" w:after="0" w:afterAutospacing="0"/>
        <w:ind w:firstLine="567"/>
        <w:jc w:val="both"/>
      </w:pPr>
      <w:r w:rsidRPr="00F86554">
        <w:t>К тридцати годам человек находится на вершине раз</w:t>
      </w:r>
      <w:r w:rsidRPr="00F86554">
        <w:softHyphen/>
        <w:t>вития своих интеллектуальных возможностей, достигает определенных результатов в профессиональной деятель</w:t>
      </w:r>
      <w:r w:rsidRPr="00F86554">
        <w:softHyphen/>
        <w:t>ности, устраивает семейную жизнь. Подводятся первые итоги жизни.</w:t>
      </w:r>
    </w:p>
    <w:p w14:paraId="5CA58DE2" w14:textId="77777777" w:rsidR="00F86554" w:rsidRPr="00F86554" w:rsidRDefault="00F86554" w:rsidP="00F86554">
      <w:pPr>
        <w:pStyle w:val="a7"/>
        <w:shd w:val="clear" w:color="auto" w:fill="FFFFFF"/>
        <w:spacing w:before="0" w:beforeAutospacing="0" w:after="0" w:afterAutospacing="0"/>
        <w:ind w:firstLine="567"/>
        <w:jc w:val="both"/>
      </w:pPr>
      <w:r w:rsidRPr="00F86554">
        <w:t>Молодой человек вступает в период кризиса молодости.</w:t>
      </w:r>
    </w:p>
    <w:p w14:paraId="56410A44"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b"/>
        </w:rPr>
        <w:t>Кризис 30 лет</w:t>
      </w:r>
      <w:r w:rsidRPr="00F86554">
        <w:t> выражается в изменении представлений о своей жизни, иногда утрате интереса к тому, что раньше было в ней главным, в некоторых случаях даже в разруше</w:t>
      </w:r>
      <w:r w:rsidRPr="00F86554">
        <w:softHyphen/>
        <w:t>нии прежнего образа жизни. Происходит пересмотр собственной личности, приводящий к переоценке ценностей. Это означает, что жизненный замысел оказался неверным, что может привести к перемене профессии, уклада семей</w:t>
      </w:r>
      <w:r w:rsidRPr="00F86554">
        <w:softHyphen/>
        <w:t>ной жизни, к пересмотру своих отношений с окружающи</w:t>
      </w:r>
      <w:r w:rsidRPr="00F86554">
        <w:softHyphen/>
        <w:t>ми людьми. При удачном выборе привязанность к опреде</w:t>
      </w:r>
      <w:r w:rsidRPr="00F86554">
        <w:softHyphen/>
        <w:t>ленной деятельности, определенному укладу жизни, ценно</w:t>
      </w:r>
      <w:r w:rsidRPr="00F86554">
        <w:softHyphen/>
        <w:t>стям и ориентациям не ограничивает, а наоборот, развивает его личность.</w:t>
      </w:r>
    </w:p>
    <w:p w14:paraId="1833B383" w14:textId="77777777" w:rsidR="00F86554" w:rsidRPr="00F86554" w:rsidRDefault="00F86554" w:rsidP="00F86554">
      <w:pPr>
        <w:pStyle w:val="a7"/>
        <w:shd w:val="clear" w:color="auto" w:fill="FFFFFF"/>
        <w:spacing w:before="0" w:beforeAutospacing="0" w:after="0" w:afterAutospacing="0"/>
        <w:ind w:firstLine="567"/>
        <w:jc w:val="both"/>
      </w:pPr>
      <w:r w:rsidRPr="00F86554">
        <w:t>Кризис 30 лет нередко называют кризисом смысла жизни, в целом он знаменует переход от молодости к зрелости. Проблема смысла возникает тогда, когда цель не соот</w:t>
      </w:r>
      <w:r w:rsidRPr="00F86554">
        <w:softHyphen/>
        <w:t>ветствует мотиву, кода ее достижение не приводит к дос</w:t>
      </w:r>
      <w:r w:rsidRPr="00F86554">
        <w:softHyphen/>
        <w:t>тижению предмета потребности, т.е. когда цель была поставлена неверно. Если речь идет о смысле жизни, то ошибочной оказывается общая жизненная цель, т.е. жизненный замысел.</w:t>
      </w:r>
    </w:p>
    <w:p w14:paraId="127A7625" w14:textId="77777777" w:rsidR="00F86554" w:rsidRPr="00F86554" w:rsidRDefault="00F86554" w:rsidP="00F86554">
      <w:pPr>
        <w:pStyle w:val="a7"/>
        <w:shd w:val="clear" w:color="auto" w:fill="FFFFFF"/>
        <w:spacing w:before="0" w:beforeAutospacing="0" w:after="0" w:afterAutospacing="0"/>
        <w:ind w:firstLine="567"/>
        <w:jc w:val="both"/>
      </w:pPr>
      <w:r w:rsidRPr="00F86554">
        <w:t>Решение кризиса зависит от индивидуальных особенно</w:t>
      </w:r>
      <w:r w:rsidRPr="00F86554">
        <w:softHyphen/>
        <w:t>стей, от особенностей ситуации (предшествующей, настоя</w:t>
      </w:r>
      <w:r w:rsidRPr="00F86554">
        <w:softHyphen/>
        <w:t>щей).</w:t>
      </w:r>
    </w:p>
    <w:p w14:paraId="7F131CD7" w14:textId="77777777" w:rsidR="00F86554" w:rsidRPr="00F86554" w:rsidRDefault="00F86554" w:rsidP="00F86554">
      <w:pPr>
        <w:pStyle w:val="a7"/>
        <w:shd w:val="clear" w:color="auto" w:fill="FFFFFF"/>
        <w:spacing w:before="0" w:beforeAutospacing="0" w:after="0" w:afterAutospacing="0"/>
        <w:ind w:firstLine="567"/>
        <w:jc w:val="both"/>
      </w:pPr>
      <w:r w:rsidRPr="00F86554">
        <w:t>Исследователи выделяют возможные пути разрешения профессионального кризиса молодости:</w:t>
      </w:r>
    </w:p>
    <w:p w14:paraId="1B46552D" w14:textId="77777777" w:rsidR="00F86554" w:rsidRPr="00F86554" w:rsidRDefault="00F86554" w:rsidP="00F86554">
      <w:pPr>
        <w:pStyle w:val="a7"/>
        <w:shd w:val="clear" w:color="auto" w:fill="FFFFFF"/>
        <w:spacing w:before="0" w:beforeAutospacing="0" w:after="0" w:afterAutospacing="0"/>
        <w:ind w:firstLine="567"/>
        <w:jc w:val="both"/>
      </w:pPr>
      <w:r w:rsidRPr="00F86554">
        <w:t>1. Прекращение профессионального роста — стабилиза</w:t>
      </w:r>
      <w:r w:rsidRPr="00F86554">
        <w:softHyphen/>
        <w:t>ция на достаточном уровне, ограничение профессиональных притязаний и смещение основных мотивов в другие сферы жизни.</w:t>
      </w:r>
    </w:p>
    <w:p w14:paraId="743E5691" w14:textId="77777777" w:rsidR="00F86554" w:rsidRPr="00F86554" w:rsidRDefault="00F86554" w:rsidP="00F86554">
      <w:pPr>
        <w:pStyle w:val="a7"/>
        <w:shd w:val="clear" w:color="auto" w:fill="FFFFFF"/>
        <w:spacing w:before="0" w:beforeAutospacing="0" w:after="0" w:afterAutospacing="0"/>
        <w:ind w:firstLine="567"/>
        <w:jc w:val="both"/>
      </w:pPr>
      <w:r w:rsidRPr="00F86554">
        <w:t>2. Упрочение одной из сторон профессиональной деятель</w:t>
      </w:r>
      <w:r w:rsidRPr="00F86554">
        <w:softHyphen/>
        <w:t>ности — выбор одного из наиболее успешных профессио</w:t>
      </w:r>
      <w:r w:rsidRPr="00F86554">
        <w:softHyphen/>
        <w:t>нальных направлений и повышение квалификации без вы</w:t>
      </w:r>
      <w:r w:rsidRPr="00F86554">
        <w:softHyphen/>
        <w:t>хода за его узкие границы.</w:t>
      </w:r>
    </w:p>
    <w:p w14:paraId="168BF3DC" w14:textId="77777777" w:rsidR="00F86554" w:rsidRPr="00F86554" w:rsidRDefault="00F86554" w:rsidP="00F86554">
      <w:pPr>
        <w:pStyle w:val="a7"/>
        <w:shd w:val="clear" w:color="auto" w:fill="FFFFFF"/>
        <w:spacing w:before="0" w:beforeAutospacing="0" w:after="0" w:afterAutospacing="0"/>
        <w:ind w:firstLine="567"/>
        <w:jc w:val="both"/>
      </w:pPr>
      <w:r w:rsidRPr="00F86554">
        <w:t>3.  Конструктивное решение — профессионал находит новые пути развития, приводящие к выходу на качественно иной, более высокий профессиональный уровень.</w:t>
      </w:r>
    </w:p>
    <w:p w14:paraId="12170A14" w14:textId="77777777" w:rsidR="00F86554" w:rsidRPr="00F86554" w:rsidRDefault="00F86554" w:rsidP="00F86554">
      <w:pPr>
        <w:pStyle w:val="a7"/>
        <w:shd w:val="clear" w:color="auto" w:fill="FFFFFF"/>
        <w:spacing w:before="0" w:beforeAutospacing="0" w:after="0" w:afterAutospacing="0"/>
        <w:ind w:firstLine="567"/>
        <w:jc w:val="both"/>
      </w:pPr>
      <w:r w:rsidRPr="00F86554">
        <w:t>4. Деструктивное разрешение — срыв, выражающийся в конфликтах, смене работы, попытке начать все сначала. (Г.С. Абрамова).</w:t>
      </w:r>
    </w:p>
    <w:p w14:paraId="18EA5BDD" w14:textId="77777777" w:rsidR="00F86554" w:rsidRPr="00F86554" w:rsidRDefault="00F86554" w:rsidP="00F86554">
      <w:pPr>
        <w:pStyle w:val="a7"/>
        <w:shd w:val="clear" w:color="auto" w:fill="FFFFFF"/>
        <w:spacing w:before="0" w:beforeAutospacing="0" w:after="0" w:afterAutospacing="0"/>
        <w:ind w:firstLine="567"/>
        <w:jc w:val="both"/>
      </w:pPr>
      <w:r w:rsidRPr="00F86554">
        <w:t>Таким образом, в молодости человек начинает утвер</w:t>
      </w:r>
      <w:r w:rsidRPr="00F86554">
        <w:softHyphen/>
        <w:t>ждать себя в жизни, осуществлять поставленные цели. В молодости большинство людей встречают спутника жиз</w:t>
      </w:r>
      <w:r w:rsidRPr="00F86554">
        <w:softHyphen/>
        <w:t>ни и создают семью, приобретается профессиональное ма</w:t>
      </w:r>
      <w:r w:rsidRPr="00F86554">
        <w:softHyphen/>
        <w:t>стерство. Молодость — это расцвет отношений любви и дружбы.</w:t>
      </w:r>
    </w:p>
    <w:p w14:paraId="5EE11693" w14:textId="52ADB49F" w:rsidR="00F86554" w:rsidRPr="00F86554" w:rsidRDefault="00F86554" w:rsidP="00F86554">
      <w:pPr>
        <w:pStyle w:val="a7"/>
        <w:shd w:val="clear" w:color="auto" w:fill="FFFFFF"/>
        <w:spacing w:before="0" w:beforeAutospacing="0" w:after="0" w:afterAutospacing="0"/>
        <w:ind w:firstLine="567"/>
        <w:jc w:val="both"/>
      </w:pPr>
      <w:r w:rsidRPr="00F86554">
        <w:t>Центральными возрастными новообразованиями этого периода можно считать </w:t>
      </w:r>
      <w:r w:rsidRPr="00F86554">
        <w:rPr>
          <w:rStyle w:val="ab"/>
        </w:rPr>
        <w:t>семейные отношения и профессио</w:t>
      </w:r>
      <w:r w:rsidRPr="00F86554">
        <w:rPr>
          <w:rStyle w:val="ab"/>
        </w:rPr>
        <w:softHyphen/>
        <w:t>нальную компетентность</w:t>
      </w:r>
      <w:r w:rsidRPr="00F86554">
        <w:t>, когда человек уясняет смысл сво</w:t>
      </w:r>
      <w:r w:rsidRPr="00F86554">
        <w:softHyphen/>
        <w:t>ей жизни, подводит ее первые итоги.</w:t>
      </w:r>
    </w:p>
    <w:p w14:paraId="55AA2C1B" w14:textId="77777777" w:rsidR="00F86554" w:rsidRPr="00F86554" w:rsidRDefault="00F86554" w:rsidP="00F86554">
      <w:pPr>
        <w:pStyle w:val="a7"/>
        <w:shd w:val="clear" w:color="auto" w:fill="FFFFFF"/>
        <w:spacing w:before="0" w:beforeAutospacing="0" w:after="0" w:afterAutospacing="0"/>
        <w:ind w:firstLine="567"/>
        <w:jc w:val="both"/>
      </w:pPr>
      <w:r w:rsidRPr="00F86554">
        <w:t>При сравнении особенностей Я-концепции на этапе средней и ранней взрослости можно сказать следующее.</w:t>
      </w:r>
    </w:p>
    <w:p w14:paraId="7C6AF281" w14:textId="4D0A032B" w:rsidR="00F86554" w:rsidRPr="00F86554" w:rsidRDefault="00F86554" w:rsidP="00F86554">
      <w:pPr>
        <w:pStyle w:val="a7"/>
        <w:shd w:val="clear" w:color="auto" w:fill="FFFFFF"/>
        <w:spacing w:before="0" w:beforeAutospacing="0" w:after="0" w:afterAutospacing="0"/>
        <w:ind w:firstLine="567"/>
        <w:jc w:val="both"/>
      </w:pPr>
      <w:r w:rsidRPr="00F86554">
        <w:rPr>
          <w:rStyle w:val="ab"/>
        </w:rPr>
        <w:t>На этапе ранней взрослости </w:t>
      </w:r>
      <w:r w:rsidRPr="00F86554">
        <w:t>личность «тестирует реальность» более це</w:t>
      </w:r>
      <w:r w:rsidRPr="00F86554">
        <w:softHyphen/>
        <w:t>ленаправленно (чем в подростковом и юношеском возрасте). Однако часто жизненные эксперименты проводятся без учета реальных сил эксперимен</w:t>
      </w:r>
      <w:r w:rsidRPr="00F86554">
        <w:softHyphen/>
        <w:t>татора и вне предвидения (более или менее всестороннего) последствий этих «исследований».</w:t>
      </w:r>
    </w:p>
    <w:p w14:paraId="2DE631E1" w14:textId="77777777" w:rsidR="00F86554" w:rsidRPr="00F86554" w:rsidRDefault="00F86554" w:rsidP="00F86554">
      <w:pPr>
        <w:pStyle w:val="a7"/>
        <w:shd w:val="clear" w:color="auto" w:fill="FFFFFF"/>
        <w:spacing w:before="0" w:beforeAutospacing="0" w:after="0" w:afterAutospacing="0"/>
        <w:ind w:firstLine="567"/>
        <w:jc w:val="both"/>
      </w:pPr>
      <w:r w:rsidRPr="00F86554">
        <w:rPr>
          <w:rStyle w:val="ab"/>
        </w:rPr>
        <w:lastRenderedPageBreak/>
        <w:t>На этапе зрелости </w:t>
      </w:r>
      <w:r w:rsidRPr="00F86554">
        <w:t>личность становится более избирательной в выборе цели для приложения своих сил и других индивидуальных способностей, а также более ответственной за результаты своего «самовыражения». Можно сказать, что сутью Я-концепции становится не самоактуализация любыми доступными индивиду средствами, а самоактуализация в пределах нрав</w:t>
      </w:r>
      <w:r w:rsidRPr="00F86554">
        <w:softHyphen/>
        <w:t>ственных правил и более значительных, чем ситуационные, личностных ценностей.</w:t>
      </w:r>
    </w:p>
    <w:p w14:paraId="731457AE" w14:textId="77777777" w:rsidR="00F86554" w:rsidRPr="00F86554" w:rsidRDefault="00F86554" w:rsidP="00F86554">
      <w:pPr>
        <w:pStyle w:val="a7"/>
        <w:shd w:val="clear" w:color="auto" w:fill="FFFFFF"/>
        <w:spacing w:before="0" w:beforeAutospacing="0" w:after="0" w:afterAutospacing="0"/>
        <w:ind w:firstLine="567"/>
        <w:jc w:val="both"/>
      </w:pPr>
      <w:r w:rsidRPr="00F86554">
        <w:t>Если такая эволюция по каким-либо причинам не происходит, то одной из причин такого отставания в психическом развитии у этих людей может являться незавершенность самоактуализации на этапе импульсивного, спонтанного, «юношеского» экспериментирования. Личностные «модели» и «перспективные Я-образы» у них еще не прошли свою «проверку» реаль</w:t>
      </w:r>
      <w:r w:rsidRPr="00F86554">
        <w:softHyphen/>
        <w:t>ности.</w:t>
      </w:r>
    </w:p>
    <w:p w14:paraId="7A06CB1C" w14:textId="77777777" w:rsidR="00C754C6" w:rsidRDefault="00C754C6" w:rsidP="00915498">
      <w:pPr>
        <w:ind w:firstLine="567"/>
        <w:jc w:val="both"/>
        <w:rPr>
          <w:b/>
        </w:rPr>
      </w:pPr>
    </w:p>
    <w:p w14:paraId="1097AC87" w14:textId="56E13377" w:rsidR="00CF6A23" w:rsidRDefault="00CF6A23" w:rsidP="00915498">
      <w:pPr>
        <w:ind w:firstLine="567"/>
        <w:jc w:val="both"/>
        <w:rPr>
          <w:b/>
        </w:rPr>
      </w:pPr>
      <w:r w:rsidRPr="00257DDB">
        <w:rPr>
          <w:b/>
        </w:rPr>
        <w:t>Лекция 12. Зрелые возраста. Психологические особенности зрелых людей. Периоды зрелости.</w:t>
      </w:r>
    </w:p>
    <w:p w14:paraId="5B48A62B" w14:textId="77777777" w:rsidR="006D76A9" w:rsidRDefault="004D414A" w:rsidP="004D414A">
      <w:pPr>
        <w:pStyle w:val="a7"/>
        <w:shd w:val="clear" w:color="auto" w:fill="FFFFFF"/>
        <w:spacing w:before="0" w:beforeAutospacing="0" w:after="0" w:afterAutospacing="0"/>
        <w:ind w:firstLine="567"/>
        <w:jc w:val="both"/>
        <w:rPr>
          <w:i/>
        </w:rPr>
      </w:pPr>
      <w:r>
        <w:rPr>
          <w:i/>
        </w:rPr>
        <w:tab/>
      </w:r>
    </w:p>
    <w:p w14:paraId="68E6BDC3" w14:textId="7DE1D22B" w:rsidR="004D414A" w:rsidRDefault="004D414A" w:rsidP="004D414A">
      <w:pPr>
        <w:pStyle w:val="a7"/>
        <w:shd w:val="clear" w:color="auto" w:fill="FFFFFF"/>
        <w:spacing w:before="0" w:beforeAutospacing="0" w:after="0" w:afterAutospacing="0"/>
        <w:ind w:firstLine="567"/>
        <w:jc w:val="both"/>
        <w:rPr>
          <w:i/>
        </w:rPr>
      </w:pPr>
      <w:r>
        <w:rPr>
          <w:i/>
        </w:rPr>
        <w:t>План:</w:t>
      </w:r>
    </w:p>
    <w:p w14:paraId="08EA79FC" w14:textId="394D6349" w:rsidR="004D414A" w:rsidRPr="00F86554" w:rsidRDefault="004D414A" w:rsidP="004D414A">
      <w:pPr>
        <w:pStyle w:val="a7"/>
        <w:shd w:val="clear" w:color="auto" w:fill="FFFFFF"/>
        <w:spacing w:before="0" w:beforeAutospacing="0" w:after="0" w:afterAutospacing="0"/>
        <w:ind w:firstLine="567"/>
        <w:jc w:val="both"/>
      </w:pPr>
      <w:r>
        <w:rPr>
          <w:rStyle w:val="af"/>
        </w:rPr>
        <w:t>1</w:t>
      </w:r>
      <w:r w:rsidRPr="00F86554">
        <w:rPr>
          <w:rStyle w:val="af"/>
        </w:rPr>
        <w:t>.</w:t>
      </w:r>
      <w:r w:rsidRPr="00F86554">
        <w:t> </w:t>
      </w:r>
      <w:r w:rsidRPr="00F86554">
        <w:rPr>
          <w:rStyle w:val="af"/>
        </w:rPr>
        <w:t> Психическое развитие в возрасте средней зрелости.</w:t>
      </w:r>
    </w:p>
    <w:p w14:paraId="26566B80" w14:textId="193B79A4" w:rsidR="004D414A" w:rsidRPr="00F86554" w:rsidRDefault="004D414A" w:rsidP="004D414A">
      <w:pPr>
        <w:pStyle w:val="a7"/>
        <w:shd w:val="clear" w:color="auto" w:fill="FFFFFF"/>
        <w:spacing w:before="0" w:beforeAutospacing="0" w:after="0" w:afterAutospacing="0"/>
        <w:ind w:firstLine="567"/>
        <w:jc w:val="both"/>
      </w:pPr>
      <w:r>
        <w:rPr>
          <w:rStyle w:val="af"/>
        </w:rPr>
        <w:t>1</w:t>
      </w:r>
      <w:r w:rsidRPr="00F86554">
        <w:rPr>
          <w:rStyle w:val="af"/>
        </w:rPr>
        <w:t>.1. Общая характеристика возраста.</w:t>
      </w:r>
    </w:p>
    <w:p w14:paraId="5C66D4C1" w14:textId="029A4F30" w:rsidR="004D414A" w:rsidRPr="00F86554" w:rsidRDefault="004D414A" w:rsidP="004D414A">
      <w:pPr>
        <w:pStyle w:val="a7"/>
        <w:shd w:val="clear" w:color="auto" w:fill="FFFFFF"/>
        <w:spacing w:before="0" w:beforeAutospacing="0" w:after="0" w:afterAutospacing="0"/>
        <w:ind w:firstLine="567"/>
        <w:jc w:val="both"/>
      </w:pPr>
      <w:r>
        <w:rPr>
          <w:rStyle w:val="af"/>
        </w:rPr>
        <w:t>1</w:t>
      </w:r>
      <w:r w:rsidRPr="00F86554">
        <w:rPr>
          <w:rStyle w:val="af"/>
        </w:rPr>
        <w:t>.2. Особенности познавательной сферы.</w:t>
      </w:r>
    </w:p>
    <w:p w14:paraId="6FFCE659" w14:textId="4E6935EC" w:rsidR="004D414A" w:rsidRPr="00F86554" w:rsidRDefault="004D414A" w:rsidP="004D414A">
      <w:pPr>
        <w:pStyle w:val="a7"/>
        <w:shd w:val="clear" w:color="auto" w:fill="FFFFFF"/>
        <w:spacing w:before="0" w:beforeAutospacing="0" w:after="0" w:afterAutospacing="0"/>
        <w:ind w:firstLine="567"/>
        <w:jc w:val="both"/>
      </w:pPr>
      <w:r>
        <w:rPr>
          <w:rStyle w:val="af"/>
        </w:rPr>
        <w:t>1</w:t>
      </w:r>
      <w:r w:rsidRPr="00F86554">
        <w:rPr>
          <w:rStyle w:val="af"/>
        </w:rPr>
        <w:t>.3. Личностное развитие.</w:t>
      </w:r>
    </w:p>
    <w:p w14:paraId="07C104E4" w14:textId="47A507E7" w:rsidR="004D414A" w:rsidRDefault="004D414A" w:rsidP="004D414A">
      <w:pPr>
        <w:pStyle w:val="a7"/>
        <w:shd w:val="clear" w:color="auto" w:fill="FFFFFF"/>
        <w:spacing w:before="0" w:beforeAutospacing="0" w:after="0" w:afterAutospacing="0"/>
        <w:ind w:firstLine="567"/>
        <w:jc w:val="both"/>
        <w:rPr>
          <w:rStyle w:val="af"/>
        </w:rPr>
      </w:pPr>
      <w:r>
        <w:rPr>
          <w:rStyle w:val="af"/>
        </w:rPr>
        <w:t>1</w:t>
      </w:r>
      <w:r w:rsidRPr="00F86554">
        <w:rPr>
          <w:rStyle w:val="af"/>
        </w:rPr>
        <w:t>.4. Кризис середины жизни</w:t>
      </w:r>
      <w:r w:rsidR="006D76A9">
        <w:rPr>
          <w:rStyle w:val="af"/>
        </w:rPr>
        <w:t>.</w:t>
      </w:r>
    </w:p>
    <w:p w14:paraId="43D20AD7" w14:textId="212D09CD" w:rsidR="004D414A" w:rsidRDefault="00965FB1" w:rsidP="006D76A9">
      <w:pPr>
        <w:pStyle w:val="a7"/>
        <w:shd w:val="clear" w:color="auto" w:fill="FFFFFF"/>
        <w:spacing w:before="0" w:beforeAutospacing="0" w:after="0" w:afterAutospacing="0"/>
        <w:ind w:firstLine="567"/>
        <w:jc w:val="both"/>
      </w:pPr>
      <w:r>
        <w:rPr>
          <w:rStyle w:val="af"/>
        </w:rPr>
        <w:t xml:space="preserve">2. </w:t>
      </w:r>
      <w:r w:rsidR="00325188" w:rsidRPr="00325188">
        <w:rPr>
          <w:i/>
        </w:rPr>
        <w:t>Психологические особенности пожилых людей</w:t>
      </w:r>
      <w:r w:rsidR="006D76A9">
        <w:t>.</w:t>
      </w:r>
    </w:p>
    <w:p w14:paraId="57DDD1FE" w14:textId="77777777" w:rsidR="006D76A9" w:rsidRPr="006D76A9" w:rsidRDefault="006D76A9" w:rsidP="006D76A9">
      <w:pPr>
        <w:pStyle w:val="a7"/>
        <w:shd w:val="clear" w:color="auto" w:fill="FFFFFF"/>
        <w:spacing w:before="0" w:beforeAutospacing="0" w:after="0" w:afterAutospacing="0"/>
        <w:ind w:firstLine="567"/>
        <w:jc w:val="both"/>
        <w:rPr>
          <w:rStyle w:val="af"/>
          <w:i w:val="0"/>
          <w:iCs w:val="0"/>
        </w:rPr>
      </w:pPr>
    </w:p>
    <w:p w14:paraId="0B862938" w14:textId="34E80344" w:rsidR="004D414A" w:rsidRPr="004D414A" w:rsidRDefault="004D414A" w:rsidP="004D414A">
      <w:pPr>
        <w:pStyle w:val="a7"/>
        <w:shd w:val="clear" w:color="auto" w:fill="FFFFFF"/>
        <w:spacing w:before="0" w:beforeAutospacing="0" w:after="0" w:afterAutospacing="0"/>
        <w:ind w:firstLine="567"/>
        <w:jc w:val="both"/>
        <w:rPr>
          <w:b/>
        </w:rPr>
      </w:pPr>
      <w:r w:rsidRPr="004D414A">
        <w:rPr>
          <w:rStyle w:val="af"/>
          <w:b/>
        </w:rPr>
        <w:t>1.</w:t>
      </w:r>
      <w:r w:rsidRPr="004D414A">
        <w:rPr>
          <w:b/>
        </w:rPr>
        <w:t> </w:t>
      </w:r>
      <w:r w:rsidRPr="004D414A">
        <w:rPr>
          <w:rStyle w:val="af"/>
          <w:b/>
        </w:rPr>
        <w:t> Психическое развитие в возрасте средней зрелости.</w:t>
      </w:r>
    </w:p>
    <w:p w14:paraId="11AB4190" w14:textId="77777777" w:rsidR="00BA30E7" w:rsidRPr="00BA30E7" w:rsidRDefault="00BA30E7" w:rsidP="00BA30E7">
      <w:pPr>
        <w:pStyle w:val="a7"/>
        <w:shd w:val="clear" w:color="auto" w:fill="FFFFFF"/>
        <w:spacing w:before="0" w:beforeAutospacing="0" w:after="0" w:afterAutospacing="0"/>
        <w:ind w:firstLine="567"/>
        <w:jc w:val="both"/>
        <w:rPr>
          <w:u w:val="single"/>
        </w:rPr>
      </w:pPr>
      <w:r w:rsidRPr="00BA30E7">
        <w:rPr>
          <w:rStyle w:val="af"/>
          <w:u w:val="single"/>
        </w:rPr>
        <w:t>1.1. Общая характеристика возраста.</w:t>
      </w:r>
    </w:p>
    <w:p w14:paraId="2F6C9111" w14:textId="7AAAFA2A" w:rsidR="004F2F04" w:rsidRPr="004F2F04" w:rsidRDefault="004F2F04" w:rsidP="004F2F04">
      <w:pPr>
        <w:pStyle w:val="a7"/>
        <w:shd w:val="clear" w:color="auto" w:fill="FFFFFF"/>
        <w:spacing w:before="0" w:beforeAutospacing="0" w:after="0" w:afterAutospacing="0"/>
        <w:ind w:firstLine="567"/>
        <w:jc w:val="both"/>
        <w:rPr>
          <w:lang w:val="ru-KZ" w:eastAsia="ru-KZ"/>
        </w:rPr>
      </w:pPr>
      <w:r w:rsidRPr="004D414A">
        <w:rPr>
          <w:bCs/>
          <w:i/>
        </w:rPr>
        <w:t>Зрелая личность</w:t>
      </w:r>
      <w:r w:rsidRPr="004F2F04">
        <w:t> — это че</w:t>
      </w:r>
      <w:r w:rsidRPr="004F2F04">
        <w:softHyphen/>
        <w:t>ловек, который свободно и сознательно выбирает и ставит </w:t>
      </w:r>
      <w:hyperlink r:id="rId8" w:tooltip="Цель" w:history="1">
        <w:r w:rsidRPr="004F2F04">
          <w:rPr>
            <w:rStyle w:val="ae"/>
            <w:color w:val="auto"/>
            <w:u w:val="none"/>
          </w:rPr>
          <w:t>цели</w:t>
        </w:r>
      </w:hyperlink>
      <w:r w:rsidRPr="004F2F04">
        <w:t> сво</w:t>
      </w:r>
      <w:r w:rsidRPr="004F2F04">
        <w:softHyphen/>
        <w:t>их действий (с учётом причинных отношений в предметном мире, по</w:t>
      </w:r>
      <w:r w:rsidRPr="004F2F04">
        <w:softHyphen/>
        <w:t>знанной необходимости общественных отношений, своего нравственно</w:t>
      </w:r>
      <w:r w:rsidRPr="004F2F04">
        <w:softHyphen/>
        <w:t>го чувства) и несёт ответственность за последствия совершённых дей</w:t>
      </w:r>
      <w:r w:rsidRPr="004F2F04">
        <w:softHyphen/>
        <w:t>ствий перед природой, обществом и своей совестью.</w:t>
      </w:r>
    </w:p>
    <w:p w14:paraId="7305F604" w14:textId="0C4C1EAA" w:rsidR="004F2F04" w:rsidRPr="004F2F04" w:rsidRDefault="004F2F04" w:rsidP="004F2F04">
      <w:pPr>
        <w:pStyle w:val="a7"/>
        <w:shd w:val="clear" w:color="auto" w:fill="FFFFFF"/>
        <w:spacing w:before="0" w:beforeAutospacing="0" w:after="0" w:afterAutospacing="0"/>
        <w:ind w:firstLine="567"/>
        <w:jc w:val="both"/>
      </w:pPr>
      <w:r w:rsidRPr="004F2F04">
        <w:t>Главным основанием для построения периодизации развития зрелой личности послужила гипотеза В. Ф. Моргуна о смене </w:t>
      </w:r>
      <w:hyperlink r:id="rId9" w:tooltip="Ведущая деятельность" w:history="1">
        <w:r w:rsidRPr="004F2F04">
          <w:rPr>
            <w:rStyle w:val="ae"/>
            <w:color w:val="auto"/>
            <w:u w:val="none"/>
          </w:rPr>
          <w:t>ведущих деятельностей</w:t>
        </w:r>
      </w:hyperlink>
      <w:r w:rsidRPr="004F2F04">
        <w:t> зрелой личности по освоению человеческих, общественных отношений и по совершенствованию предметной деятельности, то есть в соответствии с теми сторонами деятельности ребенка, на которые при построении периодизации детского развития указывал </w:t>
      </w:r>
      <w:hyperlink r:id="rId10" w:tooltip="Эльконин, Даниил Борисович" w:history="1">
        <w:r w:rsidRPr="004F2F04">
          <w:rPr>
            <w:rStyle w:val="ae"/>
            <w:color w:val="auto"/>
            <w:u w:val="none"/>
          </w:rPr>
          <w:t>Д. Б. Эльконин</w:t>
        </w:r>
      </w:hyperlink>
      <w:hyperlink r:id="rId11" w:tooltip="Эльконин, Даниил Борисович" w:history="1">
        <w:r w:rsidRPr="004F2F04">
          <w:rPr>
            <w:rStyle w:val="ae"/>
            <w:color w:val="auto"/>
            <w:u w:val="none"/>
          </w:rPr>
          <w:t>.</w:t>
        </w:r>
      </w:hyperlink>
    </w:p>
    <w:p w14:paraId="5CCB4AA4" w14:textId="3A8799B0" w:rsidR="004F2F04" w:rsidRPr="004F2F04" w:rsidRDefault="004F2F04" w:rsidP="00BA30E7">
      <w:pPr>
        <w:pStyle w:val="a7"/>
        <w:shd w:val="clear" w:color="auto" w:fill="FFFFFF"/>
        <w:spacing w:before="0" w:beforeAutospacing="0" w:after="0" w:afterAutospacing="0"/>
        <w:ind w:firstLine="567"/>
        <w:jc w:val="both"/>
      </w:pPr>
      <w:r w:rsidRPr="004F2F04">
        <w:t>В. Ф. Моргун и Н. Ю. Ткачева выделили три переломных возраста (около 30 лет — переход к расцвету, около 40 лет — переход к зрелости, около 50 лет — переход к старости) и, опираясь на критерий ведущей деятельности, связали их с переходами между эпохами: молодостью, расцветом и зрелостью, — поскольку переход от одной эпохи к другой происходит в результате кризиса. Динамика стабильных и критических периодов не так отчетлива, как в детстве, ввиду чего вопрос о времени наступления и длительности того или иного периода очень сложен.</w:t>
      </w:r>
    </w:p>
    <w:p w14:paraId="405421B4" w14:textId="152EE719" w:rsidR="00553BA8" w:rsidRPr="00553BA8" w:rsidRDefault="00553BA8" w:rsidP="00553BA8">
      <w:pPr>
        <w:pStyle w:val="a7"/>
        <w:shd w:val="clear" w:color="auto" w:fill="FFFFFF"/>
        <w:spacing w:before="0" w:beforeAutospacing="0" w:after="0" w:afterAutospacing="0"/>
        <w:ind w:firstLine="567"/>
        <w:jc w:val="both"/>
        <w:rPr>
          <w:lang w:val="ru-KZ" w:eastAsia="ru-KZ"/>
        </w:rPr>
      </w:pPr>
      <w:r w:rsidRPr="00553BA8">
        <w:t>Зрелость — самый длительный и самый значимый для большинства людей период жизни (границы определяются по-разному: от 30-35 до 65 лет и зависят от индивидуально</w:t>
      </w:r>
      <w:r w:rsidRPr="00553BA8">
        <w:softHyphen/>
        <w:t>сти человека). Обычно зрелость связывают со временем ухо</w:t>
      </w:r>
      <w:r w:rsidRPr="00553BA8">
        <w:softHyphen/>
        <w:t>да на пенсию. Согласно Э.</w:t>
      </w:r>
      <w:r w:rsidR="001A7A44">
        <w:t xml:space="preserve"> </w:t>
      </w:r>
      <w:r w:rsidRPr="00553BA8">
        <w:t>Эриксону, зрелость охватывает время от 25 до 65 лет, т.е. 40 лет жизни. Анализируя зре</w:t>
      </w:r>
      <w:r w:rsidRPr="00553BA8">
        <w:softHyphen/>
        <w:t>лость как седьмую стадию человеческой жизни, он считал ее центральной на всем жизненном пути человека.</w:t>
      </w:r>
    </w:p>
    <w:p w14:paraId="769DDE3D"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b"/>
        </w:rPr>
        <w:t>Социальная ситуация развития в</w:t>
      </w:r>
      <w:r w:rsidRPr="00553BA8">
        <w:t> зрелости — это ситуа</w:t>
      </w:r>
      <w:r w:rsidRPr="00553BA8">
        <w:softHyphen/>
        <w:t>ция реализации себя, полного раскрытия своего потенциала в профессиональной деятельности и семейных отношениях.</w:t>
      </w:r>
    </w:p>
    <w:p w14:paraId="2163C0EC" w14:textId="77777777" w:rsidR="00553BA8" w:rsidRPr="00553BA8" w:rsidRDefault="00553BA8" w:rsidP="00553BA8">
      <w:pPr>
        <w:pStyle w:val="a7"/>
        <w:shd w:val="clear" w:color="auto" w:fill="FFFFFF"/>
        <w:spacing w:before="0" w:beforeAutospacing="0" w:after="0" w:afterAutospacing="0"/>
        <w:ind w:firstLine="567"/>
        <w:jc w:val="both"/>
      </w:pPr>
      <w:r w:rsidRPr="00553BA8">
        <w:t>В современной возрастной психологии существуют различ</w:t>
      </w:r>
      <w:r w:rsidRPr="00553BA8">
        <w:softHyphen/>
        <w:t>ные точки зрения на проблему развития в зрелом возрасте:</w:t>
      </w:r>
    </w:p>
    <w:p w14:paraId="0AECF3D5" w14:textId="77777777" w:rsidR="00553BA8" w:rsidRPr="00553BA8" w:rsidRDefault="00553BA8" w:rsidP="00553BA8">
      <w:pPr>
        <w:pStyle w:val="a7"/>
        <w:shd w:val="clear" w:color="auto" w:fill="FFFFFF"/>
        <w:spacing w:before="0" w:beforeAutospacing="0" w:after="0" w:afterAutospacing="0"/>
        <w:ind w:firstLine="567"/>
        <w:jc w:val="both"/>
      </w:pPr>
      <w:r w:rsidRPr="00553BA8">
        <w:t>а) развитие прекращается, заменяется простым измене</w:t>
      </w:r>
      <w:r w:rsidRPr="00553BA8">
        <w:softHyphen/>
        <w:t>нием отдельных психологических характеристик;</w:t>
      </w:r>
    </w:p>
    <w:p w14:paraId="3F52DA8A" w14:textId="77777777" w:rsidR="00553BA8" w:rsidRPr="00553BA8" w:rsidRDefault="00553BA8" w:rsidP="00553BA8">
      <w:pPr>
        <w:pStyle w:val="a7"/>
        <w:shd w:val="clear" w:color="auto" w:fill="FFFFFF"/>
        <w:spacing w:before="0" w:beforeAutospacing="0" w:after="0" w:afterAutospacing="0"/>
        <w:ind w:firstLine="567"/>
        <w:jc w:val="both"/>
      </w:pPr>
      <w:r w:rsidRPr="00553BA8">
        <w:t>б) это возраст не только сохранения всего приобретенно</w:t>
      </w:r>
      <w:r w:rsidRPr="00553BA8">
        <w:softHyphen/>
        <w:t>го ранее, но и дальнейшего развития личности;</w:t>
      </w:r>
    </w:p>
    <w:p w14:paraId="6896C7C2" w14:textId="77777777" w:rsidR="00553BA8" w:rsidRPr="00553BA8" w:rsidRDefault="00553BA8" w:rsidP="00553BA8">
      <w:pPr>
        <w:pStyle w:val="a7"/>
        <w:shd w:val="clear" w:color="auto" w:fill="FFFFFF"/>
        <w:spacing w:before="0" w:beforeAutospacing="0" w:after="0" w:afterAutospacing="0"/>
        <w:ind w:firstLine="567"/>
        <w:jc w:val="both"/>
      </w:pPr>
      <w:r w:rsidRPr="00553BA8">
        <w:t>в) перестраивается как физическое состояние человека, так и его характеристика как личности и субъекта деятель</w:t>
      </w:r>
      <w:r w:rsidRPr="00553BA8">
        <w:softHyphen/>
        <w:t>ности (В.Г. Ананьев).</w:t>
      </w:r>
    </w:p>
    <w:p w14:paraId="7B7A3F54" w14:textId="77777777" w:rsidR="00553BA8" w:rsidRPr="00553BA8" w:rsidRDefault="00553BA8" w:rsidP="00553BA8">
      <w:pPr>
        <w:pStyle w:val="a7"/>
        <w:shd w:val="clear" w:color="auto" w:fill="FFFFFF"/>
        <w:spacing w:before="0" w:beforeAutospacing="0" w:after="0" w:afterAutospacing="0"/>
        <w:ind w:firstLine="567"/>
        <w:jc w:val="both"/>
      </w:pPr>
      <w:r w:rsidRPr="00553BA8">
        <w:t>В среднем возрасте </w:t>
      </w:r>
      <w:r w:rsidRPr="00553BA8">
        <w:rPr>
          <w:rStyle w:val="ab"/>
        </w:rPr>
        <w:t>ведущей деятельностью</w:t>
      </w:r>
      <w:r w:rsidRPr="00553BA8">
        <w:t> человека по-прежнему оста</w:t>
      </w:r>
      <w:r w:rsidRPr="00553BA8">
        <w:softHyphen/>
        <w:t>ется </w:t>
      </w:r>
      <w:r w:rsidRPr="00553BA8">
        <w:rPr>
          <w:rStyle w:val="af"/>
        </w:rPr>
        <w:t>труд.</w:t>
      </w:r>
    </w:p>
    <w:p w14:paraId="40398D55" w14:textId="73CDD2EA" w:rsidR="001A7A44" w:rsidRPr="006D76A9" w:rsidRDefault="00553BA8" w:rsidP="006D76A9">
      <w:pPr>
        <w:pStyle w:val="a7"/>
        <w:shd w:val="clear" w:color="auto" w:fill="FFFFFF"/>
        <w:spacing w:before="0" w:beforeAutospacing="0" w:after="0" w:afterAutospacing="0"/>
        <w:ind w:firstLine="567"/>
        <w:jc w:val="both"/>
        <w:rPr>
          <w:rStyle w:val="af"/>
          <w:i w:val="0"/>
          <w:iCs w:val="0"/>
        </w:rPr>
      </w:pPr>
      <w:r w:rsidRPr="00553BA8">
        <w:lastRenderedPageBreak/>
        <w:t>Но для одних людей период взрослости является лишь хронологическим понятием, ничего не прибавляя в разви</w:t>
      </w:r>
      <w:r w:rsidRPr="00553BA8">
        <w:softHyphen/>
        <w:t>тии. Другие исчерпывают себя, достигают определенных целей и снижают свою жизненную активность. Третьи про</w:t>
      </w:r>
      <w:r w:rsidRPr="00553BA8">
        <w:softHyphen/>
        <w:t>должают развиваться, постоянно расширяя свои жизненные перспективы. У части людей в середине периода возникает еще один кризис, происходит еще одна корректировка жиз</w:t>
      </w:r>
      <w:r w:rsidRPr="00553BA8">
        <w:softHyphen/>
        <w:t>ненного пути.</w:t>
      </w:r>
    </w:p>
    <w:p w14:paraId="757E0AD8" w14:textId="2A4550CD" w:rsidR="00553BA8" w:rsidRPr="00553BA8" w:rsidRDefault="00553BA8" w:rsidP="00553BA8">
      <w:pPr>
        <w:pStyle w:val="a7"/>
        <w:shd w:val="clear" w:color="auto" w:fill="FFFFFF"/>
        <w:spacing w:before="0" w:beforeAutospacing="0" w:after="0" w:afterAutospacing="0"/>
        <w:ind w:firstLine="567"/>
        <w:jc w:val="both"/>
      </w:pPr>
      <w:r w:rsidRPr="00553BA8">
        <w:rPr>
          <w:rStyle w:val="af"/>
        </w:rPr>
        <w:t>Какого человека можно считать взрослым?</w:t>
      </w:r>
    </w:p>
    <w:p w14:paraId="7F72FDBF" w14:textId="77777777" w:rsidR="00553BA8" w:rsidRPr="00553BA8" w:rsidRDefault="00553BA8" w:rsidP="00553BA8">
      <w:pPr>
        <w:pStyle w:val="a7"/>
        <w:shd w:val="clear" w:color="auto" w:fill="FFFFFF"/>
        <w:spacing w:before="0" w:beforeAutospacing="0" w:after="0" w:afterAutospacing="0"/>
        <w:ind w:firstLine="567"/>
        <w:jc w:val="both"/>
      </w:pPr>
      <w:r w:rsidRPr="00553BA8">
        <w:t>Во-первых, взрослость определяется физиологически, с точки зрения оптимального функционирования всех систем организма. Внешне взрослые люди продолжают расти, физи</w:t>
      </w:r>
      <w:r w:rsidRPr="00553BA8">
        <w:softHyphen/>
        <w:t>ологически изменяться — достигает оптимума и изменяется функционирование костной, мышечной, сердечно-сосудис</w:t>
      </w:r>
      <w:r w:rsidRPr="00553BA8">
        <w:softHyphen/>
        <w:t>той, пищеварительной, гормональной и других систем. Ска</w:t>
      </w:r>
      <w:r w:rsidRPr="00553BA8">
        <w:softHyphen/>
        <w:t>жем, сексуальные функции у женщин достигают оптимума к 26—30 годам и держатся на этом уровне до 60 лет; мужчи</w:t>
      </w:r>
      <w:r w:rsidRPr="00553BA8">
        <w:softHyphen/>
        <w:t>ны же переживают их постепенный спад после 30 лет.</w:t>
      </w:r>
    </w:p>
    <w:p w14:paraId="797D7D32" w14:textId="77777777" w:rsidR="00553BA8" w:rsidRPr="00553BA8" w:rsidRDefault="00553BA8" w:rsidP="00553BA8">
      <w:pPr>
        <w:pStyle w:val="a7"/>
        <w:shd w:val="clear" w:color="auto" w:fill="FFFFFF"/>
        <w:spacing w:before="0" w:beforeAutospacing="0" w:after="0" w:afterAutospacing="0"/>
        <w:ind w:firstLine="567"/>
        <w:jc w:val="both"/>
      </w:pPr>
      <w:r w:rsidRPr="00553BA8">
        <w:t>Во-вторых, взрослость определяется социально и юри</w:t>
      </w:r>
      <w:r w:rsidRPr="00553BA8">
        <w:softHyphen/>
        <w:t>дически — с точки зрения возможности соблюдать нормы и правила социальной жизни, занимать определенные ста</w:t>
      </w:r>
      <w:r w:rsidRPr="00553BA8">
        <w:softHyphen/>
        <w:t>тусные позиции, демонстрировать уровень своих соци</w:t>
      </w:r>
      <w:r w:rsidRPr="00553BA8">
        <w:softHyphen/>
        <w:t xml:space="preserve">альных достижений (образование, профессия, </w:t>
      </w:r>
      <w:proofErr w:type="spellStart"/>
      <w:r w:rsidRPr="00553BA8">
        <w:t>укоренен</w:t>
      </w:r>
      <w:r w:rsidRPr="00553BA8">
        <w:softHyphen/>
        <w:t>ность</w:t>
      </w:r>
      <w:proofErr w:type="spellEnd"/>
      <w:r w:rsidRPr="00553BA8">
        <w:t xml:space="preserve"> в социальных сообществах и т.д.), нести ответствен</w:t>
      </w:r>
      <w:r w:rsidRPr="00553BA8">
        <w:softHyphen/>
        <w:t>ность за собственные решения и поступки.</w:t>
      </w:r>
    </w:p>
    <w:p w14:paraId="5E38EE42" w14:textId="77777777" w:rsidR="00553BA8" w:rsidRPr="00553BA8" w:rsidRDefault="00553BA8" w:rsidP="00553BA8">
      <w:pPr>
        <w:pStyle w:val="a7"/>
        <w:shd w:val="clear" w:color="auto" w:fill="FFFFFF"/>
        <w:spacing w:before="0" w:beforeAutospacing="0" w:after="0" w:afterAutospacing="0"/>
        <w:ind w:firstLine="567"/>
        <w:jc w:val="both"/>
      </w:pPr>
      <w:r w:rsidRPr="00553BA8">
        <w:t>В-третьих, взрослость — категория психологическая, учитывающая собственное отношение человека к возрасту, свои переживания к новой возрастной когорте. Наличие се</w:t>
      </w:r>
      <w:r w:rsidRPr="00553BA8">
        <w:softHyphen/>
        <w:t>мьи и опыт родительства (социально-демографические иссле</w:t>
      </w:r>
      <w:r w:rsidRPr="00553BA8">
        <w:softHyphen/>
        <w:t>дования показывают, что риск распада семей максимально велик в первые пять лет супружества и на границе 45—60 лет, когда люди прожили в браке около 15 лет).</w:t>
      </w:r>
    </w:p>
    <w:p w14:paraId="491946FF"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b"/>
        </w:rPr>
        <w:t>Центральным возрастным новообразованием</w:t>
      </w:r>
      <w:r w:rsidRPr="00553BA8">
        <w:t> зрелости можно считать продуктивность. Понятие продуктивности, по Эриксону, включает как творческую и производительную (профессиональную) продуктивность, так и вклад в воспи</w:t>
      </w:r>
      <w:r w:rsidRPr="00553BA8">
        <w:softHyphen/>
        <w:t>тание и утверждение в жизни следующего поколений, свя</w:t>
      </w:r>
      <w:r w:rsidRPr="00553BA8">
        <w:softHyphen/>
        <w:t xml:space="preserve">зано с заботой «о людях, результатах и </w:t>
      </w:r>
      <w:proofErr w:type="gramStart"/>
      <w:r w:rsidRPr="00553BA8">
        <w:t>идеям</w:t>
      </w:r>
      <w:proofErr w:type="gramEnd"/>
      <w:r w:rsidRPr="00553BA8">
        <w:t xml:space="preserve"> к которым человек проявляет интерес». Отсутствие продуктивности, инертность влечет сосредоточенность на себе, что приводит к косности и застою, личностному опустошению. В психо</w:t>
      </w:r>
      <w:r w:rsidRPr="00553BA8">
        <w:softHyphen/>
        <w:t>логии такая ситуация описывается как кризис зрелости. Че</w:t>
      </w:r>
      <w:r w:rsidRPr="00553BA8">
        <w:softHyphen/>
        <w:t>ловек личностно не чувствует себя состоявшимся, а свою жизнь - наполненной смыслами.</w:t>
      </w:r>
    </w:p>
    <w:p w14:paraId="69C5897D" w14:textId="77777777" w:rsidR="00553BA8" w:rsidRPr="00553BA8" w:rsidRDefault="00553BA8" w:rsidP="00553BA8">
      <w:pPr>
        <w:pStyle w:val="a7"/>
        <w:shd w:val="clear" w:color="auto" w:fill="FFFFFF"/>
        <w:spacing w:before="0" w:beforeAutospacing="0" w:after="0" w:afterAutospacing="0"/>
        <w:ind w:firstLine="567"/>
        <w:jc w:val="both"/>
      </w:pPr>
      <w:proofErr w:type="spellStart"/>
      <w:r w:rsidRPr="00553BA8">
        <w:t>Хейвигхерст</w:t>
      </w:r>
      <w:proofErr w:type="spellEnd"/>
      <w:r w:rsidRPr="00553BA8">
        <w:t xml:space="preserve"> (1953) выделил в жизни человека в период средней взросло</w:t>
      </w:r>
      <w:r w:rsidRPr="00553BA8">
        <w:softHyphen/>
        <w:t>сти основные события, означив их как жизненные задачи:</w:t>
      </w:r>
    </w:p>
    <w:p w14:paraId="5A386CFB" w14:textId="77777777" w:rsidR="00553BA8" w:rsidRPr="00553BA8" w:rsidRDefault="00553BA8" w:rsidP="006D76A9">
      <w:pPr>
        <w:numPr>
          <w:ilvl w:val="0"/>
          <w:numId w:val="32"/>
        </w:numPr>
        <w:shd w:val="clear" w:color="auto" w:fill="FFFFFF"/>
        <w:jc w:val="both"/>
      </w:pPr>
      <w:r w:rsidRPr="00553BA8">
        <w:t>Достижение зрелой гражданской и социальной ответственности.</w:t>
      </w:r>
    </w:p>
    <w:p w14:paraId="41B9BA97" w14:textId="77777777" w:rsidR="00553BA8" w:rsidRPr="00553BA8" w:rsidRDefault="00553BA8" w:rsidP="006D76A9">
      <w:pPr>
        <w:numPr>
          <w:ilvl w:val="0"/>
          <w:numId w:val="32"/>
        </w:numPr>
        <w:shd w:val="clear" w:color="auto" w:fill="FFFFFF"/>
        <w:jc w:val="both"/>
      </w:pPr>
      <w:r w:rsidRPr="00553BA8">
        <w:t>Достижение и поддержание целесообразного жизненного уровня.</w:t>
      </w:r>
    </w:p>
    <w:p w14:paraId="0D3811CB" w14:textId="77777777" w:rsidR="00553BA8" w:rsidRPr="00553BA8" w:rsidRDefault="00553BA8" w:rsidP="006D76A9">
      <w:pPr>
        <w:numPr>
          <w:ilvl w:val="0"/>
          <w:numId w:val="32"/>
        </w:numPr>
        <w:shd w:val="clear" w:color="auto" w:fill="FFFFFF"/>
        <w:jc w:val="both"/>
      </w:pPr>
      <w:r w:rsidRPr="00553BA8">
        <w:t>Выбор подходящих способов проведения досуга.</w:t>
      </w:r>
    </w:p>
    <w:p w14:paraId="3B0F518B" w14:textId="77777777" w:rsidR="00553BA8" w:rsidRPr="00553BA8" w:rsidRDefault="00553BA8" w:rsidP="006D76A9">
      <w:pPr>
        <w:numPr>
          <w:ilvl w:val="0"/>
          <w:numId w:val="32"/>
        </w:numPr>
        <w:shd w:val="clear" w:color="auto" w:fill="FFFFFF"/>
        <w:jc w:val="both"/>
      </w:pPr>
      <w:r w:rsidRPr="00553BA8">
        <w:t>Помощь детям стать ответственными и счастливыми взрослыми.</w:t>
      </w:r>
    </w:p>
    <w:p w14:paraId="55B80F32" w14:textId="77777777" w:rsidR="00553BA8" w:rsidRPr="00553BA8" w:rsidRDefault="00553BA8" w:rsidP="006D76A9">
      <w:pPr>
        <w:numPr>
          <w:ilvl w:val="0"/>
          <w:numId w:val="32"/>
        </w:numPr>
        <w:shd w:val="clear" w:color="auto" w:fill="FFFFFF"/>
        <w:jc w:val="both"/>
      </w:pPr>
      <w:r w:rsidRPr="00553BA8">
        <w:t>Усиление личностного аспекта супружеских отношений.</w:t>
      </w:r>
    </w:p>
    <w:p w14:paraId="112BD8DE" w14:textId="77777777" w:rsidR="00553BA8" w:rsidRPr="00553BA8" w:rsidRDefault="00553BA8" w:rsidP="006D76A9">
      <w:pPr>
        <w:numPr>
          <w:ilvl w:val="0"/>
          <w:numId w:val="32"/>
        </w:numPr>
        <w:shd w:val="clear" w:color="auto" w:fill="FFFFFF"/>
        <w:jc w:val="both"/>
      </w:pPr>
      <w:r w:rsidRPr="00553BA8">
        <w:t>Принятие физиологических перемен середины жизни и приспособление к ним.</w:t>
      </w:r>
    </w:p>
    <w:p w14:paraId="5A2B7F1C" w14:textId="77777777" w:rsidR="00553BA8" w:rsidRPr="00553BA8" w:rsidRDefault="00553BA8" w:rsidP="006D76A9">
      <w:pPr>
        <w:numPr>
          <w:ilvl w:val="0"/>
          <w:numId w:val="32"/>
        </w:numPr>
        <w:shd w:val="clear" w:color="auto" w:fill="FFFFFF"/>
        <w:jc w:val="both"/>
      </w:pPr>
      <w:r w:rsidRPr="00553BA8">
        <w:t>Приспособление к взаимодействию со стареющими родителями.</w:t>
      </w:r>
    </w:p>
    <w:p w14:paraId="51B8336E" w14:textId="77777777" w:rsidR="00553BA8" w:rsidRPr="00553BA8" w:rsidRDefault="00553BA8" w:rsidP="00553BA8">
      <w:pPr>
        <w:pStyle w:val="a7"/>
        <w:shd w:val="clear" w:color="auto" w:fill="FFFFFF"/>
        <w:spacing w:before="0" w:beforeAutospacing="0" w:after="0" w:afterAutospacing="0"/>
        <w:ind w:firstLine="567"/>
        <w:jc w:val="both"/>
      </w:pPr>
      <w:r w:rsidRPr="00553BA8">
        <w:t>Существует мнение, что средний возраст является вре</w:t>
      </w:r>
      <w:r w:rsidRPr="00553BA8">
        <w:softHyphen/>
        <w:t>менем тревоги депрессии, стресса и кризисов. Наблюдается осознание расхождения между мечтами, целями и действи</w:t>
      </w:r>
      <w:r w:rsidRPr="00553BA8">
        <w:softHyphen/>
        <w:t>тельностью. Человек оказывается перед необходимостью пересмотра своих замыслов и соотнесения их с оставшейся частью жизни. Это так называемый кризис 40 лет.</w:t>
      </w:r>
    </w:p>
    <w:p w14:paraId="069E14C8" w14:textId="0DA77EF4" w:rsidR="00553BA8" w:rsidRPr="00553BA8" w:rsidRDefault="00553BA8" w:rsidP="00D41C68">
      <w:pPr>
        <w:pStyle w:val="a7"/>
        <w:shd w:val="clear" w:color="auto" w:fill="FFFFFF"/>
        <w:spacing w:before="0" w:beforeAutospacing="0" w:after="0" w:afterAutospacing="0"/>
        <w:ind w:firstLine="567"/>
        <w:jc w:val="both"/>
      </w:pPr>
      <w:r w:rsidRPr="00553BA8">
        <w:rPr>
          <w:rStyle w:val="af"/>
          <w:b/>
          <w:bCs/>
        </w:rPr>
        <w:t>Главные проблемы кризиса среднего возраста</w:t>
      </w:r>
      <w:r w:rsidRPr="00553BA8">
        <w:t>: убывание физических сил и привлекательности, сексуальность, ригид</w:t>
      </w:r>
      <w:r w:rsidRPr="00553BA8">
        <w:softHyphen/>
        <w:t>ность.</w:t>
      </w:r>
    </w:p>
    <w:p w14:paraId="798FFA9E" w14:textId="6A35DAAE" w:rsidR="00553BA8" w:rsidRPr="00D41C68" w:rsidRDefault="00BA30E7" w:rsidP="00553BA8">
      <w:pPr>
        <w:pStyle w:val="a7"/>
        <w:shd w:val="clear" w:color="auto" w:fill="FFFFFF"/>
        <w:spacing w:before="0" w:beforeAutospacing="0" w:after="0" w:afterAutospacing="0"/>
        <w:ind w:firstLine="567"/>
        <w:jc w:val="both"/>
        <w:rPr>
          <w:u w:val="single"/>
        </w:rPr>
      </w:pPr>
      <w:r w:rsidRPr="00D41C68">
        <w:rPr>
          <w:rStyle w:val="af"/>
          <w:bCs/>
          <w:u w:val="single"/>
        </w:rPr>
        <w:t>1</w:t>
      </w:r>
      <w:r w:rsidR="00553BA8" w:rsidRPr="00D41C68">
        <w:rPr>
          <w:rStyle w:val="af"/>
          <w:bCs/>
          <w:u w:val="single"/>
        </w:rPr>
        <w:t>.2. Познавательная сфера</w:t>
      </w:r>
    </w:p>
    <w:p w14:paraId="238E87EB" w14:textId="77777777" w:rsidR="00553BA8" w:rsidRPr="00553BA8" w:rsidRDefault="00553BA8" w:rsidP="00553BA8">
      <w:pPr>
        <w:pStyle w:val="a7"/>
        <w:shd w:val="clear" w:color="auto" w:fill="FFFFFF"/>
        <w:spacing w:before="0" w:beforeAutospacing="0" w:after="0" w:afterAutospacing="0"/>
        <w:ind w:firstLine="567"/>
        <w:jc w:val="both"/>
      </w:pPr>
      <w:r w:rsidRPr="00553BA8">
        <w:t>Возрастные изменения, которые можно наблюдать у людей 40-60 лет, выражаются прежде всего в снижении физических возможностей. Это, ко</w:t>
      </w:r>
      <w:r w:rsidRPr="00553BA8">
        <w:softHyphen/>
        <w:t>нечно, отражается на характеристиках </w:t>
      </w:r>
      <w:r w:rsidRPr="00553BA8">
        <w:rPr>
          <w:rStyle w:val="af"/>
        </w:rPr>
        <w:t>психофизических функций челове</w:t>
      </w:r>
      <w:r w:rsidRPr="00553BA8">
        <w:rPr>
          <w:rStyle w:val="af"/>
        </w:rPr>
        <w:softHyphen/>
        <w:t>ка, </w:t>
      </w:r>
      <w:r w:rsidRPr="00553BA8">
        <w:t>затрагивает </w:t>
      </w:r>
      <w:r w:rsidRPr="00553BA8">
        <w:rPr>
          <w:rStyle w:val="af"/>
        </w:rPr>
        <w:t>сенсомоторные </w:t>
      </w:r>
      <w:r w:rsidRPr="00553BA8">
        <w:t>и </w:t>
      </w:r>
      <w:r w:rsidRPr="00553BA8">
        <w:rPr>
          <w:rStyle w:val="af"/>
        </w:rPr>
        <w:t>моторные процессы, </w:t>
      </w:r>
      <w:r w:rsidRPr="00553BA8">
        <w:t>а также деятель</w:t>
      </w:r>
      <w:r w:rsidRPr="00553BA8">
        <w:softHyphen/>
        <w:t>ность его внутренних органов и систем.</w:t>
      </w:r>
    </w:p>
    <w:p w14:paraId="2E011A6A" w14:textId="77777777" w:rsidR="00553BA8" w:rsidRPr="00553BA8" w:rsidRDefault="00553BA8" w:rsidP="00553BA8">
      <w:pPr>
        <w:pStyle w:val="a7"/>
        <w:shd w:val="clear" w:color="auto" w:fill="FFFFFF"/>
        <w:spacing w:before="0" w:beforeAutospacing="0" w:after="0" w:afterAutospacing="0"/>
        <w:ind w:firstLine="567"/>
        <w:jc w:val="both"/>
      </w:pPr>
      <w:r w:rsidRPr="00553BA8">
        <w:t>Изменения сенсорных функций, которые можно наблюдать у человека средней взрослости, непосредственно связаны с наступлением этого возраста.</w:t>
      </w:r>
    </w:p>
    <w:p w14:paraId="7B5F1864"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b"/>
        </w:rPr>
        <w:t>Зрение.</w:t>
      </w:r>
      <w:r w:rsidRPr="00553BA8">
        <w:t> Зрение человека практически не меняется с юношес</w:t>
      </w:r>
      <w:r w:rsidRPr="00553BA8">
        <w:softHyphen/>
        <w:t>кого возраста и до перехода им </w:t>
      </w:r>
      <w:r w:rsidRPr="00553BA8">
        <w:rPr>
          <w:rStyle w:val="ab"/>
        </w:rPr>
        <w:t>50-летнего </w:t>
      </w:r>
      <w:r w:rsidRPr="00553BA8">
        <w:t xml:space="preserve">рубежа, когда острота зрения начинает снижаться более быстро. Однако близорукие люди часто начинают видеть в среднем возрасте лучше, чем в годы своей молодости. Однако </w:t>
      </w:r>
      <w:r w:rsidRPr="00553BA8">
        <w:lastRenderedPageBreak/>
        <w:t>изменения психофизических функций зрения у людей, достигших возраста средней взрос</w:t>
      </w:r>
      <w:r w:rsidRPr="00553BA8">
        <w:softHyphen/>
        <w:t>лости, никак не отражаются на функционировании их когнитивной сферы.</w:t>
      </w:r>
    </w:p>
    <w:p w14:paraId="0A37A3E6"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b"/>
        </w:rPr>
        <w:t>Слух</w:t>
      </w:r>
      <w:r w:rsidRPr="00553BA8">
        <w:t>. Слух в целом становится менее острым после </w:t>
      </w:r>
      <w:r w:rsidRPr="00553BA8">
        <w:rPr>
          <w:rStyle w:val="ab"/>
        </w:rPr>
        <w:t>20-летнего </w:t>
      </w:r>
      <w:r w:rsidRPr="00553BA8">
        <w:t>возраста, про</w:t>
      </w:r>
      <w:r w:rsidRPr="00553BA8">
        <w:softHyphen/>
        <w:t>должая ухудшаться и далее, что вызывает у человека определенные трудно</w:t>
      </w:r>
      <w:r w:rsidRPr="00553BA8">
        <w:softHyphen/>
        <w:t>сти при восприятии звуков высокой частоты. Причем некоторые авторы полагают, что частичная потеря слуха, по-видимому, более типична для мужчин, чем для женщин, что обусловлено скорее внешними факторами, чем естественным процессом старения (например, громкий или высокочас</w:t>
      </w:r>
      <w:r w:rsidRPr="00553BA8">
        <w:softHyphen/>
        <w:t>тотный шум на производстве). В целом снижение слуха в среднем возрасте редко бывает настолько заметным, чтобы не позволять человеку вести обычный разговор.</w:t>
      </w:r>
    </w:p>
    <w:p w14:paraId="139773DE" w14:textId="77777777" w:rsidR="00553BA8" w:rsidRPr="00553BA8" w:rsidRDefault="00553BA8" w:rsidP="00553BA8">
      <w:pPr>
        <w:pStyle w:val="a7"/>
        <w:shd w:val="clear" w:color="auto" w:fill="FFFFFF"/>
        <w:spacing w:before="0" w:beforeAutospacing="0" w:after="0" w:afterAutospacing="0"/>
        <w:ind w:firstLine="567"/>
        <w:jc w:val="both"/>
      </w:pPr>
      <w:r w:rsidRPr="00553BA8">
        <w:t>Проводимые экспериментальные исследования показывают, что </w:t>
      </w:r>
      <w:r w:rsidRPr="00553BA8">
        <w:rPr>
          <w:rStyle w:val="ab"/>
        </w:rPr>
        <w:t>вкусо</w:t>
      </w:r>
      <w:r w:rsidRPr="00553BA8">
        <w:rPr>
          <w:rStyle w:val="ab"/>
        </w:rPr>
        <w:softHyphen/>
        <w:t>вая, обонятельная </w:t>
      </w:r>
      <w:r w:rsidRPr="00553BA8">
        <w:t>и </w:t>
      </w:r>
      <w:r w:rsidRPr="00553BA8">
        <w:rPr>
          <w:rStyle w:val="ab"/>
        </w:rPr>
        <w:t>болевая чувствительность </w:t>
      </w:r>
      <w:r w:rsidRPr="00553BA8">
        <w:t>человека также снижается в разных точках периода средней взрослости, хотя эти изменения происхо</w:t>
      </w:r>
      <w:r w:rsidRPr="00553BA8">
        <w:softHyphen/>
        <w:t>дят более плавно и не столь замет</w:t>
      </w:r>
      <w:r w:rsidRPr="00553BA8">
        <w:softHyphen/>
        <w:t>ны, как снижение зрения и слуха. При этом </w:t>
      </w:r>
      <w:r w:rsidRPr="00553BA8">
        <w:rPr>
          <w:rStyle w:val="ab"/>
        </w:rPr>
        <w:t>чувствительность к тем</w:t>
      </w:r>
      <w:r w:rsidRPr="00553BA8">
        <w:rPr>
          <w:rStyle w:val="ab"/>
        </w:rPr>
        <w:softHyphen/>
        <w:t>пературным изменениям </w:t>
      </w:r>
      <w:r w:rsidRPr="00553BA8">
        <w:t>практи</w:t>
      </w:r>
      <w:r w:rsidRPr="00553BA8">
        <w:softHyphen/>
        <w:t>чески остается высокой.</w:t>
      </w:r>
    </w:p>
    <w:p w14:paraId="3444BFCD" w14:textId="3A214C73" w:rsidR="00553BA8" w:rsidRPr="00553BA8" w:rsidRDefault="00553BA8" w:rsidP="00553BA8">
      <w:pPr>
        <w:pStyle w:val="a7"/>
        <w:shd w:val="clear" w:color="auto" w:fill="FFFFFF"/>
        <w:spacing w:before="0" w:beforeAutospacing="0" w:after="0" w:afterAutospacing="0"/>
        <w:ind w:firstLine="567"/>
        <w:jc w:val="both"/>
      </w:pPr>
      <w:r w:rsidRPr="00553BA8">
        <w:t>Кроме того, в среднем возрасте изменяются и другие биологичес</w:t>
      </w:r>
      <w:r w:rsidRPr="00553BA8">
        <w:softHyphen/>
        <w:t>кие функции человека, такие, как </w:t>
      </w:r>
      <w:r w:rsidRPr="00553BA8">
        <w:rPr>
          <w:rStyle w:val="ab"/>
        </w:rPr>
        <w:t>время реакции </w:t>
      </w:r>
      <w:r w:rsidRPr="00553BA8">
        <w:t>и </w:t>
      </w:r>
      <w:r w:rsidRPr="00553BA8">
        <w:rPr>
          <w:rStyle w:val="ab"/>
        </w:rPr>
        <w:t>сенсомоторные навыки. </w:t>
      </w:r>
      <w:r w:rsidRPr="00553BA8">
        <w:t>Увеличение времени реак</w:t>
      </w:r>
      <w:r w:rsidRPr="00553BA8">
        <w:softHyphen/>
        <w:t>ции в период взрослости происхо</w:t>
      </w:r>
      <w:r w:rsidRPr="00553BA8">
        <w:softHyphen/>
        <w:t xml:space="preserve">дит довольно медленными </w:t>
      </w:r>
      <w:proofErr w:type="gramStart"/>
      <w:r w:rsidRPr="00553BA8">
        <w:t>темпа</w:t>
      </w:r>
      <w:r w:rsidRPr="00553BA8">
        <w:softHyphen/>
        <w:t>ми,  начиная</w:t>
      </w:r>
      <w:proofErr w:type="gramEnd"/>
      <w:r w:rsidRPr="00553BA8">
        <w:t>   ускоряться   в   годы старости. </w:t>
      </w:r>
      <w:r w:rsidRPr="00553BA8">
        <w:rPr>
          <w:rStyle w:val="ab"/>
        </w:rPr>
        <w:t>Двигательные навыки </w:t>
      </w:r>
      <w:r w:rsidRPr="00553BA8">
        <w:t>могут ухудшаться, но показываемые ре</w:t>
      </w:r>
      <w:r w:rsidRPr="00553BA8">
        <w:softHyphen/>
        <w:t>зультаты остаются на прежнем уровне, вероятно, благодаря длительной практике и опыту. Так, человек, который каждый день выполняет одну и ту же работу, с возрастом будет по-прежнему показывать в этой деятельно</w:t>
      </w:r>
      <w:r w:rsidRPr="00553BA8">
        <w:softHyphen/>
        <w:t>сти одни и те же результаты, но осваивать новые навыки ему становится все труднее.</w:t>
      </w:r>
    </w:p>
    <w:p w14:paraId="4C7EDF22"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f"/>
          <w:b/>
          <w:bCs/>
        </w:rPr>
        <w:t>Внимание</w:t>
      </w:r>
    </w:p>
    <w:p w14:paraId="3A42F604" w14:textId="77777777" w:rsidR="00553BA8" w:rsidRPr="00553BA8" w:rsidRDefault="00553BA8" w:rsidP="00553BA8">
      <w:pPr>
        <w:pStyle w:val="a7"/>
        <w:shd w:val="clear" w:color="auto" w:fill="FFFFFF"/>
        <w:spacing w:before="0" w:beforeAutospacing="0" w:after="0" w:afterAutospacing="0"/>
        <w:ind w:firstLine="567"/>
        <w:jc w:val="both"/>
      </w:pPr>
      <w:r w:rsidRPr="00553BA8">
        <w:t>В возрасте </w:t>
      </w:r>
      <w:r w:rsidRPr="00553BA8">
        <w:rPr>
          <w:rStyle w:val="ab"/>
        </w:rPr>
        <w:t>41—46 лет </w:t>
      </w:r>
      <w:r w:rsidRPr="00553BA8">
        <w:t>наивысшего уровня раз</w:t>
      </w:r>
      <w:r w:rsidRPr="00553BA8">
        <w:softHyphen/>
        <w:t xml:space="preserve">вития достигает функция внимания. И несмотря на </w:t>
      </w:r>
      <w:proofErr w:type="gramStart"/>
      <w:r w:rsidRPr="00553BA8">
        <w:t>то</w:t>
      </w:r>
      <w:proofErr w:type="gramEnd"/>
      <w:r w:rsidRPr="00553BA8">
        <w:t xml:space="preserve"> что в это же время отмечается один из самых низких уровней функций памяти, люди, достиг</w:t>
      </w:r>
      <w:r w:rsidRPr="00553BA8">
        <w:softHyphen/>
        <w:t>шие данного возраста, обладают наилучшими возможностями для активно</w:t>
      </w:r>
      <w:r w:rsidRPr="00553BA8">
        <w:softHyphen/>
        <w:t>го обучения и самообразования, сохраняют потенциальные возможности для познавательной деятельности.</w:t>
      </w:r>
    </w:p>
    <w:p w14:paraId="35E4C90D"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f"/>
          <w:b/>
          <w:bCs/>
        </w:rPr>
        <w:t>Мышление</w:t>
      </w:r>
    </w:p>
    <w:p w14:paraId="2501CA25"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b"/>
        </w:rPr>
        <w:t>Вербально-логические функции, </w:t>
      </w:r>
      <w:r w:rsidRPr="00553BA8">
        <w:t>достигающие первого опти</w:t>
      </w:r>
      <w:r w:rsidRPr="00553BA8">
        <w:softHyphen/>
        <w:t>мума в ранней молодости, могут возрастать в зрелые годы вплоть до 50 </w:t>
      </w:r>
      <w:r w:rsidRPr="00553BA8">
        <w:rPr>
          <w:rStyle w:val="ab"/>
        </w:rPr>
        <w:t>лет </w:t>
      </w:r>
      <w:r w:rsidRPr="00553BA8">
        <w:t>и постепенно снижаются лишь к 60 годам.</w:t>
      </w:r>
    </w:p>
    <w:p w14:paraId="50B4BFC9" w14:textId="77777777" w:rsidR="00553BA8" w:rsidRPr="00553BA8" w:rsidRDefault="00553BA8" w:rsidP="00553BA8">
      <w:pPr>
        <w:pStyle w:val="a7"/>
        <w:shd w:val="clear" w:color="auto" w:fill="FFFFFF"/>
        <w:spacing w:before="0" w:beforeAutospacing="0" w:after="0" w:afterAutospacing="0"/>
        <w:ind w:firstLine="567"/>
        <w:jc w:val="both"/>
      </w:pPr>
      <w:r w:rsidRPr="00553BA8">
        <w:t> По тонкому, лонгитюдному методу, учитывающему индивидуальные модификации и генетические связи, выявилось резкое </w:t>
      </w:r>
      <w:r w:rsidRPr="00553BA8">
        <w:rPr>
          <w:rStyle w:val="ab"/>
        </w:rPr>
        <w:t>возрастание показателей интеллектуального развития от 18 до 50 лет</w:t>
      </w:r>
      <w:r w:rsidRPr="00553BA8">
        <w:t>, после чего наблюдалось постепенное и незначительное сни</w:t>
      </w:r>
      <w:r w:rsidRPr="00553BA8">
        <w:softHyphen/>
        <w:t>жение индексов. В этих же исследованиях отмечено наличие явно выраженных прогрессивных сдвигов эволюции, а не инволюции общих характеристик интеллекта взрос</w:t>
      </w:r>
      <w:r w:rsidRPr="00553BA8">
        <w:softHyphen/>
        <w:t>лых людей.</w:t>
      </w:r>
    </w:p>
    <w:p w14:paraId="412E73C3" w14:textId="77777777" w:rsidR="00553BA8" w:rsidRPr="00553BA8" w:rsidRDefault="00553BA8" w:rsidP="00553BA8">
      <w:pPr>
        <w:pStyle w:val="a7"/>
        <w:shd w:val="clear" w:color="auto" w:fill="FFFFFF"/>
        <w:spacing w:before="0" w:beforeAutospacing="0" w:after="0" w:afterAutospacing="0"/>
        <w:ind w:firstLine="567"/>
        <w:jc w:val="both"/>
      </w:pPr>
      <w:r w:rsidRPr="00553BA8">
        <w:t>Интенсивность инволюции интеллектуальных функций человека зави</w:t>
      </w:r>
      <w:r w:rsidRPr="00553BA8">
        <w:softHyphen/>
        <w:t>сит от двух факторов: одаренности и образования, которые противостоят старению, затормаживая инволюционный процесс.</w:t>
      </w:r>
    </w:p>
    <w:p w14:paraId="2E1BCF57" w14:textId="77777777" w:rsidR="00553BA8" w:rsidRPr="00553BA8" w:rsidRDefault="00553BA8" w:rsidP="00553BA8">
      <w:pPr>
        <w:pStyle w:val="a7"/>
        <w:shd w:val="clear" w:color="auto" w:fill="FFFFFF"/>
        <w:spacing w:before="0" w:beforeAutospacing="0" w:after="0" w:afterAutospacing="0"/>
        <w:ind w:firstLine="567"/>
        <w:jc w:val="both"/>
      </w:pPr>
      <w:r w:rsidRPr="00553BA8">
        <w:t>Особенности интеллектуального развития человека и показатели его ин</w:t>
      </w:r>
      <w:r w:rsidRPr="00553BA8">
        <w:softHyphen/>
        <w:t>теллектуальных возможностей во многом зависят от личностных особенно</w:t>
      </w:r>
      <w:r w:rsidRPr="00553BA8">
        <w:softHyphen/>
        <w:t>стей</w:t>
      </w:r>
    </w:p>
    <w:p w14:paraId="7BEE0BBA" w14:textId="77777777" w:rsidR="00553BA8" w:rsidRPr="00553BA8" w:rsidRDefault="00553BA8" w:rsidP="00553BA8">
      <w:pPr>
        <w:pStyle w:val="a7"/>
        <w:shd w:val="clear" w:color="auto" w:fill="FFFFFF"/>
        <w:spacing w:before="0" w:beforeAutospacing="0" w:after="0" w:afterAutospacing="0"/>
        <w:ind w:firstLine="567"/>
        <w:jc w:val="both"/>
      </w:pPr>
      <w:r w:rsidRPr="00553BA8">
        <w:t>На сохранение интеллектуальных функций оказывает существенное влияние выполняемая индивидом дея</w:t>
      </w:r>
      <w:r w:rsidRPr="00553BA8">
        <w:softHyphen/>
        <w:t>тельность. Так, у людей интеллектуального труда, достигших периода сред</w:t>
      </w:r>
      <w:r w:rsidRPr="00553BA8">
        <w:softHyphen/>
        <w:t>ней взрослости, вследствие постоянной тренировки показатели интеллекту</w:t>
      </w:r>
      <w:r w:rsidRPr="00553BA8">
        <w:softHyphen/>
        <w:t>ального развития практически могут не отличаться от их же показателей в юности. Более того, некоторые из умственных способностей у тех лиц с высшим образованием, которые продолжают плодотворно трудиться и вес</w:t>
      </w:r>
      <w:r w:rsidRPr="00553BA8">
        <w:softHyphen/>
        <w:t>ти активную жизнь, в среднем возрасте даже повышаются. Таким образом, развитие отдельных способностей человека (особенно тех, которые связаны с трудовой деятельностью и повседневной жизнью) про</w:t>
      </w:r>
      <w:r w:rsidRPr="00553BA8">
        <w:softHyphen/>
        <w:t>должается, по-видимому, в течение всего среднего возраста.</w:t>
      </w:r>
    </w:p>
    <w:p w14:paraId="7644D794" w14:textId="77777777" w:rsidR="00553BA8" w:rsidRPr="00553BA8" w:rsidRDefault="00553BA8" w:rsidP="00553BA8">
      <w:pPr>
        <w:pStyle w:val="a7"/>
        <w:shd w:val="clear" w:color="auto" w:fill="FFFFFF"/>
        <w:spacing w:before="0" w:beforeAutospacing="0" w:after="0" w:afterAutospacing="0"/>
        <w:ind w:firstLine="567"/>
        <w:jc w:val="both"/>
      </w:pPr>
      <w:r w:rsidRPr="00553BA8">
        <w:t>Согласно результатам исследованиям интеллекта, потери в когнитивной сфере у людей среднего возраста носят весьма ограниченный характер. Чаще всего наблюдается прирост оценок по всем тестам интеллекта вплоть до 40 и даже более лет. После чего следует период относительной стабильности, продолжающийся до 60-летне</w:t>
      </w:r>
      <w:r w:rsidRPr="00553BA8">
        <w:softHyphen/>
        <w:t>го возраста. Статистически значимое снижение результатов людей, кото</w:t>
      </w:r>
      <w:r w:rsidRPr="00553BA8">
        <w:softHyphen/>
        <w:t xml:space="preserve">рым еще не исполнилось 60, отмечается лишь в </w:t>
      </w:r>
      <w:proofErr w:type="spellStart"/>
      <w:r w:rsidRPr="00553BA8">
        <w:t>субтестах</w:t>
      </w:r>
      <w:proofErr w:type="spellEnd"/>
      <w:r w:rsidRPr="00553BA8">
        <w:t xml:space="preserve"> на арифметичес</w:t>
      </w:r>
      <w:r w:rsidRPr="00553BA8">
        <w:softHyphen/>
        <w:t>кие действия и на «беглость речи».</w:t>
      </w:r>
    </w:p>
    <w:p w14:paraId="4A0F3017" w14:textId="77777777" w:rsidR="00553BA8" w:rsidRPr="00553BA8" w:rsidRDefault="00553BA8" w:rsidP="00553BA8">
      <w:pPr>
        <w:pStyle w:val="a7"/>
        <w:shd w:val="clear" w:color="auto" w:fill="FFFFFF"/>
        <w:spacing w:before="0" w:beforeAutospacing="0" w:after="0" w:afterAutospacing="0"/>
        <w:ind w:firstLine="567"/>
        <w:jc w:val="both"/>
      </w:pPr>
      <w:r w:rsidRPr="00553BA8">
        <w:t>В связи со всем вышесказанным можно сделать вывод о том, что, несмот</w:t>
      </w:r>
      <w:r w:rsidRPr="00553BA8">
        <w:softHyphen/>
        <w:t xml:space="preserve">ря на снижение психофизических функций человека, средняя взрослость является, вероятно, одним из наиболее </w:t>
      </w:r>
      <w:r w:rsidRPr="00553BA8">
        <w:lastRenderedPageBreak/>
        <w:t>продуктивных периодов в творче</w:t>
      </w:r>
      <w:r w:rsidRPr="00553BA8">
        <w:softHyphen/>
        <w:t>стве человека, тем более если его деятельность связана с гуманитар</w:t>
      </w:r>
      <w:r w:rsidRPr="00553BA8">
        <w:softHyphen/>
        <w:t>ными знаниями.</w:t>
      </w:r>
    </w:p>
    <w:p w14:paraId="43B4CEC7"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b"/>
        </w:rPr>
        <w:t>Появляется мудрость</w:t>
      </w:r>
    </w:p>
    <w:p w14:paraId="0A6D7BC4" w14:textId="77777777" w:rsidR="00553BA8" w:rsidRPr="00553BA8" w:rsidRDefault="00553BA8" w:rsidP="00553BA8">
      <w:pPr>
        <w:pStyle w:val="a7"/>
        <w:shd w:val="clear" w:color="auto" w:fill="FFFFFF"/>
        <w:spacing w:before="0" w:beforeAutospacing="0" w:after="0" w:afterAutospacing="0"/>
        <w:ind w:firstLine="567"/>
        <w:jc w:val="both"/>
      </w:pPr>
      <w:r w:rsidRPr="00553BA8">
        <w:t xml:space="preserve">Пол </w:t>
      </w:r>
      <w:proofErr w:type="spellStart"/>
      <w:r w:rsidRPr="00553BA8">
        <w:t>Балтес</w:t>
      </w:r>
      <w:proofErr w:type="spellEnd"/>
      <w:r w:rsidRPr="00553BA8">
        <w:t xml:space="preserve"> дает определение понятию «мудрого человека» как обладаю</w:t>
      </w:r>
      <w:r w:rsidRPr="00553BA8">
        <w:softHyphen/>
        <w:t xml:space="preserve">щего обширными </w:t>
      </w:r>
      <w:proofErr w:type="spellStart"/>
      <w:r w:rsidRPr="00553BA8">
        <w:t>фактуальными</w:t>
      </w:r>
      <w:proofErr w:type="spellEnd"/>
      <w:r w:rsidRPr="00553BA8">
        <w:t xml:space="preserve"> и процедурными знаниями, умеющего оценивать события и информацию в более широком контексте и способного справляться с неопределенностью. Несмотря на </w:t>
      </w:r>
      <w:proofErr w:type="gramStart"/>
      <w:r w:rsidRPr="00553BA8">
        <w:t>то</w:t>
      </w:r>
      <w:proofErr w:type="gramEnd"/>
      <w:r w:rsidRPr="00553BA8">
        <w:t xml:space="preserve"> что быстрота и точность обработки информации у людей, достигших середины жизни, снижается вследствие биологических изменений, происходящих в организме, способ</w:t>
      </w:r>
      <w:r w:rsidRPr="00553BA8">
        <w:softHyphen/>
        <w:t>ность пользоваться информацией у них остается прежней. Причем, как из</w:t>
      </w:r>
      <w:r w:rsidRPr="00553BA8">
        <w:softHyphen/>
        <w:t>вестно, хотя когнитивные процессы у человека средних лет могут проте</w:t>
      </w:r>
      <w:r w:rsidRPr="00553BA8">
        <w:softHyphen/>
        <w:t>кать медленней, чем у молодого человека, эффективность его мышления все же выше.</w:t>
      </w:r>
    </w:p>
    <w:p w14:paraId="2531CF05"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f"/>
          <w:b/>
          <w:bCs/>
        </w:rPr>
        <w:t>Главная когнитивная особенность этого</w:t>
      </w:r>
      <w:r w:rsidRPr="00553BA8">
        <w:t> возраста может быть определена как достижение человеком состояния мудрости. Неслучай</w:t>
      </w:r>
      <w:r w:rsidRPr="00553BA8">
        <w:softHyphen/>
        <w:t>но еще древние греки рассматриваемый период взрослости назвали «</w:t>
      </w:r>
      <w:proofErr w:type="spellStart"/>
      <w:r w:rsidRPr="00553BA8">
        <w:t>акме</w:t>
      </w:r>
      <w:proofErr w:type="spellEnd"/>
      <w:r w:rsidRPr="00553BA8">
        <w:t>», что означало вершину, высшую степень чего-нибудь, момент наибольшего расцвета человеческой личности.</w:t>
      </w:r>
    </w:p>
    <w:p w14:paraId="02DFAADE" w14:textId="77777777" w:rsidR="00553BA8" w:rsidRPr="00553BA8" w:rsidRDefault="00553BA8" w:rsidP="00553BA8">
      <w:pPr>
        <w:pStyle w:val="a7"/>
        <w:shd w:val="clear" w:color="auto" w:fill="FFFFFF"/>
        <w:spacing w:before="0" w:beforeAutospacing="0" w:after="0" w:afterAutospacing="0"/>
        <w:ind w:firstLine="567"/>
        <w:jc w:val="both"/>
      </w:pPr>
      <w:r w:rsidRPr="00553BA8">
        <w:t xml:space="preserve">Несмотря на </w:t>
      </w:r>
      <w:proofErr w:type="gramStart"/>
      <w:r w:rsidRPr="00553BA8">
        <w:t>то</w:t>
      </w:r>
      <w:proofErr w:type="gramEnd"/>
      <w:r w:rsidRPr="00553BA8">
        <w:t xml:space="preserve"> что вследствие биологических изменений, происходя</w:t>
      </w:r>
      <w:r w:rsidRPr="00553BA8">
        <w:softHyphen/>
        <w:t>щих в организме человека в период средней взрослости, быстрота и точ</w:t>
      </w:r>
      <w:r w:rsidRPr="00553BA8">
        <w:softHyphen/>
        <w:t>ность обработки информации снижается, способность пользоваться инфор</w:t>
      </w:r>
      <w:r w:rsidRPr="00553BA8">
        <w:softHyphen/>
        <w:t>мацией все же остается прежней. Причем, хотя когнитивные процессы у человека средних лет могут протекать медленней, чем у молодого человека, эффективность его мышления выше.</w:t>
      </w:r>
    </w:p>
    <w:p w14:paraId="59AAB507" w14:textId="77777777" w:rsidR="00553BA8" w:rsidRPr="00553BA8" w:rsidRDefault="00553BA8" w:rsidP="00553BA8">
      <w:pPr>
        <w:pStyle w:val="a7"/>
        <w:shd w:val="clear" w:color="auto" w:fill="FFFFFF"/>
        <w:spacing w:before="0" w:beforeAutospacing="0" w:after="0" w:afterAutospacing="0"/>
        <w:ind w:firstLine="567"/>
        <w:jc w:val="both"/>
      </w:pPr>
      <w:r w:rsidRPr="00553BA8">
        <w:t>Таким образом, несмотря на снижение психофизических функций, сред</w:t>
      </w:r>
      <w:r w:rsidRPr="00553BA8">
        <w:softHyphen/>
        <w:t>няя взрослость является, вероятно, одним из наиболее продуктивных пери</w:t>
      </w:r>
      <w:r w:rsidRPr="00553BA8">
        <w:softHyphen/>
        <w:t>одов в творчестве человека, тем более если его деятельность связана с гума</w:t>
      </w:r>
      <w:r w:rsidRPr="00553BA8">
        <w:softHyphen/>
        <w:t>нитарными знаниями.</w:t>
      </w:r>
    </w:p>
    <w:p w14:paraId="04EFB819" w14:textId="6C6535C7" w:rsidR="00553BA8" w:rsidRPr="00553BA8" w:rsidRDefault="00FB2F09" w:rsidP="00553BA8">
      <w:pPr>
        <w:pStyle w:val="a7"/>
        <w:shd w:val="clear" w:color="auto" w:fill="FFFFFF"/>
        <w:spacing w:before="0" w:beforeAutospacing="0" w:after="0" w:afterAutospacing="0"/>
        <w:ind w:firstLine="567"/>
        <w:jc w:val="both"/>
      </w:pPr>
      <w:r>
        <w:rPr>
          <w:rStyle w:val="af"/>
          <w:b/>
          <w:bCs/>
        </w:rPr>
        <w:t>1</w:t>
      </w:r>
      <w:r w:rsidR="00553BA8" w:rsidRPr="00553BA8">
        <w:rPr>
          <w:rStyle w:val="af"/>
          <w:b/>
          <w:bCs/>
        </w:rPr>
        <w:t>.3. Развитие личности</w:t>
      </w:r>
    </w:p>
    <w:p w14:paraId="7B76466F" w14:textId="77777777" w:rsidR="00553BA8" w:rsidRPr="00553BA8" w:rsidRDefault="00553BA8" w:rsidP="00553BA8">
      <w:pPr>
        <w:pStyle w:val="a7"/>
        <w:shd w:val="clear" w:color="auto" w:fill="FFFFFF"/>
        <w:spacing w:before="0" w:beforeAutospacing="0" w:after="0" w:afterAutospacing="0"/>
        <w:ind w:firstLine="567"/>
        <w:jc w:val="both"/>
      </w:pPr>
      <w:r w:rsidRPr="00553BA8">
        <w:t>Со взрослостью принято связывать появление таких новых личностных характери</w:t>
      </w:r>
      <w:r w:rsidRPr="00553BA8">
        <w:softHyphen/>
        <w:t>стик, как:</w:t>
      </w:r>
    </w:p>
    <w:p w14:paraId="037908BD" w14:textId="3049484F" w:rsidR="00553BA8" w:rsidRPr="00553BA8" w:rsidRDefault="00553BA8" w:rsidP="006D76A9">
      <w:pPr>
        <w:pStyle w:val="a7"/>
        <w:numPr>
          <w:ilvl w:val="1"/>
          <w:numId w:val="33"/>
        </w:numPr>
        <w:shd w:val="clear" w:color="auto" w:fill="FFFFFF"/>
        <w:spacing w:before="0" w:beforeAutospacing="0" w:after="0" w:afterAutospacing="0"/>
        <w:ind w:left="567" w:hanging="567"/>
        <w:jc w:val="both"/>
      </w:pPr>
      <w:r w:rsidRPr="00553BA8">
        <w:t>умение брать на себя ответственность;</w:t>
      </w:r>
    </w:p>
    <w:p w14:paraId="5550EA3D" w14:textId="50977879" w:rsidR="00553BA8" w:rsidRPr="00553BA8" w:rsidRDefault="00553BA8" w:rsidP="006D76A9">
      <w:pPr>
        <w:pStyle w:val="a7"/>
        <w:numPr>
          <w:ilvl w:val="1"/>
          <w:numId w:val="33"/>
        </w:numPr>
        <w:shd w:val="clear" w:color="auto" w:fill="FFFFFF"/>
        <w:spacing w:before="0" w:beforeAutospacing="0" w:after="0" w:afterAutospacing="0"/>
        <w:ind w:left="567" w:hanging="567"/>
        <w:jc w:val="both"/>
      </w:pPr>
      <w:r w:rsidRPr="00553BA8">
        <w:t>стремление к вла</w:t>
      </w:r>
      <w:r w:rsidRPr="00553BA8">
        <w:softHyphen/>
        <w:t>сти, инициатива и организаторские способности;</w:t>
      </w:r>
    </w:p>
    <w:p w14:paraId="1C370D1D" w14:textId="5DF5997D" w:rsidR="00553BA8" w:rsidRPr="00553BA8" w:rsidRDefault="00553BA8" w:rsidP="006D76A9">
      <w:pPr>
        <w:pStyle w:val="a7"/>
        <w:numPr>
          <w:ilvl w:val="1"/>
          <w:numId w:val="33"/>
        </w:numPr>
        <w:shd w:val="clear" w:color="auto" w:fill="FFFFFF"/>
        <w:spacing w:before="0" w:beforeAutospacing="0" w:after="0" w:afterAutospacing="0"/>
        <w:ind w:left="567" w:hanging="567"/>
        <w:jc w:val="both"/>
      </w:pPr>
      <w:r w:rsidRPr="00553BA8">
        <w:t>способность к эмоцио</w:t>
      </w:r>
      <w:r w:rsidRPr="00553BA8">
        <w:softHyphen/>
        <w:t>нальной и интеллектуальной поддержке других;</w:t>
      </w:r>
    </w:p>
    <w:p w14:paraId="06FEDB0B" w14:textId="67DEA3BC" w:rsidR="00553BA8" w:rsidRPr="00553BA8" w:rsidRDefault="00553BA8" w:rsidP="006D76A9">
      <w:pPr>
        <w:pStyle w:val="a7"/>
        <w:numPr>
          <w:ilvl w:val="1"/>
          <w:numId w:val="33"/>
        </w:numPr>
        <w:shd w:val="clear" w:color="auto" w:fill="FFFFFF"/>
        <w:spacing w:before="0" w:beforeAutospacing="0" w:after="0" w:afterAutospacing="0"/>
        <w:ind w:left="567" w:hanging="567"/>
        <w:jc w:val="both"/>
      </w:pPr>
      <w:r w:rsidRPr="00553BA8">
        <w:t>самостоятельность, уверенность в себе и целеустремленность;</w:t>
      </w:r>
    </w:p>
    <w:p w14:paraId="7A25EFBD" w14:textId="633C4DFE" w:rsidR="00553BA8" w:rsidRPr="00553BA8" w:rsidRDefault="00553BA8" w:rsidP="006D76A9">
      <w:pPr>
        <w:pStyle w:val="a7"/>
        <w:numPr>
          <w:ilvl w:val="1"/>
          <w:numId w:val="33"/>
        </w:numPr>
        <w:shd w:val="clear" w:color="auto" w:fill="FFFFFF"/>
        <w:spacing w:before="0" w:beforeAutospacing="0" w:after="0" w:afterAutospacing="0"/>
        <w:ind w:left="567" w:hanging="567"/>
        <w:jc w:val="both"/>
      </w:pPr>
      <w:r w:rsidRPr="00553BA8">
        <w:t>склонность к философским обобщениям;</w:t>
      </w:r>
    </w:p>
    <w:p w14:paraId="1C6B0F16" w14:textId="1B88FC4A" w:rsidR="00553BA8" w:rsidRPr="00553BA8" w:rsidRDefault="00553BA8" w:rsidP="006D76A9">
      <w:pPr>
        <w:pStyle w:val="a7"/>
        <w:numPr>
          <w:ilvl w:val="1"/>
          <w:numId w:val="33"/>
        </w:numPr>
        <w:shd w:val="clear" w:color="auto" w:fill="FFFFFF"/>
        <w:spacing w:before="0" w:beforeAutospacing="0" w:after="0" w:afterAutospacing="0"/>
        <w:ind w:left="567" w:hanging="567"/>
        <w:jc w:val="both"/>
      </w:pPr>
      <w:r w:rsidRPr="00553BA8">
        <w:t>защита системы собственных принципов и жизненных ценностей; способность сопротивляться проблемам реальности с помо</w:t>
      </w:r>
      <w:r w:rsidRPr="00553BA8">
        <w:softHyphen/>
        <w:t>щью развитой воли;</w:t>
      </w:r>
    </w:p>
    <w:p w14:paraId="522E8859" w14:textId="714375C0" w:rsidR="00553BA8" w:rsidRPr="00553BA8" w:rsidRDefault="00553BA8" w:rsidP="006D76A9">
      <w:pPr>
        <w:pStyle w:val="a7"/>
        <w:numPr>
          <w:ilvl w:val="1"/>
          <w:numId w:val="33"/>
        </w:numPr>
        <w:shd w:val="clear" w:color="auto" w:fill="FFFFFF"/>
        <w:spacing w:before="0" w:beforeAutospacing="0" w:after="0" w:afterAutospacing="0"/>
        <w:ind w:left="567" w:hanging="567"/>
        <w:jc w:val="both"/>
      </w:pPr>
      <w:r w:rsidRPr="00553BA8">
        <w:t>формирование индивидуального жизненного стиля;</w:t>
      </w:r>
    </w:p>
    <w:p w14:paraId="5E319180" w14:textId="440942E8" w:rsidR="00553BA8" w:rsidRPr="00553BA8" w:rsidRDefault="00553BA8" w:rsidP="006D76A9">
      <w:pPr>
        <w:pStyle w:val="a7"/>
        <w:numPr>
          <w:ilvl w:val="1"/>
          <w:numId w:val="33"/>
        </w:numPr>
        <w:shd w:val="clear" w:color="auto" w:fill="FFFFFF"/>
        <w:spacing w:before="0" w:beforeAutospacing="0" w:after="0" w:afterAutospacing="0"/>
        <w:ind w:left="567" w:hanging="567"/>
        <w:jc w:val="both"/>
      </w:pPr>
      <w:r w:rsidRPr="00553BA8">
        <w:t>стремление оказывать влияние на мир и «отдавать» индивидуальный опыт молодому поколению;</w:t>
      </w:r>
    </w:p>
    <w:p w14:paraId="2EA7CD2B" w14:textId="3258975F" w:rsidR="00553BA8" w:rsidRPr="00553BA8" w:rsidRDefault="00553BA8" w:rsidP="006D76A9">
      <w:pPr>
        <w:pStyle w:val="a7"/>
        <w:numPr>
          <w:ilvl w:val="1"/>
          <w:numId w:val="33"/>
        </w:numPr>
        <w:shd w:val="clear" w:color="auto" w:fill="FFFFFF"/>
        <w:spacing w:before="0" w:beforeAutospacing="0" w:after="0" w:afterAutospacing="0"/>
        <w:ind w:left="567" w:hanging="567"/>
        <w:jc w:val="both"/>
      </w:pPr>
      <w:r w:rsidRPr="00553BA8">
        <w:t>реализм, трезвость в оценках и чувство «</w:t>
      </w:r>
      <w:proofErr w:type="spellStart"/>
      <w:r w:rsidRPr="00553BA8">
        <w:t>сделанности</w:t>
      </w:r>
      <w:proofErr w:type="spellEnd"/>
      <w:r w:rsidRPr="00553BA8">
        <w:t>» жизни;</w:t>
      </w:r>
    </w:p>
    <w:p w14:paraId="42C3B26A" w14:textId="0BB3F03B" w:rsidR="00553BA8" w:rsidRPr="00553BA8" w:rsidRDefault="00553BA8" w:rsidP="006D76A9">
      <w:pPr>
        <w:pStyle w:val="a7"/>
        <w:numPr>
          <w:ilvl w:val="1"/>
          <w:numId w:val="33"/>
        </w:numPr>
        <w:shd w:val="clear" w:color="auto" w:fill="FFFFFF"/>
        <w:spacing w:before="0" w:beforeAutospacing="0" w:after="0" w:afterAutospacing="0"/>
        <w:ind w:left="567" w:hanging="567"/>
        <w:jc w:val="both"/>
      </w:pPr>
      <w:r w:rsidRPr="00553BA8">
        <w:t>стабилизация системы социальных ролей и др.</w:t>
      </w:r>
    </w:p>
    <w:p w14:paraId="68A05EDA"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f"/>
          <w:b/>
          <w:bCs/>
        </w:rPr>
        <w:t>Эмоциональная сфера</w:t>
      </w:r>
    </w:p>
    <w:p w14:paraId="6B63C2EF" w14:textId="77777777" w:rsidR="00553BA8" w:rsidRPr="00553BA8" w:rsidRDefault="00553BA8" w:rsidP="00553BA8">
      <w:pPr>
        <w:pStyle w:val="a7"/>
        <w:shd w:val="clear" w:color="auto" w:fill="FFFFFF"/>
        <w:spacing w:before="0" w:beforeAutospacing="0" w:after="0" w:afterAutospacing="0"/>
        <w:ind w:firstLine="567"/>
        <w:jc w:val="both"/>
      </w:pPr>
      <w:r w:rsidRPr="00553BA8">
        <w:t>Развитие аффективной сферы человека в период средней взрослости про</w:t>
      </w:r>
      <w:r w:rsidRPr="00553BA8">
        <w:softHyphen/>
        <w:t>текает неравномерно.</w:t>
      </w:r>
    </w:p>
    <w:p w14:paraId="6D3A40AF" w14:textId="77777777" w:rsidR="00553BA8" w:rsidRPr="00553BA8" w:rsidRDefault="00553BA8" w:rsidP="00553BA8">
      <w:pPr>
        <w:pStyle w:val="a7"/>
        <w:shd w:val="clear" w:color="auto" w:fill="FFFFFF"/>
        <w:spacing w:before="0" w:beforeAutospacing="0" w:after="0" w:afterAutospacing="0"/>
        <w:ind w:firstLine="567"/>
        <w:jc w:val="both"/>
      </w:pPr>
      <w:r w:rsidRPr="00553BA8">
        <w:t>Данный возраст может быть для человека периодом расцвета его семей</w:t>
      </w:r>
      <w:r w:rsidRPr="00553BA8">
        <w:softHyphen/>
        <w:t>ной жизни, карьеры или творческих способностей. Но при этом он все чаще начинает задумываются о том, что он смертен и что его время уходит.</w:t>
      </w:r>
    </w:p>
    <w:p w14:paraId="6ED06F22" w14:textId="77777777" w:rsidR="00553BA8" w:rsidRPr="00553BA8" w:rsidRDefault="00553BA8" w:rsidP="00553BA8">
      <w:pPr>
        <w:pStyle w:val="a7"/>
        <w:shd w:val="clear" w:color="auto" w:fill="FFFFFF"/>
        <w:spacing w:before="0" w:beforeAutospacing="0" w:after="0" w:afterAutospacing="0"/>
        <w:ind w:firstLine="567"/>
        <w:jc w:val="both"/>
      </w:pPr>
      <w:r w:rsidRPr="00553BA8">
        <w:t>Большинство людей, испытывающих к кому-либо привязанность, чув</w:t>
      </w:r>
      <w:r w:rsidRPr="00553BA8">
        <w:softHyphen/>
        <w:t>ствуют себя счастливее, чем те, кто этого лишен. По сравнению со вдовами и одинокими людьми, особенно с разведенными и брошенными, люди, со</w:t>
      </w:r>
      <w:r w:rsidRPr="00553BA8">
        <w:softHyphen/>
        <w:t>стоящие в браке, чувствуют себя более удовлетворенными жизнью.</w:t>
      </w:r>
    </w:p>
    <w:p w14:paraId="4D446B67" w14:textId="77777777" w:rsidR="00553BA8" w:rsidRPr="00553BA8" w:rsidRDefault="00553BA8" w:rsidP="00553BA8">
      <w:pPr>
        <w:pStyle w:val="a7"/>
        <w:shd w:val="clear" w:color="auto" w:fill="FFFFFF"/>
        <w:spacing w:before="0" w:beforeAutospacing="0" w:after="0" w:afterAutospacing="0"/>
        <w:ind w:firstLine="567"/>
        <w:jc w:val="both"/>
      </w:pPr>
      <w:r w:rsidRPr="00553BA8">
        <w:t>Труд становится важнейшим источником человеческих чувств. Те эмо</w:t>
      </w:r>
      <w:r w:rsidRPr="00553BA8">
        <w:softHyphen/>
        <w:t>ции, которые играют в жизни обычно очень большую роль и существенно сказываются на общем эмоциональном состоянии, настроении человека, связаны с ходом его трудовой деятельности, ее успехом или неуспехом.</w:t>
      </w:r>
    </w:p>
    <w:p w14:paraId="54D93897" w14:textId="77777777" w:rsidR="00553BA8" w:rsidRPr="00553BA8" w:rsidRDefault="00553BA8" w:rsidP="00553BA8">
      <w:pPr>
        <w:pStyle w:val="a7"/>
        <w:shd w:val="clear" w:color="auto" w:fill="FFFFFF"/>
        <w:spacing w:before="0" w:beforeAutospacing="0" w:after="0" w:afterAutospacing="0"/>
        <w:ind w:firstLine="567"/>
        <w:jc w:val="both"/>
      </w:pPr>
      <w:r w:rsidRPr="00553BA8">
        <w:t>Этот период жизни человека обладает чрезвычайно высоким потенциа</w:t>
      </w:r>
      <w:r w:rsidRPr="00553BA8">
        <w:softHyphen/>
        <w:t>лом для развития стресса, который способствует развитию многих заболева</w:t>
      </w:r>
      <w:r w:rsidRPr="00553BA8">
        <w:softHyphen/>
        <w:t>ний среднего возраста.</w:t>
      </w:r>
    </w:p>
    <w:p w14:paraId="58567D7A" w14:textId="2A7EB1EB" w:rsidR="001A7A44" w:rsidRPr="006D76A9" w:rsidRDefault="00553BA8" w:rsidP="006D76A9">
      <w:pPr>
        <w:pStyle w:val="a7"/>
        <w:shd w:val="clear" w:color="auto" w:fill="FFFFFF"/>
        <w:spacing w:before="0" w:beforeAutospacing="0" w:after="0" w:afterAutospacing="0"/>
        <w:ind w:firstLine="567"/>
        <w:jc w:val="both"/>
        <w:rPr>
          <w:rStyle w:val="af"/>
          <w:i w:val="0"/>
          <w:iCs w:val="0"/>
        </w:rPr>
      </w:pPr>
      <w:r w:rsidRPr="00553BA8">
        <w:t>В зрелом возрасте люди часто испытывают депрессию и чувство одиноче</w:t>
      </w:r>
      <w:r w:rsidRPr="00553BA8">
        <w:softHyphen/>
        <w:t>ства.</w:t>
      </w:r>
    </w:p>
    <w:p w14:paraId="02420EDD" w14:textId="7DF26D42" w:rsidR="00553BA8" w:rsidRPr="00553BA8" w:rsidRDefault="00553BA8" w:rsidP="00553BA8">
      <w:pPr>
        <w:pStyle w:val="a7"/>
        <w:shd w:val="clear" w:color="auto" w:fill="FFFFFF"/>
        <w:spacing w:before="0" w:beforeAutospacing="0" w:after="0" w:afterAutospacing="0"/>
        <w:ind w:firstLine="567"/>
        <w:jc w:val="both"/>
      </w:pPr>
      <w:r w:rsidRPr="00553BA8">
        <w:rPr>
          <w:rStyle w:val="af"/>
          <w:b/>
          <w:bCs/>
        </w:rPr>
        <w:t>Мотивационная сфера</w:t>
      </w:r>
    </w:p>
    <w:p w14:paraId="3B40E118" w14:textId="77777777" w:rsidR="00553BA8" w:rsidRPr="00553BA8" w:rsidRDefault="00553BA8" w:rsidP="00553BA8">
      <w:pPr>
        <w:pStyle w:val="a7"/>
        <w:shd w:val="clear" w:color="auto" w:fill="FFFFFF"/>
        <w:spacing w:before="0" w:beforeAutospacing="0" w:after="0" w:afterAutospacing="0"/>
        <w:ind w:firstLine="567"/>
        <w:jc w:val="both"/>
      </w:pPr>
      <w:r w:rsidRPr="00553BA8">
        <w:t>Желание человека среднего возраста действовать без промедления и тут же получать результат изменяет структуру его мотивации, смещая образу</w:t>
      </w:r>
      <w:r w:rsidRPr="00553BA8">
        <w:softHyphen/>
        <w:t>ющие ее компоненты в сторону удовлетворения обостряющихся потребнос</w:t>
      </w:r>
      <w:r w:rsidRPr="00553BA8">
        <w:softHyphen/>
        <w:t>тей.</w:t>
      </w:r>
    </w:p>
    <w:p w14:paraId="43082106" w14:textId="77777777" w:rsidR="00553BA8" w:rsidRPr="00553BA8" w:rsidRDefault="00553BA8" w:rsidP="00553BA8">
      <w:pPr>
        <w:pStyle w:val="a7"/>
        <w:shd w:val="clear" w:color="auto" w:fill="FFFFFF"/>
        <w:spacing w:before="0" w:beforeAutospacing="0" w:after="0" w:afterAutospacing="0"/>
        <w:ind w:firstLine="567"/>
        <w:jc w:val="both"/>
      </w:pPr>
      <w:r w:rsidRPr="00553BA8">
        <w:lastRenderedPageBreak/>
        <w:t>Среди них основными являются: реализация своего творческого потен</w:t>
      </w:r>
      <w:r w:rsidRPr="00553BA8">
        <w:softHyphen/>
        <w:t>циала; необходимость передать что-то следующему поколению; корректи</w:t>
      </w:r>
      <w:r w:rsidRPr="00553BA8">
        <w:softHyphen/>
        <w:t>ровка деятельности с точки зрения возможной стагнации и упущенных воз</w:t>
      </w:r>
      <w:r w:rsidRPr="00553BA8">
        <w:softHyphen/>
        <w:t>можностей; забота о сохранении близких отношений с родными и друзьями; подготовка к спокойной и обеспеченной жизни в пожилом возрасте.</w:t>
      </w:r>
    </w:p>
    <w:p w14:paraId="29E7C2B7" w14:textId="77777777" w:rsidR="00553BA8" w:rsidRPr="00553BA8" w:rsidRDefault="00553BA8" w:rsidP="00553BA8">
      <w:pPr>
        <w:pStyle w:val="a7"/>
        <w:shd w:val="clear" w:color="auto" w:fill="FFFFFF"/>
        <w:spacing w:before="0" w:beforeAutospacing="0" w:after="0" w:afterAutospacing="0"/>
        <w:ind w:firstLine="567"/>
        <w:jc w:val="both"/>
      </w:pPr>
      <w:r w:rsidRPr="00553BA8">
        <w:t>В контексте этих изменений происходит осмысление и переоценка жиз</w:t>
      </w:r>
      <w:r w:rsidRPr="00553BA8">
        <w:softHyphen/>
        <w:t>ни в целом; корректировка сложившейся системы ценностей в трех связан</w:t>
      </w:r>
      <w:r w:rsidRPr="00553BA8">
        <w:softHyphen/>
        <w:t>ных между собой сферах: личной, семейной и профессиональной.</w:t>
      </w:r>
    </w:p>
    <w:p w14:paraId="3B25B0A9" w14:textId="77777777" w:rsidR="00553BA8" w:rsidRPr="00553BA8" w:rsidRDefault="00553BA8" w:rsidP="00553BA8">
      <w:pPr>
        <w:pStyle w:val="a7"/>
        <w:shd w:val="clear" w:color="auto" w:fill="FFFFFF"/>
        <w:spacing w:before="0" w:beforeAutospacing="0" w:after="0" w:afterAutospacing="0"/>
        <w:ind w:firstLine="567"/>
        <w:jc w:val="both"/>
      </w:pPr>
      <w:r w:rsidRPr="00553BA8">
        <w:t>Резкие социальные и жизненные изменения в любой из этих сфер, та</w:t>
      </w:r>
      <w:r w:rsidRPr="00553BA8">
        <w:softHyphen/>
        <w:t>кие, как ранний выход на пенсию, сокращение на работе, потеря ребенка или супруга, вынужденный переезд к новому месту жительства и т. д., могут вызвать </w:t>
      </w:r>
      <w:r w:rsidRPr="00553BA8">
        <w:rPr>
          <w:rStyle w:val="af"/>
        </w:rPr>
        <w:t>мотивационный кризис, </w:t>
      </w:r>
      <w:r w:rsidRPr="00553BA8">
        <w:t>связанный с ослаблением или отка</w:t>
      </w:r>
      <w:r w:rsidRPr="00553BA8">
        <w:softHyphen/>
        <w:t>зом человека от ведущего жизненного мотива, его сменой, а также опреде</w:t>
      </w:r>
      <w:r w:rsidRPr="00553BA8">
        <w:softHyphen/>
        <w:t>лить последующий путь мотивационного развития личности.</w:t>
      </w:r>
    </w:p>
    <w:p w14:paraId="2FF7167E" w14:textId="77777777" w:rsidR="00553BA8" w:rsidRPr="00553BA8" w:rsidRDefault="00553BA8" w:rsidP="00553BA8">
      <w:pPr>
        <w:pStyle w:val="a7"/>
        <w:shd w:val="clear" w:color="auto" w:fill="FFFFFF"/>
        <w:spacing w:before="0" w:beforeAutospacing="0" w:after="0" w:afterAutospacing="0"/>
        <w:ind w:firstLine="567"/>
        <w:jc w:val="both"/>
      </w:pPr>
      <w:r w:rsidRPr="00553BA8">
        <w:t>Критической точкой мотивационного кризиса оказывается потеря чело</w:t>
      </w:r>
      <w:r w:rsidRPr="00553BA8">
        <w:softHyphen/>
        <w:t>веком центрального жизненного мотива — смысла жизни и образование так называемого экзистенциального мотивационного вакуума, преодолеть кото</w:t>
      </w:r>
      <w:r w:rsidRPr="00553BA8">
        <w:softHyphen/>
        <w:t>рый ему помогают основные жизнеобеспечивающие потребности в самоува</w:t>
      </w:r>
      <w:r w:rsidRPr="00553BA8">
        <w:softHyphen/>
        <w:t>жении и самореализации</w:t>
      </w:r>
    </w:p>
    <w:p w14:paraId="3526A41C"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f"/>
          <w:b/>
          <w:bCs/>
        </w:rPr>
        <w:t>Гендерные особенности мотивационного кризиса</w:t>
      </w:r>
    </w:p>
    <w:p w14:paraId="267292D3" w14:textId="77777777" w:rsidR="00553BA8" w:rsidRPr="00553BA8" w:rsidRDefault="00553BA8" w:rsidP="00553BA8">
      <w:pPr>
        <w:pStyle w:val="a7"/>
        <w:shd w:val="clear" w:color="auto" w:fill="FFFFFF"/>
        <w:spacing w:before="0" w:beforeAutospacing="0" w:after="0" w:afterAutospacing="0"/>
        <w:ind w:firstLine="567"/>
        <w:jc w:val="both"/>
      </w:pPr>
      <w:proofErr w:type="spellStart"/>
      <w:r w:rsidRPr="00553BA8">
        <w:t>Фаррелл</w:t>
      </w:r>
      <w:proofErr w:type="spellEnd"/>
      <w:r w:rsidRPr="00553BA8">
        <w:t xml:space="preserve"> и Розенберг (</w:t>
      </w:r>
      <w:proofErr w:type="spellStart"/>
      <w:r w:rsidRPr="00553BA8">
        <w:t>Farrell</w:t>
      </w:r>
      <w:proofErr w:type="spellEnd"/>
      <w:r w:rsidRPr="00553BA8">
        <w:t xml:space="preserve"> &amp; </w:t>
      </w:r>
      <w:proofErr w:type="spellStart"/>
      <w:r w:rsidRPr="00553BA8">
        <w:t>Rosenberg</w:t>
      </w:r>
      <w:proofErr w:type="spellEnd"/>
      <w:r w:rsidRPr="00553BA8">
        <w:t>, 1981) исследовали, как </w:t>
      </w:r>
      <w:r w:rsidRPr="00553BA8">
        <w:rPr>
          <w:rStyle w:val="ab"/>
        </w:rPr>
        <w:t>муж</w:t>
      </w:r>
      <w:r w:rsidRPr="00553BA8">
        <w:rPr>
          <w:rStyle w:val="ab"/>
        </w:rPr>
        <w:softHyphen/>
        <w:t>чины </w:t>
      </w:r>
      <w:r w:rsidRPr="00553BA8">
        <w:t>реагируют на достижение середины жизни. В целом, считают они, существуют 4 главных пути развития мужчины в среднем возрасте, отра</w:t>
      </w:r>
      <w:r w:rsidRPr="00553BA8">
        <w:softHyphen/>
        <w:t>жающих его мотивационную направленность.</w:t>
      </w:r>
    </w:p>
    <w:p w14:paraId="14777B87"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b"/>
        </w:rPr>
        <w:t>Первый </w:t>
      </w:r>
      <w:r w:rsidRPr="00553BA8">
        <w:t>из них — путь </w:t>
      </w:r>
      <w:r w:rsidRPr="00553BA8">
        <w:rPr>
          <w:rStyle w:val="af"/>
        </w:rPr>
        <w:t>трансцендентно-генеративного </w:t>
      </w:r>
      <w:r w:rsidRPr="00553BA8">
        <w:t>мужчины, кото</w:t>
      </w:r>
      <w:r w:rsidRPr="00553BA8">
        <w:softHyphen/>
        <w:t>рый проходит мотивационный кризис практически незаметно, так как большая часть его желаний и потребностей воплотилась в жизнь. Для тако</w:t>
      </w:r>
      <w:r w:rsidRPr="00553BA8">
        <w:softHyphen/>
        <w:t>го человека середина жизни может быть временем реализации своих воз</w:t>
      </w:r>
      <w:r w:rsidRPr="00553BA8">
        <w:softHyphen/>
        <w:t>можностей и достижения новых целей.</w:t>
      </w:r>
    </w:p>
    <w:p w14:paraId="46CA9979"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b"/>
        </w:rPr>
        <w:t>Второй </w:t>
      </w:r>
      <w:r w:rsidRPr="00553BA8">
        <w:t>путь — это путь </w:t>
      </w:r>
      <w:proofErr w:type="spellStart"/>
      <w:r w:rsidRPr="00553BA8">
        <w:rPr>
          <w:rStyle w:val="af"/>
        </w:rPr>
        <w:t>псевдоразвитого</w:t>
      </w:r>
      <w:proofErr w:type="spellEnd"/>
      <w:r w:rsidRPr="00553BA8">
        <w:rPr>
          <w:rStyle w:val="af"/>
        </w:rPr>
        <w:t> </w:t>
      </w:r>
      <w:r w:rsidRPr="00553BA8">
        <w:t>мужчины, внешне справляю</w:t>
      </w:r>
      <w:r w:rsidRPr="00553BA8">
        <w:softHyphen/>
        <w:t>щегося со своими проблемами и делающего вид, что все происходящее его удовлетворяет или находится под его контролем. На самом деле он, как правило, чувствует, что потерял направление, зашел в тупик или что ему все осточертело.</w:t>
      </w:r>
    </w:p>
    <w:p w14:paraId="656E8FF8"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b"/>
        </w:rPr>
        <w:t>Третий </w:t>
      </w:r>
      <w:r w:rsidRPr="00553BA8">
        <w:t>путь — </w:t>
      </w:r>
      <w:r w:rsidRPr="00553BA8">
        <w:rPr>
          <w:rStyle w:val="af"/>
        </w:rPr>
        <w:t>мужчина в кризисе, </w:t>
      </w:r>
      <w:r w:rsidRPr="00553BA8">
        <w:t>находящийся в замешательстве. Ему кажется, что весь его мир рушится. С одной стороны, он не в состоянии удовлетворять предъявляемым к нему требованиям, а с другой — его соб</w:t>
      </w:r>
      <w:r w:rsidRPr="00553BA8">
        <w:softHyphen/>
        <w:t>ственные потребности также остаются неудовлетворенными. Для одних мужчин этот кризис может быть временным периодом неудач; для других он может стать началом непрерывного падения.</w:t>
      </w:r>
    </w:p>
    <w:p w14:paraId="5D961534"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b"/>
        </w:rPr>
        <w:t>Четвертый </w:t>
      </w:r>
      <w:r w:rsidRPr="00553BA8">
        <w:t>путь — это путь </w:t>
      </w:r>
      <w:r w:rsidRPr="00553BA8">
        <w:rPr>
          <w:rStyle w:val="af"/>
        </w:rPr>
        <w:t>обездоленного судьбой. </w:t>
      </w:r>
      <w:r w:rsidRPr="00553BA8">
        <w:t>Такой человек был несчастлив или отвергаем другими большую часть своей жизни. Обычно он не в состоянии справиться с кризисными проблемами.</w:t>
      </w:r>
    </w:p>
    <w:p w14:paraId="61B84C3F" w14:textId="77777777" w:rsidR="00553BA8" w:rsidRPr="00553BA8" w:rsidRDefault="00553BA8" w:rsidP="00553BA8">
      <w:pPr>
        <w:pStyle w:val="a7"/>
        <w:shd w:val="clear" w:color="auto" w:fill="FFFFFF"/>
        <w:spacing w:before="0" w:beforeAutospacing="0" w:after="0" w:afterAutospacing="0"/>
        <w:ind w:firstLine="567"/>
        <w:jc w:val="both"/>
      </w:pPr>
      <w:r w:rsidRPr="00553BA8">
        <w:t>Мотивационный кризис в жизни </w:t>
      </w:r>
      <w:r w:rsidRPr="00553BA8">
        <w:rPr>
          <w:rStyle w:val="ab"/>
        </w:rPr>
        <w:t>женщин </w:t>
      </w:r>
      <w:r w:rsidRPr="00553BA8">
        <w:t>также отличается своими осо</w:t>
      </w:r>
      <w:r w:rsidRPr="00553BA8">
        <w:softHyphen/>
        <w:t>бенностями. Этот важный переходный период для 33% женщин приходит</w:t>
      </w:r>
      <w:r w:rsidRPr="00553BA8">
        <w:softHyphen/>
        <w:t xml:space="preserve">ся на </w:t>
      </w:r>
      <w:proofErr w:type="spellStart"/>
      <w:r w:rsidRPr="00553BA8">
        <w:t>постродительский</w:t>
      </w:r>
      <w:proofErr w:type="spellEnd"/>
      <w:r w:rsidRPr="00553BA8">
        <w:t xml:space="preserve"> отрезок жизни, когда дети уже выросли.</w:t>
      </w:r>
    </w:p>
    <w:p w14:paraId="7651FD5A" w14:textId="77777777" w:rsidR="00553BA8" w:rsidRPr="00553BA8" w:rsidRDefault="00553BA8" w:rsidP="00553BA8">
      <w:pPr>
        <w:pStyle w:val="a7"/>
        <w:shd w:val="clear" w:color="auto" w:fill="FFFFFF"/>
        <w:spacing w:before="0" w:beforeAutospacing="0" w:after="0" w:afterAutospacing="0"/>
        <w:ind w:firstLine="567"/>
        <w:jc w:val="both"/>
      </w:pPr>
      <w:r w:rsidRPr="00553BA8">
        <w:t>Анализ структуры мотивационной сферы женщин среднего возраста по</w:t>
      </w:r>
      <w:r w:rsidRPr="00553BA8">
        <w:softHyphen/>
        <w:t>казывает изменения в жизненных целях, установках и ценностях, связан</w:t>
      </w:r>
      <w:r w:rsidRPr="00553BA8">
        <w:softHyphen/>
        <w:t>ных прежде всего с семейным циклом, нежели с предсказуемыми возраст</w:t>
      </w:r>
      <w:r w:rsidRPr="00553BA8">
        <w:softHyphen/>
        <w:t>ными изменениями, а также с этапами профессионального пути. Это означает, что наступление ключевых событий именно в семейном и профес</w:t>
      </w:r>
      <w:r w:rsidRPr="00553BA8">
        <w:softHyphen/>
        <w:t>сиональном циклах мотивирует выбор определенного статуса и образа жиз</w:t>
      </w:r>
      <w:r w:rsidRPr="00553BA8">
        <w:softHyphen/>
        <w:t>ни женщин среднего возраста — их основных занятий, радостей и горестей, круга общения.</w:t>
      </w:r>
    </w:p>
    <w:p w14:paraId="42715830" w14:textId="77777777" w:rsidR="00553BA8" w:rsidRPr="00553BA8" w:rsidRDefault="00553BA8" w:rsidP="00553BA8">
      <w:pPr>
        <w:pStyle w:val="a7"/>
        <w:shd w:val="clear" w:color="auto" w:fill="FFFFFF"/>
        <w:spacing w:before="0" w:beforeAutospacing="0" w:after="0" w:afterAutospacing="0"/>
        <w:ind w:firstLine="567"/>
        <w:jc w:val="both"/>
      </w:pPr>
      <w:r w:rsidRPr="00553BA8">
        <w:t>Так, женщина, которая откладывает рождение ребенка до 40 </w:t>
      </w:r>
      <w:r w:rsidRPr="00553BA8">
        <w:rPr>
          <w:rStyle w:val="ab"/>
        </w:rPr>
        <w:t>лет, </w:t>
      </w:r>
      <w:r w:rsidRPr="00553BA8">
        <w:t>часто делает это для того, чтобы преуспеть в карьере; и напротив, женщина, рано образовавшая семью и имеющая выросших, достаточно определившихся, возможно уже вставших на ноги детей, получает значитель</w:t>
      </w:r>
      <w:r w:rsidRPr="00553BA8">
        <w:softHyphen/>
        <w:t>ное количество свободного времени, чтобы за</w:t>
      </w:r>
      <w:r w:rsidRPr="00553BA8">
        <w:softHyphen/>
        <w:t>ниматься собой, своим самосовершенствова</w:t>
      </w:r>
      <w:r w:rsidRPr="00553BA8">
        <w:softHyphen/>
        <w:t>нием в личном и профессиональном плане.</w:t>
      </w:r>
    </w:p>
    <w:p w14:paraId="62791E1B" w14:textId="09189EF2" w:rsidR="00943794" w:rsidRPr="001A7A44" w:rsidRDefault="00553BA8" w:rsidP="001A7A44">
      <w:pPr>
        <w:pStyle w:val="a7"/>
        <w:shd w:val="clear" w:color="auto" w:fill="FFFFFF"/>
        <w:spacing w:before="0" w:beforeAutospacing="0" w:after="0" w:afterAutospacing="0"/>
        <w:ind w:firstLine="567"/>
        <w:jc w:val="both"/>
        <w:rPr>
          <w:rStyle w:val="af"/>
          <w:i w:val="0"/>
          <w:iCs w:val="0"/>
        </w:rPr>
      </w:pPr>
      <w:r w:rsidRPr="00553BA8">
        <w:t xml:space="preserve">Несмотря на </w:t>
      </w:r>
      <w:proofErr w:type="gramStart"/>
      <w:r w:rsidRPr="00553BA8">
        <w:t>то</w:t>
      </w:r>
      <w:proofErr w:type="gramEnd"/>
      <w:r w:rsidRPr="00553BA8">
        <w:t xml:space="preserve"> что возрастные изменения не являются столь определяющими в форми</w:t>
      </w:r>
      <w:r w:rsidRPr="00553BA8">
        <w:softHyphen/>
        <w:t>ровании мотивационной структуры женщи</w:t>
      </w:r>
      <w:r w:rsidRPr="00553BA8">
        <w:softHyphen/>
        <w:t>ны, как семья и работа, тем не менее для нее они представляются более значимыми, чем для мужчины. Женщины сильнее, чем муж</w:t>
      </w:r>
      <w:r w:rsidRPr="00553BA8">
        <w:softHyphen/>
        <w:t>чины, реагируют на физическое старение. По</w:t>
      </w:r>
      <w:r w:rsidRPr="00553BA8">
        <w:softHyphen/>
        <w:t>этому сохранение внешней привлекательнос</w:t>
      </w:r>
      <w:r w:rsidRPr="00553BA8">
        <w:softHyphen/>
        <w:t>ти и поддержка физической формы также является одной из основных потребностей многих женщин </w:t>
      </w:r>
      <w:r w:rsidRPr="00553BA8">
        <w:rPr>
          <w:rStyle w:val="ab"/>
        </w:rPr>
        <w:t>после 40 лет.</w:t>
      </w:r>
    </w:p>
    <w:p w14:paraId="695CAA77" w14:textId="40A7050A" w:rsidR="00553BA8" w:rsidRPr="00553BA8" w:rsidRDefault="00553BA8" w:rsidP="00553BA8">
      <w:pPr>
        <w:pStyle w:val="a7"/>
        <w:shd w:val="clear" w:color="auto" w:fill="FFFFFF"/>
        <w:spacing w:before="0" w:beforeAutospacing="0" w:after="0" w:afterAutospacing="0"/>
        <w:ind w:firstLine="567"/>
        <w:jc w:val="both"/>
      </w:pPr>
      <w:r w:rsidRPr="00553BA8">
        <w:rPr>
          <w:rStyle w:val="af"/>
          <w:b/>
          <w:bCs/>
        </w:rPr>
        <w:lastRenderedPageBreak/>
        <w:t>Я-концепция</w:t>
      </w:r>
    </w:p>
    <w:p w14:paraId="230493FD" w14:textId="77777777" w:rsidR="00553BA8" w:rsidRPr="00553BA8" w:rsidRDefault="00553BA8" w:rsidP="00553BA8">
      <w:pPr>
        <w:pStyle w:val="a7"/>
        <w:shd w:val="clear" w:color="auto" w:fill="FFFFFF"/>
        <w:spacing w:before="0" w:beforeAutospacing="0" w:after="0" w:afterAutospacing="0"/>
        <w:ind w:firstLine="567"/>
        <w:jc w:val="both"/>
      </w:pPr>
      <w:r w:rsidRPr="00553BA8">
        <w:t>Взрослые люди пытаются быть преуспевающими и состоятельными в самых разных направлениях жизни. Они проходят но</w:t>
      </w:r>
      <w:r w:rsidRPr="00553BA8">
        <w:softHyphen/>
        <w:t xml:space="preserve">вые стадии развития вместе со своими взрослеющими детьми, меняются их формы взаимодействия и статус относительно старшего поколения членов семьи — стареющих родителей. Происходят изменения в их </w:t>
      </w:r>
      <w:proofErr w:type="spellStart"/>
      <w:r w:rsidRPr="00553BA8">
        <w:t>общесоциаль</w:t>
      </w:r>
      <w:r w:rsidRPr="00553BA8">
        <w:softHyphen/>
        <w:t>ном</w:t>
      </w:r>
      <w:proofErr w:type="spellEnd"/>
      <w:r w:rsidRPr="00553BA8">
        <w:t xml:space="preserve"> положении и в сфере профессиональной деятельности.</w:t>
      </w:r>
    </w:p>
    <w:p w14:paraId="01AE14F3" w14:textId="77777777" w:rsidR="00553BA8" w:rsidRPr="00553BA8" w:rsidRDefault="00553BA8" w:rsidP="00553BA8">
      <w:pPr>
        <w:pStyle w:val="a7"/>
        <w:shd w:val="clear" w:color="auto" w:fill="FFFFFF"/>
        <w:spacing w:before="0" w:beforeAutospacing="0" w:after="0" w:afterAutospacing="0"/>
        <w:ind w:firstLine="567"/>
        <w:jc w:val="both"/>
      </w:pPr>
      <w:r w:rsidRPr="00553BA8">
        <w:t>Во всех этих переменах участвует </w:t>
      </w:r>
      <w:r w:rsidRPr="00553BA8">
        <w:rPr>
          <w:rStyle w:val="af"/>
        </w:rPr>
        <w:t>Я-концепция </w:t>
      </w:r>
      <w:r w:rsidRPr="00553BA8">
        <w:t>личности. Она обогаща</w:t>
      </w:r>
      <w:r w:rsidRPr="00553BA8">
        <w:softHyphen/>
        <w:t>ется новыми </w:t>
      </w:r>
      <w:r w:rsidRPr="00553BA8">
        <w:rPr>
          <w:rStyle w:val="af"/>
        </w:rPr>
        <w:t>Я-образами, </w:t>
      </w:r>
      <w:r w:rsidRPr="00553BA8">
        <w:t>принимает во внимание постоянно меняющиеся ситуационные отношения и вариации самооценок и детерминирует все вза</w:t>
      </w:r>
      <w:r w:rsidRPr="00553BA8">
        <w:softHyphen/>
        <w:t>имодействия. Я-концепция зрелого взрослого развивается в результате воз</w:t>
      </w:r>
      <w:r w:rsidRPr="00553BA8">
        <w:softHyphen/>
        <w:t>никновения большого числа частных Я-концепций и в процессе генериро</w:t>
      </w:r>
      <w:r w:rsidRPr="00553BA8">
        <w:softHyphen/>
        <w:t>вания концептуального ядра личности.</w:t>
      </w:r>
    </w:p>
    <w:p w14:paraId="0E665F0F" w14:textId="77777777" w:rsidR="00553BA8" w:rsidRPr="00553BA8" w:rsidRDefault="00553BA8" w:rsidP="00553BA8">
      <w:pPr>
        <w:pStyle w:val="a7"/>
        <w:shd w:val="clear" w:color="auto" w:fill="FFFFFF"/>
        <w:spacing w:before="0" w:beforeAutospacing="0" w:after="0" w:afterAutospacing="0"/>
        <w:ind w:firstLine="567"/>
        <w:jc w:val="both"/>
      </w:pPr>
      <w:r w:rsidRPr="00553BA8">
        <w:t>Я-концепция становится более реалистичной, избавляясь от «иллю</w:t>
      </w:r>
      <w:r w:rsidRPr="00553BA8">
        <w:softHyphen/>
        <w:t>зий» юности и ранней молодости в оценке своих жизненных перспектив и возможностей. Более адекватное восприятие и переживание своего истин</w:t>
      </w:r>
      <w:r w:rsidRPr="00553BA8">
        <w:softHyphen/>
        <w:t>ного «Я» достигается человеком посредством освобождения от условной от</w:t>
      </w:r>
      <w:r w:rsidRPr="00553BA8">
        <w:softHyphen/>
        <w:t>ветственности перед ожиданиями и оценками тех, кто все еще выполнял роль наставников (родители, профессиональные руководители, государ</w:t>
      </w:r>
      <w:r w:rsidRPr="00553BA8">
        <w:softHyphen/>
        <w:t>ственные лидеры). Осознание себя приводит к добровольному принятию личной ответственности за свое развитие.</w:t>
      </w:r>
    </w:p>
    <w:p w14:paraId="08597F72" w14:textId="77777777" w:rsidR="00553BA8" w:rsidRPr="00553BA8" w:rsidRDefault="00553BA8" w:rsidP="00553BA8">
      <w:pPr>
        <w:pStyle w:val="a7"/>
        <w:shd w:val="clear" w:color="auto" w:fill="FFFFFF"/>
        <w:spacing w:before="0" w:beforeAutospacing="0" w:after="0" w:afterAutospacing="0"/>
        <w:ind w:firstLine="567"/>
        <w:jc w:val="both"/>
      </w:pPr>
      <w:r w:rsidRPr="00553BA8">
        <w:t>Я-концепция зрелых взрослых продолжает развиваться. У гармо</w:t>
      </w:r>
      <w:r w:rsidRPr="00553BA8">
        <w:softHyphen/>
        <w:t>ничных личностей увеличивается не только количество, но и значи</w:t>
      </w:r>
      <w:r w:rsidRPr="00553BA8">
        <w:softHyphen/>
        <w:t xml:space="preserve">мость   положительных   Я-концепций. Это обеспечивает </w:t>
      </w:r>
      <w:proofErr w:type="spellStart"/>
      <w:r w:rsidRPr="00553BA8">
        <w:t>самопринятие</w:t>
      </w:r>
      <w:proofErr w:type="spellEnd"/>
      <w:r w:rsidRPr="00553BA8">
        <w:t xml:space="preserve"> личности.</w:t>
      </w:r>
    </w:p>
    <w:p w14:paraId="6C7AFD59" w14:textId="77777777" w:rsidR="00553BA8" w:rsidRPr="00553BA8" w:rsidRDefault="00553BA8" w:rsidP="00553BA8">
      <w:pPr>
        <w:pStyle w:val="a7"/>
        <w:shd w:val="clear" w:color="auto" w:fill="FFFFFF"/>
        <w:spacing w:before="0" w:beforeAutospacing="0" w:after="0" w:afterAutospacing="0"/>
        <w:ind w:firstLine="567"/>
        <w:jc w:val="both"/>
      </w:pPr>
      <w:r w:rsidRPr="00553BA8">
        <w:t>При сравнении особенностей Я-концепции на этапе средней и ранней взрослости можно сказать следующее.</w:t>
      </w:r>
    </w:p>
    <w:p w14:paraId="45561D5E" w14:textId="106B4F7F" w:rsidR="00553BA8" w:rsidRPr="00553BA8" w:rsidRDefault="00553BA8" w:rsidP="00553BA8">
      <w:pPr>
        <w:pStyle w:val="a7"/>
        <w:shd w:val="clear" w:color="auto" w:fill="FFFFFF"/>
        <w:spacing w:before="0" w:beforeAutospacing="0" w:after="0" w:afterAutospacing="0"/>
        <w:ind w:firstLine="567"/>
        <w:jc w:val="both"/>
      </w:pPr>
      <w:r w:rsidRPr="00553BA8">
        <w:rPr>
          <w:rStyle w:val="ab"/>
        </w:rPr>
        <w:t>На этапе ранней взрослости </w:t>
      </w:r>
      <w:r w:rsidRPr="00553BA8">
        <w:t>личность «тестирует реальность» более це</w:t>
      </w:r>
      <w:r w:rsidRPr="00553BA8">
        <w:softHyphen/>
        <w:t>ленаправленно (чем в подростковом и юношеском возрасте). Однако часто жизненные эксперименты проводятся без учета реальных сил эксперимен</w:t>
      </w:r>
      <w:r w:rsidRPr="00553BA8">
        <w:softHyphen/>
        <w:t>татора и вне предвидения (более или менее всестороннего) последствий этих «исследований».</w:t>
      </w:r>
    </w:p>
    <w:p w14:paraId="13B1777E"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b"/>
        </w:rPr>
        <w:t>На этапе зрелости </w:t>
      </w:r>
      <w:r w:rsidRPr="00553BA8">
        <w:t>личность становится более избирательной в выборе цели для приложения своих сил и других индивидуальных способностей, а также более ответственной за результаты своего «самовыражения». Можно сказать, что сутью Я-концепции становится не самоактуализация любыми доступными индивиду средствами, а самоактуализация в пределах нрав</w:t>
      </w:r>
      <w:r w:rsidRPr="00553BA8">
        <w:softHyphen/>
        <w:t>ственных правил и более значительных, чем ситуационные, личностных ценностей.</w:t>
      </w:r>
    </w:p>
    <w:p w14:paraId="1A41D62C" w14:textId="77777777" w:rsidR="00553BA8" w:rsidRPr="00553BA8" w:rsidRDefault="00553BA8" w:rsidP="00553BA8">
      <w:pPr>
        <w:pStyle w:val="a7"/>
        <w:shd w:val="clear" w:color="auto" w:fill="FFFFFF"/>
        <w:spacing w:before="0" w:beforeAutospacing="0" w:after="0" w:afterAutospacing="0"/>
        <w:ind w:firstLine="567"/>
        <w:jc w:val="both"/>
      </w:pPr>
      <w:r w:rsidRPr="00553BA8">
        <w:t>Если такая эволюция по каким-либо причинам не происходит, то одной из причин такого отставания в психическом развитии у этих людей может являться незавершенность самоактуализации на этапе импульсивного, спонтанного, «юношеского» экспериментирования. Личностные «модели» и «перспективные Я-образы» у них еще не прошли свою «проверку» реаль</w:t>
      </w:r>
      <w:r w:rsidRPr="00553BA8">
        <w:softHyphen/>
        <w:t>ности.</w:t>
      </w:r>
    </w:p>
    <w:p w14:paraId="6AC20EB4" w14:textId="77777777" w:rsidR="00553BA8" w:rsidRPr="00553BA8" w:rsidRDefault="00553BA8" w:rsidP="00553BA8">
      <w:pPr>
        <w:pStyle w:val="a7"/>
        <w:shd w:val="clear" w:color="auto" w:fill="FFFFFF"/>
        <w:spacing w:before="0" w:beforeAutospacing="0" w:after="0" w:afterAutospacing="0"/>
        <w:ind w:firstLine="567"/>
        <w:jc w:val="both"/>
      </w:pPr>
      <w:r w:rsidRPr="00553BA8">
        <w:t>У зрелых личностей усиливается </w:t>
      </w:r>
      <w:r w:rsidRPr="00553BA8">
        <w:rPr>
          <w:rStyle w:val="af"/>
          <w:b/>
          <w:bCs/>
        </w:rPr>
        <w:t>когнитивный компонент самооценки</w:t>
      </w:r>
      <w:r w:rsidRPr="00553BA8">
        <w:t>, так как к этапу средней взрослости у успешно функционирующей личности достаточно знаний о себе, чтобы объективно себя оценивать. В этом случае редкими оказываются </w:t>
      </w:r>
      <w:r w:rsidRPr="00553BA8">
        <w:rPr>
          <w:rStyle w:val="af"/>
        </w:rPr>
        <w:t>«аффекты на себя», </w:t>
      </w:r>
      <w:r w:rsidRPr="00553BA8">
        <w:t>связанные с мерой удовлетво</w:t>
      </w:r>
      <w:r w:rsidRPr="00553BA8">
        <w:softHyphen/>
        <w:t>ренности своими действиями, результатами реализации намеченных целей.</w:t>
      </w:r>
    </w:p>
    <w:p w14:paraId="31BAFC7D" w14:textId="77777777" w:rsidR="00553BA8" w:rsidRPr="00553BA8" w:rsidRDefault="00553BA8" w:rsidP="00553BA8">
      <w:pPr>
        <w:pStyle w:val="a7"/>
        <w:shd w:val="clear" w:color="auto" w:fill="FFFFFF"/>
        <w:spacing w:before="0" w:beforeAutospacing="0" w:after="0" w:afterAutospacing="0"/>
        <w:ind w:firstLine="567"/>
        <w:jc w:val="both"/>
      </w:pPr>
      <w:r w:rsidRPr="00553BA8">
        <w:t>На этапе ранней взрослости критерии успешности челове</w:t>
      </w:r>
      <w:r w:rsidRPr="00553BA8">
        <w:softHyphen/>
        <w:t>ка складываются из сравнения себя с другими (что неизбежно сопровожда</w:t>
      </w:r>
      <w:r w:rsidRPr="00553BA8">
        <w:softHyphen/>
        <w:t>ется эмоциями, сила и напряженность которых зависит от значимости для личности оцениваемого содержания), эмоциональная составляющая само</w:t>
      </w:r>
      <w:r w:rsidRPr="00553BA8">
        <w:softHyphen/>
        <w:t>оценки у молодых взрослых имеет порой превалирующую значимость.</w:t>
      </w:r>
    </w:p>
    <w:p w14:paraId="6D750CDE" w14:textId="77777777" w:rsidR="00553BA8" w:rsidRPr="00553BA8" w:rsidRDefault="00553BA8" w:rsidP="00553BA8">
      <w:pPr>
        <w:pStyle w:val="a7"/>
        <w:shd w:val="clear" w:color="auto" w:fill="FFFFFF"/>
        <w:spacing w:before="0" w:beforeAutospacing="0" w:after="0" w:afterAutospacing="0"/>
        <w:ind w:firstLine="567"/>
        <w:jc w:val="both"/>
      </w:pPr>
      <w:r w:rsidRPr="00553BA8">
        <w:t>В более зрелом возрасте, когда </w:t>
      </w:r>
      <w:r w:rsidRPr="00553BA8">
        <w:rPr>
          <w:rStyle w:val="af"/>
        </w:rPr>
        <w:t>интериоризация оценок </w:t>
      </w:r>
      <w:r w:rsidRPr="00553BA8">
        <w:t>других уже про</w:t>
      </w:r>
      <w:r w:rsidRPr="00553BA8">
        <w:softHyphen/>
        <w:t>изошла, </w:t>
      </w:r>
      <w:r w:rsidRPr="00553BA8">
        <w:rPr>
          <w:rStyle w:val="ab"/>
        </w:rPr>
        <w:t>самооценка ч</w:t>
      </w:r>
      <w:r w:rsidRPr="00553BA8">
        <w:t>еловека уже в большей мере ориентирована на его внутренние эталоны. При этом эмоциональное сопровождение самооценки становится более сдержанным и свернутым к категориальным характерис</w:t>
      </w:r>
      <w:r w:rsidRPr="00553BA8">
        <w:softHyphen/>
        <w:t>тикам. По мнению А. В. Захаровой (1989), эмоционально-ценностное отно</w:t>
      </w:r>
      <w:r w:rsidRPr="00553BA8">
        <w:softHyphen/>
        <w:t>шение к себе с возрастом постепенно дифференцируется и обобщается.</w:t>
      </w:r>
    </w:p>
    <w:p w14:paraId="3E7B8919" w14:textId="77777777" w:rsidR="00553BA8" w:rsidRPr="00553BA8" w:rsidRDefault="00553BA8" w:rsidP="00553BA8">
      <w:pPr>
        <w:pStyle w:val="a7"/>
        <w:shd w:val="clear" w:color="auto" w:fill="FFFFFF"/>
        <w:spacing w:before="0" w:beforeAutospacing="0" w:after="0" w:afterAutospacing="0"/>
        <w:ind w:firstLine="567"/>
        <w:jc w:val="both"/>
      </w:pPr>
      <w:r w:rsidRPr="00553BA8">
        <w:t>Осознанное, взвешенное, реалистичное от</w:t>
      </w:r>
      <w:r w:rsidRPr="00553BA8">
        <w:softHyphen/>
        <w:t>ношение к себе ведет к тому, что знания о себе начинают регулировать и вести за собой эмоции, адресующиеся собственному «Я». Число частных самооценок сокращается, самооценка приобретает обобщенный характер Я-образ динамически гармо</w:t>
      </w:r>
      <w:r w:rsidRPr="00553BA8">
        <w:softHyphen/>
        <w:t>нично развивающейся личности в этом возрасте преобразуется в Я-образ, преимущественно связанный с обеспечением развития других личностей (детей, учеников, младших сослуживцев и т. д.).</w:t>
      </w:r>
    </w:p>
    <w:p w14:paraId="24476604" w14:textId="77777777" w:rsidR="00553BA8" w:rsidRPr="00553BA8" w:rsidRDefault="00553BA8" w:rsidP="00553BA8">
      <w:pPr>
        <w:pStyle w:val="a7"/>
        <w:shd w:val="clear" w:color="auto" w:fill="FFFFFF"/>
        <w:spacing w:before="0" w:beforeAutospacing="0" w:after="0" w:afterAutospacing="0"/>
        <w:ind w:firstLine="567"/>
        <w:jc w:val="both"/>
      </w:pPr>
      <w:r w:rsidRPr="00553BA8">
        <w:lastRenderedPageBreak/>
        <w:t xml:space="preserve">У </w:t>
      </w:r>
      <w:proofErr w:type="spellStart"/>
      <w:r w:rsidRPr="00553BA8">
        <w:t>самоактуализированной</w:t>
      </w:r>
      <w:proofErr w:type="spellEnd"/>
      <w:r w:rsidRPr="00553BA8">
        <w:t xml:space="preserve"> личности развивается эффективная Я-концеп</w:t>
      </w:r>
      <w:r w:rsidRPr="00553BA8">
        <w:softHyphen/>
        <w:t>ция, а для пограничных состояний характерна «</w:t>
      </w:r>
      <w:proofErr w:type="spellStart"/>
      <w:r w:rsidRPr="00553BA8">
        <w:t>диффузность</w:t>
      </w:r>
      <w:proofErr w:type="spellEnd"/>
      <w:r w:rsidRPr="00553BA8">
        <w:t xml:space="preserve"> самоидентич</w:t>
      </w:r>
      <w:r w:rsidRPr="00553BA8">
        <w:softHyphen/>
        <w:t>ности», или расколотое самосознание.</w:t>
      </w:r>
    </w:p>
    <w:p w14:paraId="62216A70" w14:textId="77777777" w:rsidR="00553BA8" w:rsidRPr="00553BA8" w:rsidRDefault="00553BA8" w:rsidP="00553BA8">
      <w:pPr>
        <w:pStyle w:val="a7"/>
        <w:shd w:val="clear" w:color="auto" w:fill="FFFFFF"/>
        <w:spacing w:before="0" w:beforeAutospacing="0" w:after="0" w:afterAutospacing="0"/>
        <w:ind w:firstLine="567"/>
        <w:jc w:val="both"/>
      </w:pPr>
      <w:r w:rsidRPr="00553BA8">
        <w:t>Самостоятельность, ответственность, независимость от внешнего контроля, осознание целост</w:t>
      </w:r>
      <w:r w:rsidRPr="00553BA8">
        <w:softHyphen/>
        <w:t>ности решаемой задачи — все это признаки зрелой личности.</w:t>
      </w:r>
    </w:p>
    <w:p w14:paraId="36FD335D" w14:textId="77777777" w:rsidR="00553BA8" w:rsidRPr="00553BA8" w:rsidRDefault="00553BA8" w:rsidP="00553BA8">
      <w:pPr>
        <w:pStyle w:val="a7"/>
        <w:shd w:val="clear" w:color="auto" w:fill="FFFFFF"/>
        <w:spacing w:before="0" w:beforeAutospacing="0" w:after="0" w:afterAutospacing="0"/>
        <w:ind w:firstLine="567"/>
        <w:jc w:val="both"/>
      </w:pPr>
      <w:r w:rsidRPr="00553BA8">
        <w:t xml:space="preserve">Для взрослой личности характерно стремление воплотить себя в жизни, в чем- то непреходящем, человечески-ценном, общественно значимом («посадить дерево, построить дом и вырастить сына»). Взрослому возрасту свойственна продуктивность, т.е. возможность творческого </w:t>
      </w:r>
      <w:proofErr w:type="spellStart"/>
      <w:r w:rsidRPr="00553BA8">
        <w:t>самовоплощения</w:t>
      </w:r>
      <w:proofErr w:type="spellEnd"/>
      <w:r w:rsidRPr="00553BA8">
        <w:t xml:space="preserve"> в многообразных продуктах своей профессиональной и социальной активности.</w:t>
      </w:r>
    </w:p>
    <w:p w14:paraId="14BCCC39" w14:textId="64AD6451" w:rsidR="00553BA8" w:rsidRPr="00553BA8" w:rsidRDefault="00553BA8" w:rsidP="0043634B">
      <w:pPr>
        <w:pStyle w:val="a7"/>
        <w:shd w:val="clear" w:color="auto" w:fill="FFFFFF"/>
        <w:spacing w:before="0" w:beforeAutospacing="0" w:after="0" w:afterAutospacing="0"/>
        <w:ind w:firstLine="567"/>
        <w:jc w:val="both"/>
      </w:pPr>
      <w:r w:rsidRPr="00553BA8">
        <w:t>Личностная перспектива, открываю</w:t>
      </w:r>
      <w:r w:rsidRPr="00553BA8">
        <w:softHyphen/>
        <w:t>щаяся взрослому человеку, ведет к формированию индивидуального жизненного стиля: человек теперь сам решает, как и на что он потратит жизнь, как будет реализовывать в ней себя, и его поведение приобретает уникальность и своеобразие.</w:t>
      </w:r>
    </w:p>
    <w:p w14:paraId="29F37263"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f"/>
          <w:b/>
          <w:bCs/>
        </w:rPr>
        <w:t>Поведенческие особенности</w:t>
      </w:r>
    </w:p>
    <w:p w14:paraId="7B7804F8" w14:textId="77777777" w:rsidR="00553BA8" w:rsidRPr="00553BA8" w:rsidRDefault="00553BA8" w:rsidP="00553BA8">
      <w:pPr>
        <w:pStyle w:val="a7"/>
        <w:shd w:val="clear" w:color="auto" w:fill="FFFFFF"/>
        <w:spacing w:before="0" w:beforeAutospacing="0" w:after="0" w:afterAutospacing="0"/>
        <w:ind w:firstLine="567"/>
        <w:jc w:val="both"/>
      </w:pPr>
      <w:r w:rsidRPr="00553BA8">
        <w:t>Если возраст в 33—39 лет можно охарактеризовать как возраст «бури и натиска», когда семейное счастье теряет свое очарование, все силы вклады</w:t>
      </w:r>
      <w:r w:rsidRPr="00553BA8">
        <w:softHyphen/>
        <w:t>ваются в работу, достигнутое кажется недостаточным и человек ощущает как бы возврат отрочества, то в 40—60 лет картина его жизни претерпевает существенные изменения.</w:t>
      </w:r>
    </w:p>
    <w:p w14:paraId="4663A976" w14:textId="77777777" w:rsidR="00553BA8" w:rsidRPr="00553BA8" w:rsidRDefault="00553BA8" w:rsidP="00553BA8">
      <w:pPr>
        <w:pStyle w:val="a7"/>
        <w:shd w:val="clear" w:color="auto" w:fill="FFFFFF"/>
        <w:spacing w:before="0" w:beforeAutospacing="0" w:after="0" w:afterAutospacing="0"/>
        <w:ind w:firstLine="567"/>
        <w:jc w:val="both"/>
      </w:pPr>
      <w:r w:rsidRPr="00553BA8">
        <w:t>В 40—42 года человек переживает некий взрыв в середине жизни, у него создается впечатление, что жизнь проходит зря, появляются первые при</w:t>
      </w:r>
      <w:r w:rsidRPr="00553BA8">
        <w:softHyphen/>
        <w:t>знаки утраты молодости и ослабления здоровья.</w:t>
      </w:r>
    </w:p>
    <w:p w14:paraId="7868E802" w14:textId="77777777" w:rsidR="00553BA8" w:rsidRPr="00553BA8" w:rsidRDefault="00553BA8" w:rsidP="00553BA8">
      <w:pPr>
        <w:pStyle w:val="a7"/>
        <w:shd w:val="clear" w:color="auto" w:fill="FFFFFF"/>
        <w:spacing w:before="0" w:beforeAutospacing="0" w:after="0" w:afterAutospacing="0"/>
        <w:ind w:firstLine="567"/>
        <w:jc w:val="both"/>
      </w:pPr>
      <w:r w:rsidRPr="00553BA8">
        <w:t>В 43—50 лет наступает новое равновесие, усиливается привязанность к семье, сохраняется ощущение потенциала для развития личности. После 50 лет на передний план выступает переживание зрелости, а семейная жизнь и успехи детей становятся источником удовлетворения. В этот возра</w:t>
      </w:r>
      <w:r w:rsidRPr="00553BA8">
        <w:softHyphen/>
        <w:t>стной период человек все чаще обращается к вопросу о смысле жизни и ценности сделанного</w:t>
      </w:r>
    </w:p>
    <w:p w14:paraId="6B999441" w14:textId="77777777" w:rsidR="00553BA8" w:rsidRPr="00553BA8" w:rsidRDefault="00553BA8" w:rsidP="00553BA8">
      <w:pPr>
        <w:pStyle w:val="a7"/>
        <w:shd w:val="clear" w:color="auto" w:fill="FFFFFF"/>
        <w:spacing w:before="0" w:beforeAutospacing="0" w:after="0" w:afterAutospacing="0"/>
        <w:ind w:firstLine="567"/>
        <w:jc w:val="both"/>
      </w:pPr>
      <w:r w:rsidRPr="00553BA8">
        <w:t xml:space="preserve">Именно к периоду средней взрослости люди достигают мастерства во многих профессиях, связанных с взаимодействием с физическими объектами и системами. </w:t>
      </w:r>
      <w:proofErr w:type="gramStart"/>
      <w:r w:rsidRPr="00553BA8">
        <w:t>Особенно  это</w:t>
      </w:r>
      <w:proofErr w:type="gramEnd"/>
      <w:r w:rsidRPr="00553BA8">
        <w:t xml:space="preserve"> относится к  профессиональной  деятельности человека. К этому возрасту большинство людей накапливает достаточ</w:t>
      </w:r>
      <w:r w:rsidRPr="00553BA8">
        <w:softHyphen/>
        <w:t>но большой опыт в выбранной профессиональной деятельности, которая позволяет человеку компенсировать наступающие возрастные изменения в его организме.</w:t>
      </w:r>
    </w:p>
    <w:p w14:paraId="7DD96171" w14:textId="77777777" w:rsidR="00553BA8" w:rsidRPr="00553BA8" w:rsidRDefault="00553BA8" w:rsidP="00553BA8">
      <w:pPr>
        <w:pStyle w:val="a7"/>
        <w:shd w:val="clear" w:color="auto" w:fill="FFFFFF"/>
        <w:spacing w:before="0" w:beforeAutospacing="0" w:after="0" w:afterAutospacing="0"/>
        <w:ind w:firstLine="567"/>
        <w:jc w:val="both"/>
      </w:pPr>
      <w:r w:rsidRPr="00553BA8">
        <w:t>Отношения с супругом к этому возрасту, как правило, определяются и стабилизируются, а на передний план выступают проблемы помощи: с од</w:t>
      </w:r>
      <w:r w:rsidRPr="00553BA8">
        <w:softHyphen/>
        <w:t>ной стороны, вступающим в самостоятельную жизнь детям, с другой — по</w:t>
      </w:r>
      <w:r w:rsidRPr="00553BA8">
        <w:softHyphen/>
        <w:t>жилым родителям.</w:t>
      </w:r>
    </w:p>
    <w:p w14:paraId="177C388B" w14:textId="77777777" w:rsidR="00553BA8" w:rsidRPr="00553BA8" w:rsidRDefault="00553BA8" w:rsidP="00553BA8">
      <w:pPr>
        <w:pStyle w:val="a7"/>
        <w:shd w:val="clear" w:color="auto" w:fill="FFFFFF"/>
        <w:spacing w:before="0" w:beforeAutospacing="0" w:after="0" w:afterAutospacing="0"/>
        <w:ind w:firstLine="567"/>
        <w:jc w:val="both"/>
      </w:pPr>
      <w:r w:rsidRPr="00553BA8">
        <w:t>Основную часть свободного от основной работы времени большинству людей приходится тратить на дополнительные заработки и обеспечение быта, поэтому досуговую самореализацию могут позволить себе очень не</w:t>
      </w:r>
      <w:r w:rsidRPr="00553BA8">
        <w:softHyphen/>
        <w:t>многие.</w:t>
      </w:r>
    </w:p>
    <w:p w14:paraId="1391F627" w14:textId="77777777" w:rsidR="00553BA8" w:rsidRPr="00553BA8" w:rsidRDefault="00553BA8" w:rsidP="00553BA8">
      <w:pPr>
        <w:pStyle w:val="a7"/>
        <w:shd w:val="clear" w:color="auto" w:fill="FFFFFF"/>
        <w:spacing w:before="0" w:beforeAutospacing="0" w:after="0" w:afterAutospacing="0"/>
        <w:ind w:firstLine="567"/>
        <w:jc w:val="both"/>
      </w:pPr>
      <w:r w:rsidRPr="00553BA8">
        <w:t>В. И. Ковалев выделяет несколько типов поведения во взрослом возрасте:</w:t>
      </w:r>
    </w:p>
    <w:p w14:paraId="619CFED9" w14:textId="77777777" w:rsidR="00553BA8" w:rsidRPr="00553BA8" w:rsidRDefault="00553BA8" w:rsidP="00553BA8">
      <w:pPr>
        <w:pStyle w:val="a7"/>
        <w:shd w:val="clear" w:color="auto" w:fill="FFFFFF"/>
        <w:spacing w:before="0" w:beforeAutospacing="0" w:after="0" w:afterAutospacing="0"/>
        <w:ind w:firstLine="567"/>
        <w:jc w:val="both"/>
      </w:pPr>
      <w:r w:rsidRPr="00553BA8">
        <w:t>1) стихийно-обыденный тип: личность находится в зависимости от событий и</w:t>
      </w:r>
    </w:p>
    <w:p w14:paraId="5EE9AC03" w14:textId="77777777" w:rsidR="00553BA8" w:rsidRPr="00553BA8" w:rsidRDefault="00553BA8" w:rsidP="00553BA8">
      <w:pPr>
        <w:pStyle w:val="a7"/>
        <w:shd w:val="clear" w:color="auto" w:fill="FFFFFF"/>
        <w:spacing w:before="0" w:beforeAutospacing="0" w:after="0" w:afterAutospacing="0"/>
        <w:ind w:firstLine="567"/>
        <w:jc w:val="both"/>
      </w:pPr>
      <w:r w:rsidRPr="00553BA8">
        <w:t>обстоятельств жизни; она не успевает за временем, не может организовать по</w:t>
      </w:r>
      <w:r w:rsidRPr="00553BA8">
        <w:softHyphen/>
        <w:t>следовательность событий, предвосхищать их наступление или предотвращать осуществление; поведение такого человека ситуативно, безынициативно, фрагментарно;</w:t>
      </w:r>
    </w:p>
    <w:p w14:paraId="4578DF7B" w14:textId="77777777" w:rsidR="00553BA8" w:rsidRPr="00553BA8" w:rsidRDefault="00553BA8" w:rsidP="00553BA8">
      <w:pPr>
        <w:pStyle w:val="a7"/>
        <w:shd w:val="clear" w:color="auto" w:fill="FFFFFF"/>
        <w:spacing w:before="0" w:beforeAutospacing="0" w:after="0" w:afterAutospacing="0"/>
        <w:ind w:firstLine="567"/>
        <w:jc w:val="both"/>
      </w:pPr>
      <w:r w:rsidRPr="00553BA8">
        <w:t>2) функционально-действенный тип: личность активно организует течение собы</w:t>
      </w:r>
      <w:r w:rsidRPr="00553BA8">
        <w:softHyphen/>
        <w:t>тий, направляет их ход, своевременно включается в них, добиваясь эффектив</w:t>
      </w:r>
      <w:r w:rsidRPr="00553BA8">
        <w:softHyphen/>
        <w:t>ности; но инициатива охватывает только отдельные периоды течения событий, а не их объективные или субъективные последствия; у такого человека отсут</w:t>
      </w:r>
      <w:r w:rsidRPr="00553BA8">
        <w:softHyphen/>
        <w:t>ствует «жизненная линия»;</w:t>
      </w:r>
    </w:p>
    <w:p w14:paraId="49225D35" w14:textId="77777777" w:rsidR="00553BA8" w:rsidRPr="00553BA8" w:rsidRDefault="00553BA8" w:rsidP="00553BA8">
      <w:pPr>
        <w:pStyle w:val="a7"/>
        <w:shd w:val="clear" w:color="auto" w:fill="FFFFFF"/>
        <w:spacing w:before="0" w:beforeAutospacing="0" w:after="0" w:afterAutospacing="0"/>
        <w:ind w:firstLine="567"/>
        <w:jc w:val="both"/>
      </w:pPr>
      <w:r w:rsidRPr="00553BA8">
        <w:t>3) созерцательно-пролонгированный тип: личность пассивно относится к бегу</w:t>
      </w:r>
      <w:r w:rsidRPr="00553BA8">
        <w:softHyphen/>
        <w:t>щему времени своей жизни, у нее отсутствует четкая организация времени жизни;</w:t>
      </w:r>
    </w:p>
    <w:p w14:paraId="465E86D5" w14:textId="77777777" w:rsidR="00553BA8" w:rsidRPr="00553BA8" w:rsidRDefault="00553BA8" w:rsidP="00553BA8">
      <w:pPr>
        <w:pStyle w:val="a7"/>
        <w:shd w:val="clear" w:color="auto" w:fill="FFFFFF"/>
        <w:spacing w:before="0" w:beforeAutospacing="0" w:after="0" w:afterAutospacing="0"/>
        <w:ind w:firstLine="567"/>
        <w:jc w:val="both"/>
      </w:pPr>
      <w:r w:rsidRPr="00553BA8">
        <w:t>4) созидательно-преобразующий тип: личность пролонгирование осуществляет организацию времени, связывая его со смыслом жизни, с решением общест</w:t>
      </w:r>
      <w:r w:rsidRPr="00553BA8">
        <w:softHyphen/>
        <w:t>венных проблем, творчески овладевает временем.</w:t>
      </w:r>
    </w:p>
    <w:p w14:paraId="33676548" w14:textId="77777777" w:rsidR="00553BA8" w:rsidRPr="00553BA8" w:rsidRDefault="00553BA8" w:rsidP="00553BA8">
      <w:pPr>
        <w:pStyle w:val="a7"/>
        <w:shd w:val="clear" w:color="auto" w:fill="FFFFFF"/>
        <w:spacing w:before="0" w:beforeAutospacing="0" w:after="0" w:afterAutospacing="0"/>
        <w:ind w:firstLine="567"/>
        <w:jc w:val="both"/>
      </w:pPr>
      <w:r w:rsidRPr="00553BA8">
        <w:t xml:space="preserve">Б. </w:t>
      </w:r>
      <w:proofErr w:type="spellStart"/>
      <w:r w:rsidRPr="00553BA8">
        <w:t>Ливехуд</w:t>
      </w:r>
      <w:proofErr w:type="spellEnd"/>
      <w:r w:rsidRPr="00553BA8">
        <w:t xml:space="preserve"> считает, что к взрослому возрасту человек обретает доминирующий ос</w:t>
      </w:r>
      <w:r w:rsidRPr="00553BA8">
        <w:softHyphen/>
        <w:t xml:space="preserve">новной склад», определяя его как жизненную направленность, определяемую всем </w:t>
      </w:r>
      <w:proofErr w:type="spellStart"/>
      <w:r w:rsidRPr="00553BA8">
        <w:t>предшествующи</w:t>
      </w:r>
      <w:proofErr w:type="spellEnd"/>
      <w:r w:rsidRPr="00553BA8">
        <w:t xml:space="preserve"> психическим развитием, в том числе внешними обстоятельствам жизни, социально-культурными факторами, семейным укладом, </w:t>
      </w:r>
      <w:proofErr w:type="spellStart"/>
      <w:r w:rsidRPr="00553BA8">
        <w:t>сотором</w:t>
      </w:r>
      <w:proofErr w:type="spellEnd"/>
      <w:r w:rsidRPr="00553BA8">
        <w:t xml:space="preserve"> воспи</w:t>
      </w:r>
      <w:r w:rsidRPr="00553BA8">
        <w:softHyphen/>
        <w:t xml:space="preserve">тывался человек, профессиональным выбором, уровнем общественной активности и т.д. (или тип личности). Это — </w:t>
      </w:r>
      <w:proofErr w:type="spellStart"/>
      <w:r w:rsidRPr="00553BA8">
        <w:t>своебразная</w:t>
      </w:r>
      <w:proofErr w:type="spellEnd"/>
      <w:r w:rsidRPr="00553BA8">
        <w:t xml:space="preserve"> склонность </w:t>
      </w:r>
      <w:r w:rsidRPr="00553BA8">
        <w:lastRenderedPageBreak/>
        <w:t xml:space="preserve">строить и проживать жизнь именно таким </w:t>
      </w:r>
      <w:proofErr w:type="spellStart"/>
      <w:r w:rsidRPr="00553BA8">
        <w:t>образм</w:t>
      </w:r>
      <w:proofErr w:type="spellEnd"/>
      <w:r w:rsidRPr="00553BA8">
        <w:t xml:space="preserve"> и находить в этом переживание истинности, </w:t>
      </w:r>
      <w:proofErr w:type="spellStart"/>
      <w:r w:rsidRPr="00553BA8">
        <w:t>ценностности</w:t>
      </w:r>
      <w:proofErr w:type="spellEnd"/>
      <w:r w:rsidRPr="00553BA8">
        <w:t xml:space="preserve">, </w:t>
      </w:r>
      <w:proofErr w:type="spellStart"/>
      <w:r w:rsidRPr="00553BA8">
        <w:t>осмыслсленности</w:t>
      </w:r>
      <w:proofErr w:type="spellEnd"/>
      <w:r w:rsidRPr="00553BA8">
        <w:t xml:space="preserve"> своего жизненного пути и удовлетворения от жизни.</w:t>
      </w:r>
    </w:p>
    <w:p w14:paraId="20A55513" w14:textId="77777777" w:rsidR="00553BA8" w:rsidRPr="00553BA8" w:rsidRDefault="00553BA8" w:rsidP="00553BA8">
      <w:pPr>
        <w:pStyle w:val="a7"/>
        <w:shd w:val="clear" w:color="auto" w:fill="FFFFFF"/>
        <w:spacing w:before="0" w:beforeAutospacing="0" w:after="0" w:afterAutospacing="0"/>
        <w:ind w:firstLine="567"/>
        <w:jc w:val="both"/>
      </w:pPr>
      <w:r w:rsidRPr="00553BA8">
        <w:t>1. тип исследователя реализует стремление исследовать функциони</w:t>
      </w:r>
      <w:r w:rsidRPr="00553BA8">
        <w:softHyphen/>
        <w:t>рование окружающего мира и объяснять связь явлений в нем. При этом не так уж важно, на что именно направлена активность исследователя (психология, язык, сель</w:t>
      </w:r>
      <w:r w:rsidRPr="00553BA8">
        <w:softHyphen/>
        <w:t>ское хозяйство, математическая логика или выделительная система дождевого чер</w:t>
      </w:r>
      <w:r w:rsidRPr="00553BA8">
        <w:softHyphen/>
        <w:t>вя), главное — избранная позиция, прогрессирующая в жизненную позицию, жиз</w:t>
      </w:r>
      <w:r w:rsidRPr="00553BA8">
        <w:softHyphen/>
        <w:t>ненное кредо. Такие люди часто демонстрируют склонность к одиночеству, к кро</w:t>
      </w:r>
      <w:r w:rsidRPr="00553BA8">
        <w:softHyphen/>
        <w:t>потливому накапливанию информации.</w:t>
      </w:r>
    </w:p>
    <w:p w14:paraId="01BD6C2F" w14:textId="77777777" w:rsidR="00553BA8" w:rsidRPr="00553BA8" w:rsidRDefault="00553BA8" w:rsidP="00553BA8">
      <w:pPr>
        <w:pStyle w:val="a7"/>
        <w:shd w:val="clear" w:color="auto" w:fill="FFFFFF"/>
        <w:spacing w:before="0" w:beforeAutospacing="0" w:after="0" w:afterAutospacing="0"/>
        <w:ind w:firstLine="567"/>
        <w:jc w:val="both"/>
      </w:pPr>
      <w:r w:rsidRPr="00553BA8">
        <w:t>2. Мыслящий тип ощущает стремление упорядочить мир своих представлений в системах и теориях, увидеть его в глобальных взаимосвязях. Помимо философов, для которых мышление является главным содержанием жизни, в любой отрасли знаний и практики можно стать мыслителем, правда, качественный разброс здесь достаточно велик — от жалких доморощенных обывательских рассуждений до по</w:t>
      </w:r>
      <w:r w:rsidRPr="00553BA8">
        <w:softHyphen/>
        <w:t>строения глобальных обобщений. Мыслящий тип проявляется уже в юности и в те</w:t>
      </w:r>
      <w:r w:rsidRPr="00553BA8">
        <w:softHyphen/>
        <w:t>чение всей жизни испытывает трудности, связанные с необходимостью следовать логике в своих рассуждениях. Их стремление указать на противоречия, задавать на</w:t>
      </w:r>
      <w:r w:rsidRPr="00553BA8">
        <w:softHyphen/>
        <w:t>зойливые вопросы часто создает социальные проблемы. Любой конфликт такая лич</w:t>
      </w:r>
      <w:r w:rsidRPr="00553BA8">
        <w:softHyphen/>
        <w:t>ность воспринимает как вызов своей интеллигентности.</w:t>
      </w:r>
    </w:p>
    <w:p w14:paraId="5AEBF5FA" w14:textId="77777777" w:rsidR="00553BA8" w:rsidRPr="00553BA8" w:rsidRDefault="00553BA8" w:rsidP="00553BA8">
      <w:pPr>
        <w:pStyle w:val="a7"/>
        <w:shd w:val="clear" w:color="auto" w:fill="FFFFFF"/>
        <w:spacing w:before="0" w:beforeAutospacing="0" w:after="0" w:afterAutospacing="0"/>
        <w:ind w:firstLine="567"/>
        <w:jc w:val="both"/>
      </w:pPr>
      <w:r w:rsidRPr="00553BA8">
        <w:t>3. Организующий тип воспринимает мир как то, что нужно упорядочить, переде</w:t>
      </w:r>
      <w:r w:rsidRPr="00553BA8">
        <w:softHyphen/>
        <w:t>лать, сделать понятным и простым. Он тоже обнаруживается в юности, прежде всего в склонности к практической и организационной работе (вспомните рассмотренные нами типы выпускников колледжа). Взрослые этого типа не любят рассуждать, они делают, все их ценности — в активной работе, подчиняющей себе людей и обстоя</w:t>
      </w:r>
      <w:r w:rsidRPr="00553BA8">
        <w:softHyphen/>
        <w:t xml:space="preserve">тельства. Они нацелены на карьеру, на постоянное движение вперед. Но дух </w:t>
      </w:r>
      <w:proofErr w:type="spellStart"/>
      <w:r w:rsidRPr="00553BA8">
        <w:t>органи</w:t>
      </w:r>
      <w:proofErr w:type="spellEnd"/>
      <w:r w:rsidRPr="00553BA8">
        <w:t xml:space="preserve">- </w:t>
      </w:r>
      <w:proofErr w:type="spellStart"/>
      <w:r w:rsidRPr="00553BA8">
        <w:t>заторства</w:t>
      </w:r>
      <w:proofErr w:type="spellEnd"/>
      <w:r w:rsidRPr="00553BA8">
        <w:t xml:space="preserve"> может быть направлен и на исследование, и на мышление, и на заботу о других, обновление или управление.</w:t>
      </w:r>
    </w:p>
    <w:p w14:paraId="29486CCA" w14:textId="77777777" w:rsidR="00553BA8" w:rsidRPr="00553BA8" w:rsidRDefault="00553BA8" w:rsidP="00553BA8">
      <w:pPr>
        <w:pStyle w:val="a7"/>
        <w:shd w:val="clear" w:color="auto" w:fill="FFFFFF"/>
        <w:spacing w:before="0" w:beforeAutospacing="0" w:after="0" w:afterAutospacing="0"/>
        <w:ind w:firstLine="567"/>
        <w:jc w:val="both"/>
      </w:pPr>
      <w:r w:rsidRPr="00553BA8">
        <w:t>4. Заботящийся тип стремится к тому, чтобы поддерживать, кормить, оберегать другое живое существо, растить его. Такой склад является основой для работы в об</w:t>
      </w:r>
      <w:r w:rsidRPr="00553BA8">
        <w:softHyphen/>
        <w:t>ласти воспитания и образования, в социальном обслуживании, играет важную роль в сельскохозяйственных профессиях, садоводстве, животноводстве. В социальном плане он способен создавать среду, в которой успешно развиваются другие; именно он способен создать чувство защищенности и поддержки.</w:t>
      </w:r>
    </w:p>
    <w:p w14:paraId="5A823A41" w14:textId="77777777" w:rsidR="00553BA8" w:rsidRPr="00553BA8" w:rsidRDefault="00553BA8" w:rsidP="00553BA8">
      <w:pPr>
        <w:pStyle w:val="a7"/>
        <w:shd w:val="clear" w:color="auto" w:fill="FFFFFF"/>
        <w:spacing w:before="0" w:beforeAutospacing="0" w:after="0" w:afterAutospacing="0"/>
        <w:ind w:firstLine="567"/>
        <w:jc w:val="both"/>
      </w:pPr>
      <w:r w:rsidRPr="00553BA8">
        <w:t>5. Реформирующий тип предполагает желание изменять и улучшать все сущест</w:t>
      </w:r>
      <w:r w:rsidRPr="00553BA8">
        <w:softHyphen/>
        <w:t>вующее и выступает в разных вариантах — от медицины до революционной дея</w:t>
      </w:r>
      <w:r w:rsidRPr="00553BA8">
        <w:softHyphen/>
        <w:t>тельности. Большинство новаторов в своих сферах имеют именно этот склад: имен</w:t>
      </w:r>
      <w:r w:rsidRPr="00553BA8">
        <w:softHyphen/>
        <w:t>но они готовы отдать жизнь за свои внутренние убеждения и, несмотря на насмеш</w:t>
      </w:r>
      <w:r w:rsidRPr="00553BA8">
        <w:softHyphen/>
        <w:t xml:space="preserve">ки, преследования и гонения, активно стремятся к реформам. </w:t>
      </w:r>
      <w:proofErr w:type="spellStart"/>
      <w:r w:rsidRPr="00553BA8">
        <w:t>Нойман</w:t>
      </w:r>
      <w:proofErr w:type="spellEnd"/>
      <w:r w:rsidRPr="00553BA8">
        <w:t xml:space="preserve"> назвал их «еретиками внутреннего голоса», обладающими мощной развивающейся интуицией. При выборе профессии они выбирают новые сферы деятельности (в свое время — кино, воздухоплавание, генетику, кибернетику), которых нет и которые они хотели бы создать (например, «</w:t>
      </w:r>
      <w:proofErr w:type="spellStart"/>
      <w:r w:rsidRPr="00553BA8">
        <w:t>кентавристика</w:t>
      </w:r>
      <w:proofErr w:type="spellEnd"/>
      <w:r w:rsidRPr="00553BA8">
        <w:t>», «уфология» и т.п.). Именно они в высшей мере обновляют культуру. Быть новатором, первооткрывателем, пионером — это фактор, обеспечивающий им желанную внутреннюю свободу. Они всегда или почти всегда нонконформисты.</w:t>
      </w:r>
    </w:p>
    <w:p w14:paraId="5101A448" w14:textId="77777777" w:rsidR="00553BA8" w:rsidRPr="00553BA8" w:rsidRDefault="00553BA8" w:rsidP="00553BA8">
      <w:pPr>
        <w:pStyle w:val="a7"/>
        <w:shd w:val="clear" w:color="auto" w:fill="FFFFFF"/>
        <w:spacing w:before="0" w:beforeAutospacing="0" w:after="0" w:afterAutospacing="0"/>
        <w:ind w:firstLine="567"/>
        <w:jc w:val="both"/>
      </w:pPr>
      <w:r w:rsidRPr="00553BA8">
        <w:t>6. Охраняющий (или управляющий) тип стремится к сохранению всего существую</w:t>
      </w:r>
      <w:r w:rsidRPr="00553BA8">
        <w:softHyphen/>
        <w:t>щего, его регистрации, передачи, контролю и, если возможно, к занесению в опреде</w:t>
      </w:r>
      <w:r w:rsidRPr="00553BA8">
        <w:softHyphen/>
        <w:t>ленную систему ценностей. Его можно обнаружить у бухгалтеров, библиотекарей, архивариусов, историков, дипломатов, журналистов и др.</w:t>
      </w:r>
    </w:p>
    <w:p w14:paraId="22CEB280" w14:textId="55E3D607" w:rsidR="00553BA8" w:rsidRPr="00553BA8" w:rsidRDefault="00553BA8" w:rsidP="0043634B">
      <w:pPr>
        <w:pStyle w:val="a7"/>
        <w:shd w:val="clear" w:color="auto" w:fill="FFFFFF"/>
        <w:spacing w:before="0" w:beforeAutospacing="0" w:after="0" w:afterAutospacing="0"/>
        <w:ind w:firstLine="567"/>
        <w:jc w:val="both"/>
      </w:pPr>
      <w:r w:rsidRPr="00553BA8">
        <w:t>7. Творческий тип лишь изредка встречается в чистой форме, прежде всего у людей искусства и науки. Чаще он пронизывает другие типы, придавая им жизненность и действенность. Творческий мыслитель, творческий организатор и т.п. привносят в основной склад подвижническую мотивацию, воображение, нестандартные формы мышления и деятельности, эвристическую направленность.</w:t>
      </w:r>
    </w:p>
    <w:p w14:paraId="6EA28CDF"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f"/>
          <w:b/>
          <w:bCs/>
        </w:rPr>
        <w:t>Кризис середины жизни</w:t>
      </w:r>
    </w:p>
    <w:p w14:paraId="6D0345F0"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f"/>
        </w:rPr>
        <w:t>Кризис середины жизни </w:t>
      </w:r>
      <w:r w:rsidRPr="00553BA8">
        <w:t>— психологический феномен, переживаемый людьми, достигшими возраста 40-45 лет, и заключающийся в критической оценке и переоценке того, что было достигнуто в жизни к этому времени. Человеку в этот период жизни придется распрощаться как со своими юношескими мечтами, так и с планами в отношении профессиональной карьеры, семей</w:t>
      </w:r>
      <w:r w:rsidRPr="00553BA8">
        <w:softHyphen/>
        <w:t>ной жизни и личного счастья</w:t>
      </w:r>
    </w:p>
    <w:p w14:paraId="319EFD00" w14:textId="77777777" w:rsidR="00553BA8" w:rsidRPr="00553BA8" w:rsidRDefault="00553BA8" w:rsidP="00553BA8">
      <w:pPr>
        <w:pStyle w:val="a7"/>
        <w:shd w:val="clear" w:color="auto" w:fill="FFFFFF"/>
        <w:spacing w:before="0" w:beforeAutospacing="0" w:after="0" w:afterAutospacing="0"/>
        <w:ind w:firstLine="567"/>
        <w:jc w:val="both"/>
      </w:pPr>
      <w:r w:rsidRPr="00553BA8">
        <w:lastRenderedPageBreak/>
        <w:t>По мнению одних исследователей, в конце юности и начале взрослости многие считают, что лучшие годы уже позади, а предстоящее время жизни представляется им в виде некой гигантской «черной дыры», в которой предстоит провести по меньшей мере лет двадцать своей жизни.</w:t>
      </w:r>
    </w:p>
    <w:p w14:paraId="3B5CC9BC" w14:textId="77777777" w:rsidR="00553BA8" w:rsidRPr="00553BA8" w:rsidRDefault="00553BA8" w:rsidP="00553BA8">
      <w:pPr>
        <w:pStyle w:val="a7"/>
        <w:shd w:val="clear" w:color="auto" w:fill="FFFFFF"/>
        <w:spacing w:before="0" w:beforeAutospacing="0" w:after="0" w:afterAutospacing="0"/>
        <w:ind w:firstLine="567"/>
        <w:jc w:val="both"/>
      </w:pPr>
      <w:r w:rsidRPr="00553BA8">
        <w:t>Однако существует и другая точка зрения.</w:t>
      </w:r>
    </w:p>
    <w:p w14:paraId="71B3F7E0" w14:textId="77777777" w:rsidR="00553BA8" w:rsidRPr="00553BA8" w:rsidRDefault="00553BA8" w:rsidP="00553BA8">
      <w:pPr>
        <w:pStyle w:val="a7"/>
        <w:shd w:val="clear" w:color="auto" w:fill="FFFFFF"/>
        <w:spacing w:before="0" w:beforeAutospacing="0" w:after="0" w:afterAutospacing="0"/>
        <w:ind w:firstLine="567"/>
        <w:jc w:val="both"/>
      </w:pPr>
      <w:r w:rsidRPr="00553BA8">
        <w:t xml:space="preserve">Рональд </w:t>
      </w:r>
      <w:proofErr w:type="spellStart"/>
      <w:r w:rsidRPr="00553BA8">
        <w:t>Кесслер</w:t>
      </w:r>
      <w:proofErr w:type="spellEnd"/>
      <w:r w:rsidRPr="00553BA8">
        <w:t xml:space="preserve"> считает: «Все говорит о том, что средний возраст — это лучшее время жизни. Изучая статистические данные по населению США, приходишь к выводу о том, что луч</w:t>
      </w:r>
      <w:r w:rsidRPr="00553BA8">
        <w:softHyphen/>
        <w:t>ший возраст для человека — 50 лет.</w:t>
      </w:r>
    </w:p>
    <w:p w14:paraId="203950A0" w14:textId="77777777" w:rsidR="00553BA8" w:rsidRPr="00553BA8" w:rsidRDefault="00553BA8" w:rsidP="00553BA8">
      <w:pPr>
        <w:pStyle w:val="a7"/>
        <w:shd w:val="clear" w:color="auto" w:fill="FFFFFF"/>
        <w:spacing w:before="0" w:beforeAutospacing="0" w:after="0" w:afterAutospacing="0"/>
        <w:ind w:firstLine="567"/>
        <w:jc w:val="both"/>
      </w:pPr>
      <w:r w:rsidRPr="00553BA8">
        <w:t>Уже не беспокоят болезни и недомогания пожилого возраста, не мучают тревоги молодых людей: полюбит ли кто-нибудь меня? Смогу ли я когда-нибудь добиться ус</w:t>
      </w:r>
      <w:r w:rsidRPr="00553BA8">
        <w:softHyphen/>
        <w:t>пеха в своей работе?</w:t>
      </w:r>
    </w:p>
    <w:p w14:paraId="51D6D487" w14:textId="77777777" w:rsidR="00553BA8" w:rsidRPr="00553BA8" w:rsidRDefault="00553BA8" w:rsidP="00553BA8">
      <w:pPr>
        <w:pStyle w:val="a7"/>
        <w:shd w:val="clear" w:color="auto" w:fill="FFFFFF"/>
        <w:spacing w:before="0" w:beforeAutospacing="0" w:after="0" w:afterAutospacing="0"/>
        <w:ind w:firstLine="567"/>
        <w:jc w:val="both"/>
      </w:pPr>
      <w:r w:rsidRPr="00553BA8">
        <w:t>Уровень общего дистресса низкий: число депрессивных и тревожных состояний достигает минимума примерно в 35 лет и не увеличивается до конца седьмого десятилетия жизни. Вы здоровы. Вы деятельны... Ваши семейные отношения устоялись, и вероятность развода очень невелика. Середина жизни — это "то самое", к чему вы стремились. Вы можете посвящать свое время бытию, а не становлению» (</w:t>
      </w:r>
      <w:proofErr w:type="spellStart"/>
      <w:r w:rsidRPr="00553BA8">
        <w:t>Gallagher</w:t>
      </w:r>
      <w:proofErr w:type="spellEnd"/>
      <w:r w:rsidRPr="00553BA8">
        <w:t>, 1993).</w:t>
      </w:r>
    </w:p>
    <w:p w14:paraId="39A4270B" w14:textId="77777777" w:rsidR="00553BA8" w:rsidRPr="00553BA8" w:rsidRDefault="00553BA8" w:rsidP="00553BA8">
      <w:pPr>
        <w:pStyle w:val="a7"/>
        <w:shd w:val="clear" w:color="auto" w:fill="FFFFFF"/>
        <w:spacing w:before="0" w:beforeAutospacing="0" w:after="0" w:afterAutospacing="0"/>
        <w:ind w:firstLine="567"/>
        <w:jc w:val="both"/>
      </w:pPr>
      <w:r w:rsidRPr="00553BA8">
        <w:t xml:space="preserve">Исследователи, которые разделяют точку зрения </w:t>
      </w:r>
      <w:proofErr w:type="spellStart"/>
      <w:r w:rsidRPr="00553BA8">
        <w:t>Кесслера</w:t>
      </w:r>
      <w:proofErr w:type="spellEnd"/>
      <w:r w:rsidRPr="00553BA8">
        <w:t>, считают, что кризис середины жизни — это скорее исключение, чем правило. У подав</w:t>
      </w:r>
      <w:r w:rsidRPr="00553BA8">
        <w:softHyphen/>
        <w:t>ляющего большинства людей переход в средний возраст происходит неза</w:t>
      </w:r>
      <w:r w:rsidRPr="00553BA8">
        <w:softHyphen/>
        <w:t>метно и плавно, по мере того как на смену юношеским мечтам о славе, богатстве, личных свершениях и красоте приходят более реалистичные ожидания. Например, спортсмен, оказавшийся недостаточно талантливым для того, чтобы попасть в число наиболее сильных игроков, смиряется с тем, что он не стал чемпионом мира, и становится преподавателем физкуль</w:t>
      </w:r>
      <w:r w:rsidRPr="00553BA8">
        <w:softHyphen/>
        <w:t>туры в средней школе или тренером спортивной секции, продолжая прини</w:t>
      </w:r>
      <w:r w:rsidRPr="00553BA8">
        <w:softHyphen/>
        <w:t>мать участие в турнирах. Политик, мечтавший в молодости о серьезной политической карьере, удовлетворяется должностью мэра небольшого го</w:t>
      </w:r>
      <w:r w:rsidRPr="00553BA8">
        <w:softHyphen/>
        <w:t>родка. Поэтому многие исследователи считают, что средний возраст — это своего рода переходный период, связанный с переопределением целей.</w:t>
      </w:r>
    </w:p>
    <w:p w14:paraId="697AAF54" w14:textId="77777777" w:rsidR="00553BA8" w:rsidRPr="00553BA8" w:rsidRDefault="00553BA8" w:rsidP="00553BA8">
      <w:pPr>
        <w:pStyle w:val="a7"/>
        <w:shd w:val="clear" w:color="auto" w:fill="FFFFFF"/>
        <w:spacing w:before="0" w:beforeAutospacing="0" w:after="0" w:afterAutospacing="0"/>
        <w:ind w:firstLine="567"/>
        <w:jc w:val="both"/>
      </w:pPr>
      <w:r w:rsidRPr="00553BA8">
        <w:rPr>
          <w:rStyle w:val="af"/>
          <w:b/>
          <w:bCs/>
        </w:rPr>
        <w:t>В чем заключается суть этого процесса у людей среднего возраста</w:t>
      </w:r>
      <w:r w:rsidRPr="00553BA8">
        <w:t>? По</w:t>
      </w:r>
      <w:r w:rsidRPr="00553BA8">
        <w:softHyphen/>
        <w:t>добная переориентация прежде всего предполагает сравнение себя с людь</w:t>
      </w:r>
      <w:r w:rsidRPr="00553BA8">
        <w:softHyphen/>
        <w:t>ми, которые ставят перед собой аналогичные цели и добиваются результа</w:t>
      </w:r>
      <w:r w:rsidRPr="00553BA8">
        <w:softHyphen/>
        <w:t>тов в аналогичной профессиональной деятельности. Причем, как говорит Кэрол Рифф, «чем лучше ваше психичес</w:t>
      </w:r>
      <w:r w:rsidRPr="00553BA8">
        <w:softHyphen/>
        <w:t>кое здоровье, тем реже вы сравниваете себя с людьми, которые заставляют вас почувствовать себя неполноценными».</w:t>
      </w:r>
    </w:p>
    <w:p w14:paraId="22A51DA8" w14:textId="77777777" w:rsidR="00553BA8" w:rsidRPr="00553BA8" w:rsidRDefault="00553BA8" w:rsidP="00553BA8">
      <w:pPr>
        <w:pStyle w:val="a7"/>
        <w:shd w:val="clear" w:color="auto" w:fill="FFFFFF"/>
        <w:spacing w:before="0" w:beforeAutospacing="0" w:after="0" w:afterAutospacing="0"/>
        <w:ind w:firstLine="567"/>
        <w:jc w:val="both"/>
      </w:pPr>
      <w:r w:rsidRPr="00553BA8">
        <w:t>Кризис середины жизни чаще всего и в первую очередь грозит тем, кто склонен избегать самоанализа и использует защитный механизм отрица</w:t>
      </w:r>
      <w:r w:rsidRPr="00553BA8">
        <w:softHyphen/>
        <w:t>ния, стараясь не замечать перемен, происходящих в его жизни и в орга</w:t>
      </w:r>
      <w:r w:rsidRPr="00553BA8">
        <w:softHyphen/>
        <w:t>низме.</w:t>
      </w:r>
    </w:p>
    <w:p w14:paraId="336F7E57" w14:textId="77777777" w:rsidR="00553BA8" w:rsidRPr="00553BA8" w:rsidRDefault="00553BA8" w:rsidP="00553BA8">
      <w:pPr>
        <w:pStyle w:val="a7"/>
        <w:shd w:val="clear" w:color="auto" w:fill="FFFFFF"/>
        <w:spacing w:before="0" w:beforeAutospacing="0" w:after="0" w:afterAutospacing="0"/>
        <w:ind w:firstLine="567"/>
        <w:jc w:val="both"/>
      </w:pPr>
      <w:r w:rsidRPr="00553BA8">
        <w:t>Например, 45-летний мужчина, все еще считающий, что он находится в прекрасной физической форме, может испытать сильное эмоциональное потрясение, когда его сын начнет обыгрывать его в баскетбол. Как правило, такие люди не хотят расстаться со своими иллюзиями и заблуждениями. Они проявляют чудеса изобретательности, продолжая себя обманывать, пока наконец реальность не заявляет о себе в полной мере.</w:t>
      </w:r>
    </w:p>
    <w:p w14:paraId="574E8DF2" w14:textId="77777777" w:rsidR="00553BA8" w:rsidRPr="00553BA8" w:rsidRDefault="00553BA8" w:rsidP="00553BA8">
      <w:pPr>
        <w:pStyle w:val="a7"/>
        <w:shd w:val="clear" w:color="auto" w:fill="FFFFFF"/>
        <w:spacing w:before="0" w:beforeAutospacing="0" w:after="0" w:afterAutospacing="0"/>
        <w:ind w:firstLine="567"/>
        <w:jc w:val="both"/>
      </w:pPr>
      <w:r w:rsidRPr="00553BA8">
        <w:t>Интересно отметить тот факт, что, как полагают американские исследо</w:t>
      </w:r>
      <w:r w:rsidRPr="00553BA8">
        <w:softHyphen/>
        <w:t>ватели, кризис середины жизни более типичен для состоятельных людей, чем для малоимущих и представителей рабочего класса. По их мнению, когда солидный счет в банке защищает вас от тягот и превратностей жизни, легче обманывать себя в отношении реалий среднего возраста.</w:t>
      </w:r>
    </w:p>
    <w:p w14:paraId="7BA85B8C" w14:textId="77777777" w:rsidR="00553BA8" w:rsidRPr="00553BA8" w:rsidRDefault="00553BA8" w:rsidP="00553BA8">
      <w:pPr>
        <w:pStyle w:val="a7"/>
        <w:shd w:val="clear" w:color="auto" w:fill="FFFFFF"/>
        <w:spacing w:before="0" w:beforeAutospacing="0" w:after="0" w:afterAutospacing="0"/>
        <w:ind w:firstLine="567"/>
        <w:jc w:val="both"/>
      </w:pPr>
      <w:r w:rsidRPr="00553BA8">
        <w:t>Исследователи видят причину кризиса взрослости в осоз</w:t>
      </w:r>
      <w:r w:rsidRPr="00553BA8">
        <w:softHyphen/>
        <w:t>нании человеком расхождения между своими мечтами, жизненными планами и ходом их осуществления.</w:t>
      </w:r>
    </w:p>
    <w:p w14:paraId="04CCF383" w14:textId="77777777" w:rsidR="00553BA8" w:rsidRPr="00553BA8" w:rsidRDefault="00553BA8" w:rsidP="00553BA8">
      <w:pPr>
        <w:pStyle w:val="a7"/>
        <w:shd w:val="clear" w:color="auto" w:fill="FFFFFF"/>
        <w:spacing w:before="0" w:beforeAutospacing="0" w:after="0" w:afterAutospacing="0"/>
        <w:ind w:firstLine="567"/>
        <w:jc w:val="both"/>
      </w:pPr>
      <w:r w:rsidRPr="00553BA8">
        <w:t xml:space="preserve">Выход из кризиса: </w:t>
      </w:r>
      <w:proofErr w:type="spellStart"/>
      <w:r w:rsidRPr="00553BA8">
        <w:t>переформулировка</w:t>
      </w:r>
      <w:proofErr w:type="spellEnd"/>
      <w:r w:rsidRPr="00553BA8">
        <w:t xml:space="preserve"> целей на более реалистичную точку зрения; осознание ограниченности вре</w:t>
      </w:r>
      <w:r w:rsidRPr="00553BA8">
        <w:softHyphen/>
        <w:t>мени любого человека; тенденция чувствовать свое положе</w:t>
      </w:r>
      <w:r w:rsidRPr="00553BA8">
        <w:softHyphen/>
        <w:t>ние приличным; довольствоваться тем, что есть; ограничить</w:t>
      </w:r>
      <w:r w:rsidRPr="00553BA8">
        <w:softHyphen/>
        <w:t>ся в планах на будущее; выработка новой «Я» концепции.</w:t>
      </w:r>
    </w:p>
    <w:p w14:paraId="45A6A090" w14:textId="77777777" w:rsidR="00553BA8" w:rsidRPr="00553BA8" w:rsidRDefault="00553BA8" w:rsidP="00553BA8">
      <w:pPr>
        <w:pStyle w:val="a7"/>
        <w:shd w:val="clear" w:color="auto" w:fill="FFFFFF"/>
        <w:spacing w:before="0" w:beforeAutospacing="0" w:after="0" w:afterAutospacing="0"/>
        <w:ind w:firstLine="567"/>
        <w:jc w:val="both"/>
      </w:pPr>
      <w:r w:rsidRPr="00553BA8">
        <w:t>В зрелые годы у многих людей наблюдается такое психологическое явле</w:t>
      </w:r>
      <w:r w:rsidRPr="00553BA8">
        <w:softHyphen/>
        <w:t>ние, как </w:t>
      </w:r>
      <w:r w:rsidRPr="00553BA8">
        <w:rPr>
          <w:rStyle w:val="af"/>
          <w:b/>
          <w:bCs/>
        </w:rPr>
        <w:t>кризис идентичности</w:t>
      </w:r>
      <w:r w:rsidRPr="00553BA8">
        <w:t> – некая  </w:t>
      </w:r>
      <w:proofErr w:type="spellStart"/>
      <w:r w:rsidRPr="00553BA8">
        <w:t>нетождественность</w:t>
      </w:r>
      <w:proofErr w:type="spellEnd"/>
      <w:r w:rsidRPr="00553BA8">
        <w:t xml:space="preserve"> человека самому себе, его неспособность определить, кто он такой, каковы его цели и жизненные перспективы, кем он является в глазах окружа</w:t>
      </w:r>
      <w:r w:rsidRPr="00553BA8">
        <w:softHyphen/>
        <w:t>ющих, какое место занимает в определенной социальной сфере, в обществе и т.д. Время и интенсивность этого кри</w:t>
      </w:r>
      <w:r w:rsidRPr="00553BA8">
        <w:softHyphen/>
        <w:t>зиса зависят от индивидуальных особенностей жизни личности.</w:t>
      </w:r>
    </w:p>
    <w:p w14:paraId="246A8217" w14:textId="77777777" w:rsidR="00553BA8" w:rsidRPr="00553BA8" w:rsidRDefault="00553BA8" w:rsidP="00553BA8">
      <w:pPr>
        <w:pStyle w:val="a7"/>
        <w:shd w:val="clear" w:color="auto" w:fill="FFFFFF"/>
        <w:spacing w:before="0" w:beforeAutospacing="0" w:after="0" w:afterAutospacing="0"/>
        <w:ind w:firstLine="567"/>
        <w:jc w:val="both"/>
      </w:pPr>
      <w:r w:rsidRPr="00553BA8">
        <w:t>Причины возникновения кризиса идентичнос</w:t>
      </w:r>
      <w:r w:rsidRPr="00553BA8">
        <w:softHyphen/>
        <w:t>ти у зрелого человека: динамика смены поколений, специ</w:t>
      </w:r>
      <w:r w:rsidRPr="00553BA8">
        <w:softHyphen/>
        <w:t>фика трудовой (профессиональной) деятельности.</w:t>
      </w:r>
    </w:p>
    <w:p w14:paraId="53F5BBB5" w14:textId="4D3FC2BD" w:rsidR="001A7A44" w:rsidRPr="001A7A44" w:rsidRDefault="00553BA8" w:rsidP="001A7A44">
      <w:pPr>
        <w:pStyle w:val="a7"/>
        <w:shd w:val="clear" w:color="auto" w:fill="FFFFFF"/>
        <w:spacing w:before="0" w:beforeAutospacing="0" w:after="0" w:afterAutospacing="0"/>
        <w:ind w:firstLine="567"/>
        <w:jc w:val="both"/>
        <w:rPr>
          <w:rStyle w:val="ab"/>
          <w:b w:val="0"/>
          <w:bCs w:val="0"/>
        </w:rPr>
      </w:pPr>
      <w:r w:rsidRPr="00553BA8">
        <w:lastRenderedPageBreak/>
        <w:t>Разрешение кризиса: на основе самоанализа найти себе и своему «Я» место в новых условиях, выработать соответ</w:t>
      </w:r>
      <w:r w:rsidRPr="00553BA8">
        <w:softHyphen/>
        <w:t>ствующую форму поведения и способ деятельности. В новой ситуации развития, оказавшись на вершине жизни и не имея сил подняться выше, человек может на основе самоанализа восстановить тождественность себе в но</w:t>
      </w:r>
      <w:r w:rsidRPr="00553BA8">
        <w:softHyphen/>
        <w:t>вых условиях, найти своему «Я» место в этих условиях, выработать соответствующую форму поведения и способ деятельности</w:t>
      </w:r>
    </w:p>
    <w:p w14:paraId="32C573CB" w14:textId="77777777" w:rsidR="00A623FC" w:rsidRPr="00A623FC" w:rsidRDefault="00A623FC" w:rsidP="00A623FC">
      <w:pPr>
        <w:shd w:val="clear" w:color="auto" w:fill="FFFFFF"/>
        <w:ind w:firstLine="567"/>
        <w:jc w:val="both"/>
        <w:rPr>
          <w:lang w:val="ru-KZ" w:eastAsia="ru-KZ"/>
        </w:rPr>
      </w:pPr>
    </w:p>
    <w:p w14:paraId="08747784" w14:textId="4595280A" w:rsidR="00CF6A23" w:rsidRDefault="00CF6A23" w:rsidP="00915498">
      <w:pPr>
        <w:ind w:firstLine="567"/>
        <w:jc w:val="both"/>
        <w:rPr>
          <w:b/>
        </w:rPr>
      </w:pPr>
      <w:r w:rsidRPr="00257DDB">
        <w:rPr>
          <w:b/>
        </w:rPr>
        <w:t>Лекция 13. Общая характеристика периода старения и старости. Проблема возрастных границ старости. Возрастные психологические задачи и личностные кризисы в старости. Личностное развитие в поздние периоды жизни.</w:t>
      </w:r>
    </w:p>
    <w:p w14:paraId="26A99EF4" w14:textId="77777777" w:rsidR="006D76A9" w:rsidRDefault="006D76A9" w:rsidP="009B49C2">
      <w:pPr>
        <w:pStyle w:val="a7"/>
        <w:shd w:val="clear" w:color="auto" w:fill="FFFFFF"/>
        <w:spacing w:before="0" w:beforeAutospacing="0" w:after="0" w:afterAutospacing="0"/>
        <w:ind w:firstLine="567"/>
        <w:jc w:val="both"/>
        <w:rPr>
          <w:rStyle w:val="af"/>
          <w:b/>
        </w:rPr>
      </w:pPr>
    </w:p>
    <w:p w14:paraId="27BA0171" w14:textId="5DEEA12A" w:rsidR="009B49C2" w:rsidRPr="001A7A44" w:rsidRDefault="009B49C2" w:rsidP="009B49C2">
      <w:pPr>
        <w:pStyle w:val="a7"/>
        <w:shd w:val="clear" w:color="auto" w:fill="FFFFFF"/>
        <w:spacing w:before="0" w:beforeAutospacing="0" w:after="0" w:afterAutospacing="0"/>
        <w:ind w:firstLine="567"/>
        <w:jc w:val="both"/>
        <w:rPr>
          <w:b/>
        </w:rPr>
      </w:pPr>
      <w:bookmarkStart w:id="1" w:name="_GoBack"/>
      <w:bookmarkEnd w:id="1"/>
      <w:r>
        <w:rPr>
          <w:rStyle w:val="af"/>
          <w:b/>
        </w:rPr>
        <w:t>1</w:t>
      </w:r>
      <w:r w:rsidRPr="001A7A44">
        <w:rPr>
          <w:rStyle w:val="af"/>
          <w:b/>
        </w:rPr>
        <w:t xml:space="preserve">. </w:t>
      </w:r>
      <w:r w:rsidR="006D76A9" w:rsidRPr="001A7A44">
        <w:rPr>
          <w:b/>
          <w:i/>
        </w:rPr>
        <w:t>Психо</w:t>
      </w:r>
      <w:r w:rsidR="006D76A9">
        <w:rPr>
          <w:b/>
          <w:i/>
        </w:rPr>
        <w:t>физиологические</w:t>
      </w:r>
      <w:r w:rsidRPr="001A7A44">
        <w:rPr>
          <w:b/>
          <w:i/>
        </w:rPr>
        <w:t xml:space="preserve"> особенности пожилых людей</w:t>
      </w:r>
    </w:p>
    <w:p w14:paraId="25D62418" w14:textId="77777777" w:rsidR="009B49C2" w:rsidRPr="0075099C" w:rsidRDefault="009B49C2" w:rsidP="009B49C2">
      <w:pPr>
        <w:pStyle w:val="a7"/>
        <w:shd w:val="clear" w:color="auto" w:fill="FFFFFF"/>
        <w:spacing w:before="0" w:beforeAutospacing="0" w:after="0" w:afterAutospacing="0"/>
        <w:ind w:firstLine="567"/>
        <w:jc w:val="both"/>
        <w:rPr>
          <w:lang w:val="ru-KZ" w:eastAsia="ru-KZ"/>
        </w:rPr>
      </w:pPr>
      <w:r w:rsidRPr="0075099C">
        <w:t>Процесс старения продолжается длительное время и характеризуется постепенным снижением функциональных возможностей человека. Согласно возрастной классификации ВОЗ, пожилыми считаются люди в возрасте от 60 до 74 лет. Дальше начинается старческий период, который длится до 89 лет. Все, что за указанной отметкой, относят к долгожительству.</w:t>
      </w:r>
    </w:p>
    <w:p w14:paraId="2333709B" w14:textId="77777777" w:rsidR="009B49C2" w:rsidRPr="0075099C" w:rsidRDefault="009B49C2" w:rsidP="009B49C2">
      <w:pPr>
        <w:pStyle w:val="a7"/>
        <w:shd w:val="clear" w:color="auto" w:fill="FFFFFF"/>
        <w:spacing w:before="0" w:beforeAutospacing="0" w:after="0" w:afterAutospacing="0"/>
        <w:ind w:firstLine="567"/>
        <w:jc w:val="both"/>
      </w:pPr>
      <w:r w:rsidRPr="0075099C">
        <w:t>Со временем психика становится не такой гибкой, как в молодом возрасте. Ослабевает способность к адаптации. Человеку становится не интересно узнавать что-то новое. Он осознает, что старость неизбежна. К психическим переменам присоединяются физические ограничения. Круг общения сужается. В итоге человек чувствует себя угнетенным из-за собственной ущербности. Думает, что он приносит родственникам неприятности, что неизбежно вызывает депрессивные состояния.</w:t>
      </w:r>
    </w:p>
    <w:p w14:paraId="0773B384" w14:textId="77777777" w:rsidR="009B49C2" w:rsidRPr="0075099C" w:rsidRDefault="009B49C2" w:rsidP="009B49C2">
      <w:pPr>
        <w:pStyle w:val="2"/>
        <w:shd w:val="clear" w:color="auto" w:fill="FFFFFF"/>
        <w:spacing w:before="0"/>
        <w:ind w:firstLine="567"/>
        <w:jc w:val="both"/>
        <w:rPr>
          <w:rFonts w:ascii="Times New Roman" w:hAnsi="Times New Roman" w:cs="Times New Roman"/>
          <w:i/>
          <w:color w:val="auto"/>
          <w:sz w:val="24"/>
          <w:szCs w:val="24"/>
        </w:rPr>
      </w:pPr>
      <w:r w:rsidRPr="0075099C">
        <w:rPr>
          <w:rFonts w:ascii="Times New Roman" w:hAnsi="Times New Roman" w:cs="Times New Roman"/>
          <w:i/>
          <w:color w:val="auto"/>
          <w:sz w:val="24"/>
          <w:szCs w:val="24"/>
        </w:rPr>
        <w:t>Физиологические особенности пожилого возраста</w:t>
      </w:r>
    </w:p>
    <w:p w14:paraId="7CBA942F" w14:textId="77777777" w:rsidR="009B49C2" w:rsidRPr="0075099C" w:rsidRDefault="009B49C2" w:rsidP="009B49C2">
      <w:pPr>
        <w:pStyle w:val="a7"/>
        <w:shd w:val="clear" w:color="auto" w:fill="FFFFFF"/>
        <w:spacing w:before="0" w:beforeAutospacing="0" w:after="0" w:afterAutospacing="0"/>
        <w:ind w:firstLine="567"/>
        <w:jc w:val="both"/>
      </w:pPr>
      <w:r w:rsidRPr="0075099C">
        <w:t>Между психологическими и физиологическими изменениями существует тесная взаимосвязь. Часто одно истекает из другого – например, такое происходит, когда из-за изменений в физиологии человек начинает негативно воспринимать действительность, становится пессимистичным.</w:t>
      </w:r>
    </w:p>
    <w:p w14:paraId="1CD3C8FC" w14:textId="77777777" w:rsidR="009B49C2" w:rsidRPr="0075099C" w:rsidRDefault="009B49C2" w:rsidP="009B49C2">
      <w:pPr>
        <w:pStyle w:val="a7"/>
        <w:shd w:val="clear" w:color="auto" w:fill="FFFFFF"/>
        <w:spacing w:before="0" w:beforeAutospacing="0" w:after="0" w:afterAutospacing="0"/>
        <w:ind w:firstLine="567"/>
        <w:jc w:val="both"/>
      </w:pPr>
      <w:r w:rsidRPr="0075099C">
        <w:t>В зависимости от состояния здоровья и других факторов старение может быть двух видов:</w:t>
      </w:r>
    </w:p>
    <w:p w14:paraId="03D23368" w14:textId="77777777" w:rsidR="009B49C2" w:rsidRPr="0075099C" w:rsidRDefault="009B49C2" w:rsidP="006D76A9">
      <w:pPr>
        <w:numPr>
          <w:ilvl w:val="0"/>
          <w:numId w:val="34"/>
        </w:numPr>
        <w:shd w:val="clear" w:color="auto" w:fill="FFFFFF"/>
        <w:ind w:left="0" w:firstLine="567"/>
        <w:jc w:val="both"/>
      </w:pPr>
      <w:r w:rsidRPr="0075099C">
        <w:rPr>
          <w:b/>
          <w:bCs/>
        </w:rPr>
        <w:t>Физиологическим</w:t>
      </w:r>
      <w:r w:rsidRPr="0075099C">
        <w:t>, протекающим согласно возрастным нормам;</w:t>
      </w:r>
    </w:p>
    <w:p w14:paraId="320AD7AD" w14:textId="77777777" w:rsidR="009B49C2" w:rsidRPr="0075099C" w:rsidRDefault="009B49C2" w:rsidP="006D76A9">
      <w:pPr>
        <w:numPr>
          <w:ilvl w:val="0"/>
          <w:numId w:val="34"/>
        </w:numPr>
        <w:shd w:val="clear" w:color="auto" w:fill="FFFFFF"/>
        <w:ind w:left="0" w:firstLine="567"/>
        <w:jc w:val="both"/>
      </w:pPr>
      <w:r w:rsidRPr="0075099C">
        <w:rPr>
          <w:b/>
          <w:bCs/>
        </w:rPr>
        <w:t>Преждевременным </w:t>
      </w:r>
      <w:r w:rsidRPr="0075099C">
        <w:t>– когда человек ослабевает физически и психологически из-за болезней.</w:t>
      </w:r>
    </w:p>
    <w:p w14:paraId="6500D8D8" w14:textId="77777777" w:rsidR="009B49C2" w:rsidRPr="0075099C" w:rsidRDefault="009B49C2" w:rsidP="009B49C2">
      <w:pPr>
        <w:pStyle w:val="a7"/>
        <w:shd w:val="clear" w:color="auto" w:fill="FFFFFF"/>
        <w:spacing w:before="0" w:beforeAutospacing="0" w:after="0" w:afterAutospacing="0"/>
        <w:ind w:firstLine="567"/>
        <w:jc w:val="both"/>
      </w:pPr>
      <w:r w:rsidRPr="0075099C">
        <w:t>Физиологическое старение проявляется рядом характерных признаков:</w:t>
      </w:r>
    </w:p>
    <w:p w14:paraId="6C8BBDDE" w14:textId="77777777" w:rsidR="009B49C2" w:rsidRPr="0075099C" w:rsidRDefault="009B49C2" w:rsidP="006D76A9">
      <w:pPr>
        <w:numPr>
          <w:ilvl w:val="0"/>
          <w:numId w:val="35"/>
        </w:numPr>
        <w:shd w:val="clear" w:color="auto" w:fill="FFFFFF"/>
        <w:ind w:left="0" w:firstLine="567"/>
        <w:jc w:val="both"/>
      </w:pPr>
      <w:r w:rsidRPr="0075099C">
        <w:t>Снижением функций организма: нарушается работа внутренних органов, мышцы становятся слабыми, кости хрупкими, возникают боли в суставах, человек хуже видит, слышит;</w:t>
      </w:r>
    </w:p>
    <w:p w14:paraId="47FFE0F7" w14:textId="77777777" w:rsidR="009B49C2" w:rsidRPr="0075099C" w:rsidRDefault="009B49C2" w:rsidP="006D76A9">
      <w:pPr>
        <w:numPr>
          <w:ilvl w:val="0"/>
          <w:numId w:val="35"/>
        </w:numPr>
        <w:shd w:val="clear" w:color="auto" w:fill="FFFFFF"/>
        <w:ind w:left="0" w:firstLine="567"/>
        <w:jc w:val="both"/>
      </w:pPr>
      <w:r w:rsidRPr="0075099C">
        <w:t>Появляются хронические заболевания: из-за сбоев в работе эндокринной системы, затормаживания обменных процессов в хроническую форму переходят сразу несколько болезней, который усиливают течение друг друга;</w:t>
      </w:r>
    </w:p>
    <w:p w14:paraId="3E662C30" w14:textId="77777777" w:rsidR="009B49C2" w:rsidRPr="0075099C" w:rsidRDefault="009B49C2" w:rsidP="006D76A9">
      <w:pPr>
        <w:numPr>
          <w:ilvl w:val="0"/>
          <w:numId w:val="35"/>
        </w:numPr>
        <w:shd w:val="clear" w:color="auto" w:fill="FFFFFF"/>
        <w:ind w:left="0" w:firstLine="567"/>
        <w:jc w:val="both"/>
      </w:pPr>
      <w:r w:rsidRPr="0075099C">
        <w:t>Развиваются распространенные возрастные заболевания – остеопороз, деменция, склероз, гиперплазия простаты и др.</w:t>
      </w:r>
    </w:p>
    <w:p w14:paraId="70B9F9B6" w14:textId="77777777" w:rsidR="009B49C2" w:rsidRPr="0075099C" w:rsidRDefault="009B49C2" w:rsidP="009B49C2">
      <w:pPr>
        <w:shd w:val="clear" w:color="auto" w:fill="FFFFFF"/>
        <w:ind w:firstLine="567"/>
        <w:jc w:val="both"/>
        <w:rPr>
          <w:lang w:val="ru-KZ" w:eastAsia="ru-KZ"/>
        </w:rPr>
      </w:pPr>
      <w:r w:rsidRPr="0075099C">
        <w:rPr>
          <w:i/>
          <w:lang w:val="ru-KZ" w:eastAsia="ru-KZ"/>
        </w:rPr>
        <w:t>Психология пожилых людей</w:t>
      </w:r>
      <w:r w:rsidRPr="0075099C">
        <w:rPr>
          <w:lang w:val="ru-KZ" w:eastAsia="ru-KZ"/>
        </w:rPr>
        <w:t xml:space="preserve"> имеет свои особенности. Процесс старения представляет собой физиологическое, психологическое и социальное явление. В этот период вся жизнь человека претерпевает серьезные изменения. В частности, наблюдаются уменьшение физических и психических сил человека, ухудшение здоровья и снижение жизненной энергии. Одни старики становятся ворчливыми, раздражительными, замыкаются в себе, другие, напротив, живут рассудительно, мудро, проявляют спокойствие и осторожность.</w:t>
      </w:r>
    </w:p>
    <w:p w14:paraId="29ADB7E0" w14:textId="77777777" w:rsidR="009B49C2" w:rsidRPr="0075099C" w:rsidRDefault="009B49C2" w:rsidP="009B49C2">
      <w:pPr>
        <w:shd w:val="clear" w:color="auto" w:fill="FFFFFF"/>
        <w:ind w:firstLine="567"/>
        <w:jc w:val="both"/>
        <w:rPr>
          <w:lang w:val="ru-KZ" w:eastAsia="ru-KZ"/>
        </w:rPr>
      </w:pPr>
      <w:r w:rsidRPr="0075099C">
        <w:rPr>
          <w:lang w:val="ru-KZ" w:eastAsia="ru-KZ"/>
        </w:rPr>
        <w:t>Для многих пожилых людей выход на пенсию и прекращение трудовой деятельности являются серьезной психологической проблемой. В первую очередь это связано с тем, что появляется большое количество свободного времени, в которое необходимо чем-то себя занять. Потеря работы ассоциируется с собственной никчемностью и бесполезностью. В такой ситуации очень важна поддержка семьи, готовой показать старику, что он все еще может приносить огромную пользу, выполняя какую-либо работу по дому или воспитывая внуков.</w:t>
      </w:r>
    </w:p>
    <w:p w14:paraId="0873D07D" w14:textId="77777777" w:rsidR="009B49C2" w:rsidRPr="0075099C" w:rsidRDefault="009B49C2" w:rsidP="009B49C2">
      <w:pPr>
        <w:shd w:val="clear" w:color="auto" w:fill="FFFFFF"/>
        <w:ind w:firstLine="567"/>
        <w:jc w:val="both"/>
        <w:rPr>
          <w:lang w:val="ru-KZ" w:eastAsia="ru-KZ"/>
        </w:rPr>
      </w:pPr>
      <w:r w:rsidRPr="0075099C">
        <w:rPr>
          <w:lang w:val="ru-KZ" w:eastAsia="ru-KZ"/>
        </w:rPr>
        <w:t>В пожилом возрасте происходит сужение поля внимания и усиливается чувствительность к посторонним помехам. Это делает людей более рассеянными, они больше отвлекаются на несущественное при выполнении какой-либо деятельности. Как следствие этих особенностей, возникают трудности при совмещении нескольких дел. Пожилым людям рекомендуется концентрировать внимание только на одном деле, тогда они лучше справляются с ним. При наличии нескольких срочных дел необходимо установить их последовательность и выполнять по порядку. Если заняты важным делом, необходимо устроиться так, чтобы никто не мешал, и не торопиться.</w:t>
      </w:r>
    </w:p>
    <w:p w14:paraId="5E120328" w14:textId="77777777" w:rsidR="009B49C2" w:rsidRPr="0075099C" w:rsidRDefault="009B49C2" w:rsidP="009B49C2">
      <w:pPr>
        <w:shd w:val="clear" w:color="auto" w:fill="FFFFFF"/>
        <w:ind w:firstLine="567"/>
        <w:jc w:val="both"/>
        <w:rPr>
          <w:lang w:val="ru-KZ" w:eastAsia="ru-KZ"/>
        </w:rPr>
      </w:pPr>
      <w:r w:rsidRPr="0075099C">
        <w:rPr>
          <w:lang w:val="ru-KZ" w:eastAsia="ru-KZ"/>
        </w:rPr>
        <w:lastRenderedPageBreak/>
        <w:t>Наиболее существенным для пожилых людей является ухудшение памяти. Ослабление запоминания носит приспособительный характер, приводит к преобладанию логического и систематизированного усвоения над механическим запоминанием. Соответственно, пожилые люди хорошо помнят, что необходимо сделать, но если им диктуют формулировки (заявления, например) или подробно рассказывают, каким образом что-то сделать, то в силу отсутствия механической памяти они быстро забывают информацию и просят по нескольку раз ее повторить. В таких случаях им надо дать возможность записать все необходимое или записать для них самим.</w:t>
      </w:r>
    </w:p>
    <w:p w14:paraId="740FF4C3" w14:textId="77777777" w:rsidR="009B49C2" w:rsidRPr="00325188" w:rsidRDefault="009B49C2" w:rsidP="009B49C2">
      <w:pPr>
        <w:shd w:val="clear" w:color="auto" w:fill="FFFFFF"/>
        <w:ind w:firstLine="567"/>
        <w:jc w:val="both"/>
        <w:rPr>
          <w:lang w:val="ru-KZ" w:eastAsia="ru-KZ"/>
        </w:rPr>
      </w:pPr>
      <w:r w:rsidRPr="0075099C">
        <w:rPr>
          <w:lang w:val="ru-KZ" w:eastAsia="ru-KZ"/>
        </w:rPr>
        <w:t xml:space="preserve">Особую трудность для старых людей представляет использование </w:t>
      </w:r>
      <w:r w:rsidRPr="00325188">
        <w:rPr>
          <w:lang w:val="ru-KZ" w:eastAsia="ru-KZ"/>
        </w:rPr>
        <w:t>имеющейся информации в незнакомой ситуации. При достаточно хорошем удержании в памяти давнего материала у них значительно слабеет фиксирование текущего опыта. Иногда взрослые дети удивляются: "Мама, ты так хорошо, во всех подробностях помнишь далекое событие, а что было позавчера, уже не помнишь!" Причиной этого является повышенная значимость для пожилых людей давно прошедших событий.</w:t>
      </w:r>
    </w:p>
    <w:p w14:paraId="232DD7E0" w14:textId="77777777" w:rsidR="009B49C2" w:rsidRPr="00325188" w:rsidRDefault="009B49C2" w:rsidP="009B49C2">
      <w:pPr>
        <w:shd w:val="clear" w:color="auto" w:fill="FFFFFF"/>
        <w:ind w:firstLine="567"/>
        <w:jc w:val="both"/>
        <w:rPr>
          <w:lang w:val="ru-KZ" w:eastAsia="ru-KZ"/>
        </w:rPr>
      </w:pPr>
      <w:r w:rsidRPr="00325188">
        <w:rPr>
          <w:lang w:val="ru-KZ" w:eastAsia="ru-KZ"/>
        </w:rPr>
        <w:t>Психология пожилых людей имеет свои особенности. Процесс старения представляет собой физиологическое, психологическое и социальное явление. В этот период вся жизнь человека претерпевает серьезные изменения. В частности, наблюдаются уменьшение физических и психических сил человека, ухудшение здоровья и снижение жизненной энергии. Одни старики становятся ворчливыми, раздражительными, замыкаются в себе, другие, напротив, живут рассудительно, мудро, проявляют спокойствие и осторожность.</w:t>
      </w:r>
    </w:p>
    <w:p w14:paraId="30BF69BE" w14:textId="77777777" w:rsidR="009B49C2" w:rsidRPr="00325188" w:rsidRDefault="009B49C2" w:rsidP="009B49C2">
      <w:pPr>
        <w:shd w:val="clear" w:color="auto" w:fill="FFFFFF"/>
        <w:ind w:firstLine="567"/>
        <w:jc w:val="both"/>
        <w:rPr>
          <w:lang w:val="ru-KZ" w:eastAsia="ru-KZ"/>
        </w:rPr>
      </w:pPr>
      <w:r w:rsidRPr="00325188">
        <w:rPr>
          <w:lang w:val="ru-KZ" w:eastAsia="ru-KZ"/>
        </w:rPr>
        <w:t>Для многих пожилых людей выход на пенсию и прекращение трудовой деятельности являются серьезной психологической проблемой. В первую очередь это связано с тем, что появляется большое количество свободного времени, в которое необходимо чем-то себя занять. Потеря работы ассоциируется с собственной никчемностью и бесполезностью. В такой ситуации очень важна поддержка семьи, готовой показать старику, что он все еще может приносить огромную пользу, выполняя какую-либо работу по дому или воспитывая внуков.</w:t>
      </w:r>
    </w:p>
    <w:p w14:paraId="3A486ECC" w14:textId="77777777" w:rsidR="009B49C2" w:rsidRPr="00325188" w:rsidRDefault="009B49C2" w:rsidP="009B49C2">
      <w:pPr>
        <w:shd w:val="clear" w:color="auto" w:fill="FFFFFF"/>
        <w:ind w:firstLine="567"/>
        <w:jc w:val="both"/>
        <w:rPr>
          <w:lang w:val="ru-KZ" w:eastAsia="ru-KZ"/>
        </w:rPr>
      </w:pPr>
      <w:r w:rsidRPr="00325188">
        <w:rPr>
          <w:lang w:val="ru-KZ" w:eastAsia="ru-KZ"/>
        </w:rPr>
        <w:t>В пожилом возрасте происходит сужение поля внимания и усиливается чувствительность к посторонним помехам. Это делает людей более рассеянными, они больше отвлекаются на несущественное при выполнении какой-либо деятельности. Как следствие этих особенностей, возникают трудности при совмещении нескольких дел. Пожилым людям рекомендуется концентрировать внимание только на одном деле, тогда они лучше справляются с ним. При наличии нескольких срочных дел необходимо установить их последовательность и выполнять по порядку. Если заняты важным делом, необходимо устроиться так, чтобы никто не мешал, и не торопиться.</w:t>
      </w:r>
    </w:p>
    <w:p w14:paraId="07CF5A9C" w14:textId="77777777" w:rsidR="009B49C2" w:rsidRPr="00325188" w:rsidRDefault="009B49C2" w:rsidP="009B49C2">
      <w:pPr>
        <w:shd w:val="clear" w:color="auto" w:fill="FFFFFF"/>
        <w:ind w:firstLine="567"/>
        <w:jc w:val="both"/>
        <w:rPr>
          <w:lang w:val="ru-KZ" w:eastAsia="ru-KZ"/>
        </w:rPr>
      </w:pPr>
      <w:r w:rsidRPr="00325188">
        <w:rPr>
          <w:lang w:val="ru-KZ" w:eastAsia="ru-KZ"/>
        </w:rPr>
        <w:t>Наиболее существенным для пожилых людей является ухудшение памяти. Ослабление запоминания носит приспособительный характер, приводит к преобладанию логического и систематизированного усвоения над механическим запоминанием. Соответственно, пожилые люди хорошо помнят, что необходимо сделать, но если им диктуют формулировки (заявления, например) или подробно рассказывают, каким образом что-то сделать, то в силу отсутствия механической памяти они быстро забывают информацию и просят по нескольку раз ее повторить. В таких случаях им надо дать возможность записать все необходимое или записать для них самим.</w:t>
      </w:r>
    </w:p>
    <w:p w14:paraId="38D3C5A0" w14:textId="77777777" w:rsidR="009B49C2" w:rsidRDefault="009B49C2" w:rsidP="009B49C2">
      <w:pPr>
        <w:shd w:val="clear" w:color="auto" w:fill="FFFFFF"/>
        <w:ind w:firstLine="567"/>
        <w:jc w:val="both"/>
        <w:rPr>
          <w:lang w:val="ru-KZ" w:eastAsia="ru-KZ"/>
        </w:rPr>
      </w:pPr>
      <w:r w:rsidRPr="00325188">
        <w:rPr>
          <w:lang w:val="ru-KZ" w:eastAsia="ru-KZ"/>
        </w:rPr>
        <w:t>Особую трудность для старых людей представляет использование имеющейся информации в незнакомой ситуации. При достаточно хорошем удержании в памяти давнего материала у них значительно слабеет фиксирование текущего опыта. Иногда взрослые дети удивляются: "Мама, ты так хорошо, во всех подробностях помнишь далекое событие, а что было позавчера, уже не помнишь!" Причиной этого является повышенная значимость для пожилых людей давно прошедших событий.</w:t>
      </w:r>
    </w:p>
    <w:p w14:paraId="062DD7BC" w14:textId="77777777" w:rsidR="009B49C2" w:rsidRPr="009B49C2" w:rsidRDefault="009B49C2" w:rsidP="00915498">
      <w:pPr>
        <w:ind w:firstLine="567"/>
        <w:jc w:val="both"/>
        <w:rPr>
          <w:b/>
          <w:lang w:val="ru-KZ"/>
        </w:rPr>
      </w:pPr>
    </w:p>
    <w:p w14:paraId="7DEEF65B" w14:textId="1E4FCE10" w:rsidR="00CF6A23" w:rsidRDefault="00CF6A23" w:rsidP="00915498">
      <w:pPr>
        <w:ind w:firstLine="567"/>
        <w:jc w:val="both"/>
        <w:rPr>
          <w:b/>
        </w:rPr>
      </w:pPr>
      <w:r w:rsidRPr="00257DDB">
        <w:rPr>
          <w:b/>
        </w:rPr>
        <w:t>Лекция 14. Теоретические и практические задачи возрастной психологии.</w:t>
      </w:r>
    </w:p>
    <w:p w14:paraId="2638C4E4" w14:textId="77777777" w:rsidR="002647AE" w:rsidRPr="002647AE" w:rsidRDefault="002647AE" w:rsidP="002647AE">
      <w:pPr>
        <w:ind w:firstLine="567"/>
        <w:jc w:val="both"/>
      </w:pPr>
      <w:r w:rsidRPr="002647AE">
        <w:t>Если п</w:t>
      </w:r>
      <w:r w:rsidRPr="002647AE">
        <w:t xml:space="preserve">сихология развития выделяет возрастные изменения в поведении людей и стремится объяснить эти изменения, раскрыть закономерности приобретения людьми опыта и знаний. </w:t>
      </w:r>
      <w:r w:rsidRPr="002647AE">
        <w:t xml:space="preserve">В ней в </w:t>
      </w:r>
      <w:r w:rsidRPr="002647AE">
        <w:t xml:space="preserve">центре внимания — «различные формы психической организации, типичные для отдельных периодов жизненного пути человека». </w:t>
      </w:r>
    </w:p>
    <w:p w14:paraId="6460A7D9" w14:textId="447DDF7A" w:rsidR="002647AE" w:rsidRPr="002647AE" w:rsidRDefault="002647AE" w:rsidP="002647AE">
      <w:pPr>
        <w:ind w:firstLine="567"/>
        <w:jc w:val="both"/>
      </w:pPr>
      <w:r w:rsidRPr="002647AE">
        <w:t xml:space="preserve">Возрастная психология </w:t>
      </w:r>
      <w:r w:rsidRPr="002647AE">
        <w:t xml:space="preserve">же </w:t>
      </w:r>
      <w:r w:rsidRPr="002647AE">
        <w:t xml:space="preserve">своей задачей </w:t>
      </w:r>
      <w:r w:rsidRPr="002647AE">
        <w:t xml:space="preserve">ставит </w:t>
      </w:r>
      <w:r w:rsidRPr="002647AE">
        <w:t>исследование целостного психического развития «на всем пространстве человеческой жизни от рождения до смерти», сверхзадача — изучение «изменяющегося, развивающегося индивида в изменяющемся мире».</w:t>
      </w:r>
    </w:p>
    <w:p w14:paraId="06714793" w14:textId="77777777" w:rsidR="000E6F8E" w:rsidRPr="002647AE" w:rsidRDefault="000E6F8E" w:rsidP="002647AE">
      <w:pPr>
        <w:pStyle w:val="a7"/>
        <w:shd w:val="clear" w:color="auto" w:fill="FFFFFF"/>
        <w:spacing w:before="0" w:beforeAutospacing="0" w:after="0" w:afterAutospacing="0"/>
        <w:ind w:firstLine="567"/>
        <w:jc w:val="both"/>
        <w:rPr>
          <w:lang w:val="ru-KZ" w:eastAsia="ru-KZ"/>
        </w:rPr>
      </w:pPr>
      <w:r w:rsidRPr="002647AE">
        <w:lastRenderedPageBreak/>
        <w:t>Современная психология рассматривает термин «</w:t>
      </w:r>
      <w:hyperlink r:id="rId12" w:tgtFrame="_blank" w:history="1">
        <w:r w:rsidRPr="002647AE">
          <w:rPr>
            <w:rStyle w:val="ae"/>
            <w:color w:val="auto"/>
            <w:u w:val="none"/>
          </w:rPr>
          <w:t>созревание</w:t>
        </w:r>
      </w:hyperlink>
      <w:r w:rsidRPr="002647AE">
        <w:t>» как самый важный процесс психического развития личности. Он происходит в центральной нервной системе и других системах организма, настраивая организм на нужный лад.</w:t>
      </w:r>
    </w:p>
    <w:p w14:paraId="42D37E29" w14:textId="77777777" w:rsidR="000E6F8E" w:rsidRPr="002647AE" w:rsidRDefault="000E6F8E" w:rsidP="002647AE">
      <w:pPr>
        <w:pStyle w:val="a7"/>
        <w:shd w:val="clear" w:color="auto" w:fill="FFFFFF"/>
        <w:spacing w:before="0" w:beforeAutospacing="0" w:after="0" w:afterAutospacing="0"/>
        <w:ind w:firstLine="567"/>
        <w:jc w:val="both"/>
      </w:pPr>
      <w:r w:rsidRPr="002647AE">
        <w:t>Существует ряд признаков, характерных процессу развития и созревания. Это:</w:t>
      </w:r>
    </w:p>
    <w:p w14:paraId="469BC7BB" w14:textId="77777777" w:rsidR="000E6F8E" w:rsidRPr="002647AE" w:rsidRDefault="000E6F8E" w:rsidP="006D76A9">
      <w:pPr>
        <w:numPr>
          <w:ilvl w:val="0"/>
          <w:numId w:val="36"/>
        </w:numPr>
        <w:shd w:val="clear" w:color="auto" w:fill="FFFFFF"/>
        <w:tabs>
          <w:tab w:val="clear" w:pos="720"/>
        </w:tabs>
        <w:ind w:left="426" w:hanging="426"/>
        <w:jc w:val="both"/>
      </w:pPr>
      <w:r w:rsidRPr="002647AE">
        <w:t>Необратимость развития. Обратное развитие невозможно в принципе;</w:t>
      </w:r>
    </w:p>
    <w:p w14:paraId="614A2CCB" w14:textId="77777777" w:rsidR="000E6F8E" w:rsidRPr="002647AE" w:rsidRDefault="000E6F8E" w:rsidP="006D76A9">
      <w:pPr>
        <w:numPr>
          <w:ilvl w:val="0"/>
          <w:numId w:val="36"/>
        </w:numPr>
        <w:shd w:val="clear" w:color="auto" w:fill="FFFFFF"/>
        <w:tabs>
          <w:tab w:val="clear" w:pos="720"/>
        </w:tabs>
        <w:ind w:left="426" w:hanging="426"/>
        <w:jc w:val="both"/>
      </w:pPr>
      <w:hyperlink r:id="rId13" w:tgtFrame="_blank" w:history="1">
        <w:r w:rsidRPr="002647AE">
          <w:rPr>
            <w:rStyle w:val="ae"/>
            <w:color w:val="auto"/>
            <w:u w:val="none"/>
          </w:rPr>
          <w:t>Стремление</w:t>
        </w:r>
      </w:hyperlink>
      <w:r w:rsidRPr="002647AE">
        <w:t> к качественному развитию. Оно подразумевает улучшение психических качеств личности;</w:t>
      </w:r>
    </w:p>
    <w:p w14:paraId="75A55C1B" w14:textId="5D46C6FC" w:rsidR="000E6F8E" w:rsidRPr="002647AE" w:rsidRDefault="000E6F8E" w:rsidP="006D76A9">
      <w:pPr>
        <w:numPr>
          <w:ilvl w:val="0"/>
          <w:numId w:val="36"/>
        </w:numPr>
        <w:shd w:val="clear" w:color="auto" w:fill="FFFFFF"/>
        <w:tabs>
          <w:tab w:val="clear" w:pos="720"/>
        </w:tabs>
        <w:ind w:left="426" w:hanging="426"/>
        <w:jc w:val="both"/>
      </w:pPr>
      <w:r w:rsidRPr="002647AE">
        <w:t>Неравномерность развития. Какие-то признаки изменяются быстрее, какие-то медленнее.</w:t>
      </w:r>
    </w:p>
    <w:p w14:paraId="7F4CA95B" w14:textId="77AA016E" w:rsidR="00063D4A" w:rsidRPr="002647AE" w:rsidRDefault="00063D4A" w:rsidP="002647AE">
      <w:pPr>
        <w:shd w:val="clear" w:color="auto" w:fill="FFFFFF"/>
        <w:ind w:firstLine="567"/>
        <w:jc w:val="both"/>
      </w:pPr>
      <w:r w:rsidRPr="002647AE">
        <w:rPr>
          <w:shd w:val="clear" w:color="auto" w:fill="FFFFFF"/>
        </w:rPr>
        <w:t>Возрастные изменения подразделяют на следующие типы:</w:t>
      </w:r>
    </w:p>
    <w:p w14:paraId="2F5AD5A3" w14:textId="77777777" w:rsidR="00063D4A" w:rsidRPr="00063D4A" w:rsidRDefault="00063D4A" w:rsidP="006D76A9">
      <w:pPr>
        <w:numPr>
          <w:ilvl w:val="0"/>
          <w:numId w:val="37"/>
        </w:numPr>
        <w:shd w:val="clear" w:color="auto" w:fill="FFFFFF"/>
        <w:ind w:left="0" w:firstLine="567"/>
        <w:jc w:val="both"/>
        <w:rPr>
          <w:lang w:val="ru-KZ" w:eastAsia="ru-KZ"/>
        </w:rPr>
      </w:pPr>
      <w:r w:rsidRPr="002647AE">
        <w:t>эволюционные – изменения, происходящие в психике человека по мере его взросления и старения. Они отражают такие факторы, как биологическое созревание человека, </w:t>
      </w:r>
      <w:hyperlink r:id="rId14" w:tgtFrame="_blank" w:history="1">
        <w:r w:rsidRPr="002647AE">
          <w:rPr>
            <w:rStyle w:val="ae"/>
            <w:color w:val="auto"/>
          </w:rPr>
          <w:t>интеллектуальное</w:t>
        </w:r>
      </w:hyperlink>
      <w:r w:rsidRPr="002647AE">
        <w:t xml:space="preserve"> развитие и способностью адекватно себя </w:t>
      </w:r>
      <w:r w:rsidRPr="00063D4A">
        <w:t>вести в социуме;</w:t>
      </w:r>
    </w:p>
    <w:p w14:paraId="4AC2A79B" w14:textId="77777777" w:rsidR="00063D4A" w:rsidRPr="00063D4A" w:rsidRDefault="00063D4A" w:rsidP="006D76A9">
      <w:pPr>
        <w:numPr>
          <w:ilvl w:val="0"/>
          <w:numId w:val="37"/>
        </w:numPr>
        <w:shd w:val="clear" w:color="auto" w:fill="FFFFFF"/>
        <w:ind w:left="0" w:firstLine="567"/>
        <w:jc w:val="both"/>
      </w:pPr>
      <w:r w:rsidRPr="00063D4A">
        <w:t>революционные – изменения, происходящие за короткий срок. Они возникают на рубеже возрастного развития (например, </w:t>
      </w:r>
      <w:hyperlink r:id="rId15" w:tgtFrame="_blank" w:history="1">
        <w:r w:rsidRPr="00063D4A">
          <w:rPr>
            <w:rStyle w:val="ae"/>
            <w:color w:val="auto"/>
          </w:rPr>
          <w:t>кризис среднего возраста</w:t>
        </w:r>
      </w:hyperlink>
      <w:r w:rsidRPr="00063D4A">
        <w:t>);</w:t>
      </w:r>
    </w:p>
    <w:p w14:paraId="7AF86688" w14:textId="77777777" w:rsidR="009A33B4" w:rsidRDefault="00063D4A" w:rsidP="006D76A9">
      <w:pPr>
        <w:numPr>
          <w:ilvl w:val="0"/>
          <w:numId w:val="37"/>
        </w:numPr>
        <w:shd w:val="clear" w:color="auto" w:fill="FFFFFF"/>
        <w:ind w:left="0" w:firstLine="567"/>
        <w:jc w:val="both"/>
      </w:pPr>
      <w:r w:rsidRPr="00063D4A">
        <w:t>ситуационные – изменения, связанные с влиянием социума на психику ребенка.</w:t>
      </w:r>
    </w:p>
    <w:p w14:paraId="5159482B" w14:textId="77777777" w:rsidR="009A33B4" w:rsidRDefault="00882C07" w:rsidP="009A33B4">
      <w:pPr>
        <w:shd w:val="clear" w:color="auto" w:fill="FFFFFF"/>
        <w:ind w:left="567"/>
        <w:jc w:val="both"/>
        <w:rPr>
          <w:b/>
          <w:i/>
          <w:u w:val="single"/>
        </w:rPr>
      </w:pPr>
      <w:r w:rsidRPr="009A33B4">
        <w:rPr>
          <w:b/>
          <w:i/>
          <w:u w:val="single"/>
        </w:rPr>
        <w:t xml:space="preserve">Теоретические задачи классической возрастной психологии: </w:t>
      </w:r>
    </w:p>
    <w:p w14:paraId="2E098EF9" w14:textId="23F8D352" w:rsidR="009A33B4" w:rsidRDefault="00882C07" w:rsidP="006D76A9">
      <w:pPr>
        <w:pStyle w:val="ac"/>
        <w:numPr>
          <w:ilvl w:val="0"/>
          <w:numId w:val="40"/>
        </w:numPr>
        <w:shd w:val="clear" w:color="auto" w:fill="FFFFFF"/>
        <w:ind w:left="426" w:hanging="426"/>
        <w:jc w:val="both"/>
      </w:pPr>
      <w:r w:rsidRPr="00882C07">
        <w:t xml:space="preserve">изучение движущих сил, источников и механизмов психического развития на всем протяжении жизненного пути человека; </w:t>
      </w:r>
    </w:p>
    <w:p w14:paraId="02B95DAD" w14:textId="0CF97B89" w:rsidR="009A33B4" w:rsidRDefault="00882C07" w:rsidP="006D76A9">
      <w:pPr>
        <w:pStyle w:val="ac"/>
        <w:numPr>
          <w:ilvl w:val="0"/>
          <w:numId w:val="40"/>
        </w:numPr>
        <w:shd w:val="clear" w:color="auto" w:fill="FFFFFF"/>
        <w:ind w:left="426" w:hanging="426"/>
        <w:jc w:val="both"/>
      </w:pPr>
      <w:r w:rsidRPr="00882C07">
        <w:t xml:space="preserve">периодизация психического развития в онтогенезе; </w:t>
      </w:r>
    </w:p>
    <w:p w14:paraId="11A93DB2" w14:textId="0A3F1D31" w:rsidR="009A33B4" w:rsidRDefault="00882C07" w:rsidP="006D76A9">
      <w:pPr>
        <w:pStyle w:val="ac"/>
        <w:numPr>
          <w:ilvl w:val="0"/>
          <w:numId w:val="40"/>
        </w:numPr>
        <w:shd w:val="clear" w:color="auto" w:fill="FFFFFF"/>
        <w:ind w:left="426" w:hanging="426"/>
        <w:jc w:val="both"/>
      </w:pPr>
      <w:r w:rsidRPr="00882C07">
        <w:t xml:space="preserve">возрастных особенностей и закономерностей протекания (возникновения, становления, изменения, совершенствования, деградации, компенсации) психических процессов (восприятия, памяти, внимания и др.); </w:t>
      </w:r>
    </w:p>
    <w:p w14:paraId="75CB1F9A" w14:textId="3131E264" w:rsidR="009A33B4" w:rsidRDefault="00882C07" w:rsidP="006D76A9">
      <w:pPr>
        <w:pStyle w:val="ac"/>
        <w:numPr>
          <w:ilvl w:val="0"/>
          <w:numId w:val="40"/>
        </w:numPr>
        <w:shd w:val="clear" w:color="auto" w:fill="FFFFFF"/>
        <w:ind w:left="426" w:hanging="426"/>
        <w:jc w:val="both"/>
      </w:pPr>
      <w:r w:rsidRPr="00882C07">
        <w:t xml:space="preserve">установление возрастных возможностей, особенностей, закономерностей осуществления различных видов деятельности, усвоения знаний; </w:t>
      </w:r>
    </w:p>
    <w:p w14:paraId="0DA3032D" w14:textId="2485FAFF" w:rsidR="00882C07" w:rsidRPr="00882C07" w:rsidRDefault="00882C07" w:rsidP="006D76A9">
      <w:pPr>
        <w:pStyle w:val="ac"/>
        <w:numPr>
          <w:ilvl w:val="0"/>
          <w:numId w:val="40"/>
        </w:numPr>
        <w:shd w:val="clear" w:color="auto" w:fill="FFFFFF"/>
        <w:ind w:left="426" w:hanging="426"/>
        <w:jc w:val="both"/>
      </w:pPr>
      <w:r w:rsidRPr="00882C07">
        <w:t>исследование возрастного развития личности, в том числе в конкретных исторических условиях.</w:t>
      </w:r>
    </w:p>
    <w:p w14:paraId="41BD7B43" w14:textId="77777777" w:rsidR="00882C07" w:rsidRPr="00882C07" w:rsidRDefault="00882C07" w:rsidP="00882C07">
      <w:pPr>
        <w:pStyle w:val="2"/>
        <w:shd w:val="clear" w:color="auto" w:fill="FFFFFF"/>
        <w:spacing w:before="0"/>
        <w:ind w:firstLine="567"/>
        <w:jc w:val="both"/>
        <w:rPr>
          <w:rFonts w:ascii="Times New Roman" w:hAnsi="Times New Roman" w:cs="Times New Roman"/>
          <w:color w:val="auto"/>
          <w:sz w:val="24"/>
          <w:szCs w:val="24"/>
        </w:rPr>
      </w:pPr>
      <w:r w:rsidRPr="00882C07">
        <w:rPr>
          <w:rFonts w:ascii="Times New Roman" w:hAnsi="Times New Roman" w:cs="Times New Roman"/>
          <w:color w:val="auto"/>
          <w:sz w:val="24"/>
          <w:szCs w:val="24"/>
        </w:rPr>
        <w:t xml:space="preserve"> Значение возрастной психологии весомо и в теоретическом плане. Вспомним о том, что практически все крупные ученые, оставившие свой след в науке, занимались и вопросами возрастной психологии. Изучение психологии ребенка — ключ к пониманию психологии взрослого человека. Л.С. Выготский отводил детской психологии фундаментальную роль в решении задачи создания «новой» психологии, подчеркивая, что «единственно правильный путь — идти в изучении психики от ребенка к взрослому». Путь преобразования психологии — «из описательной и отрывочной, констатирующей психологии в научно-объяснительную, обобщающую систему знания о поведении человека, о механизмах его движения и развития, о воспитательном управлении процессами его развития, формирования и роста». </w:t>
      </w:r>
    </w:p>
    <w:p w14:paraId="1D2E8FBC" w14:textId="77777777" w:rsidR="00882C07" w:rsidRPr="000D7767" w:rsidRDefault="00882C07" w:rsidP="00882C07">
      <w:pPr>
        <w:pStyle w:val="2"/>
        <w:shd w:val="clear" w:color="auto" w:fill="FFFFFF"/>
        <w:spacing w:before="0"/>
        <w:ind w:firstLine="567"/>
        <w:jc w:val="both"/>
        <w:rPr>
          <w:rFonts w:ascii="Times New Roman" w:hAnsi="Times New Roman" w:cs="Times New Roman"/>
          <w:b/>
          <w:i/>
          <w:color w:val="auto"/>
          <w:sz w:val="24"/>
          <w:szCs w:val="24"/>
          <w:u w:val="single"/>
        </w:rPr>
      </w:pPr>
      <w:r w:rsidRPr="000D7767">
        <w:rPr>
          <w:rFonts w:ascii="Times New Roman" w:hAnsi="Times New Roman" w:cs="Times New Roman"/>
          <w:b/>
          <w:i/>
          <w:color w:val="auto"/>
          <w:sz w:val="24"/>
          <w:szCs w:val="24"/>
          <w:u w:val="single"/>
        </w:rPr>
        <w:t>Теоретические задачи современной возрастной психологии</w:t>
      </w:r>
    </w:p>
    <w:p w14:paraId="1E4CE356" w14:textId="77777777" w:rsidR="00882C07" w:rsidRPr="00063D4A" w:rsidRDefault="00882C07" w:rsidP="00882C07">
      <w:pPr>
        <w:pStyle w:val="a7"/>
        <w:shd w:val="clear" w:color="auto" w:fill="FFFFFF"/>
        <w:spacing w:before="0" w:beforeAutospacing="0" w:after="0" w:afterAutospacing="0"/>
        <w:ind w:firstLine="567"/>
        <w:jc w:val="both"/>
      </w:pPr>
      <w:r w:rsidRPr="00063D4A">
        <w:t>К теоретическим задачам возрастной психологии относится:</w:t>
      </w:r>
    </w:p>
    <w:p w14:paraId="06BA0B06" w14:textId="77777777" w:rsidR="00882C07" w:rsidRPr="00063D4A" w:rsidRDefault="00882C07" w:rsidP="006D76A9">
      <w:pPr>
        <w:numPr>
          <w:ilvl w:val="0"/>
          <w:numId w:val="38"/>
        </w:numPr>
        <w:shd w:val="clear" w:color="auto" w:fill="FFFFFF"/>
        <w:ind w:left="0" w:firstLine="567"/>
        <w:jc w:val="both"/>
      </w:pPr>
      <w:r w:rsidRPr="00063D4A">
        <w:t>определение возрастных особенностей и возможностей, касающихся выполнения разного рода действий и усвоения информации;</w:t>
      </w:r>
    </w:p>
    <w:p w14:paraId="2A45A22C" w14:textId="77777777" w:rsidR="00882C07" w:rsidRPr="00063D4A" w:rsidRDefault="00882C07" w:rsidP="006D76A9">
      <w:pPr>
        <w:numPr>
          <w:ilvl w:val="0"/>
          <w:numId w:val="38"/>
        </w:numPr>
        <w:shd w:val="clear" w:color="auto" w:fill="FFFFFF"/>
        <w:ind w:left="0" w:firstLine="567"/>
        <w:jc w:val="both"/>
      </w:pPr>
      <w:r w:rsidRPr="00063D4A">
        <w:t>определение этапов психического развития по мере взросления и старения человека;</w:t>
      </w:r>
    </w:p>
    <w:p w14:paraId="4C6B4647" w14:textId="77777777" w:rsidR="00882C07" w:rsidRPr="00063D4A" w:rsidRDefault="00882C07" w:rsidP="006D76A9">
      <w:pPr>
        <w:numPr>
          <w:ilvl w:val="0"/>
          <w:numId w:val="38"/>
        </w:numPr>
        <w:shd w:val="clear" w:color="auto" w:fill="FFFFFF"/>
        <w:ind w:left="0" w:firstLine="567"/>
        <w:jc w:val="both"/>
      </w:pPr>
      <w:r w:rsidRPr="00063D4A">
        <w:t>изучение влияния политических и исторических условий на психическое становление личности;</w:t>
      </w:r>
    </w:p>
    <w:p w14:paraId="4A73F8E5" w14:textId="77777777" w:rsidR="00882C07" w:rsidRPr="00063D4A" w:rsidRDefault="00882C07" w:rsidP="006D76A9">
      <w:pPr>
        <w:numPr>
          <w:ilvl w:val="0"/>
          <w:numId w:val="38"/>
        </w:numPr>
        <w:shd w:val="clear" w:color="auto" w:fill="FFFFFF"/>
        <w:ind w:left="0" w:firstLine="567"/>
        <w:jc w:val="both"/>
      </w:pPr>
      <w:r w:rsidRPr="00063D4A">
        <w:t>определение источников и механизмов психического развития по мере взросления и старения человека;</w:t>
      </w:r>
    </w:p>
    <w:p w14:paraId="5E2040A2" w14:textId="77777777" w:rsidR="00882C07" w:rsidRPr="00063D4A" w:rsidRDefault="00882C07" w:rsidP="006D76A9">
      <w:pPr>
        <w:numPr>
          <w:ilvl w:val="0"/>
          <w:numId w:val="38"/>
        </w:numPr>
        <w:shd w:val="clear" w:color="auto" w:fill="FFFFFF"/>
        <w:ind w:left="0" w:firstLine="567"/>
        <w:jc w:val="both"/>
      </w:pPr>
      <w:r w:rsidRPr="00063D4A">
        <w:t>изучение возрастных особенностей протекания психических процессов.</w:t>
      </w:r>
    </w:p>
    <w:p w14:paraId="165C5FB8" w14:textId="77777777" w:rsidR="00882C07" w:rsidRPr="00063D4A" w:rsidRDefault="00882C07" w:rsidP="006D76A9">
      <w:pPr>
        <w:numPr>
          <w:ilvl w:val="0"/>
          <w:numId w:val="38"/>
        </w:numPr>
        <w:shd w:val="clear" w:color="auto" w:fill="FFFFFF"/>
        <w:ind w:left="0" w:firstLine="567"/>
        <w:jc w:val="both"/>
      </w:pPr>
      <w:r w:rsidRPr="00063D4A">
        <w:t>изучение психологии ребенка необходимо для корректного понимания психологии взрослого.</w:t>
      </w:r>
    </w:p>
    <w:p w14:paraId="29DE3BE4" w14:textId="77777777" w:rsidR="00EB457F" w:rsidRPr="00EB457F" w:rsidRDefault="00EB457F" w:rsidP="00882C07">
      <w:pPr>
        <w:pStyle w:val="2"/>
        <w:shd w:val="clear" w:color="auto" w:fill="FFFFFF"/>
        <w:spacing w:before="0"/>
        <w:ind w:firstLine="567"/>
        <w:jc w:val="both"/>
        <w:rPr>
          <w:rFonts w:ascii="Times New Roman" w:hAnsi="Times New Roman" w:cs="Times New Roman"/>
          <w:b/>
          <w:i/>
          <w:color w:val="0D0D0D" w:themeColor="text1" w:themeTint="F2"/>
          <w:sz w:val="24"/>
          <w:szCs w:val="24"/>
          <w:u w:val="single"/>
        </w:rPr>
      </w:pPr>
      <w:r w:rsidRPr="00EB457F">
        <w:rPr>
          <w:rFonts w:ascii="Times New Roman" w:hAnsi="Times New Roman" w:cs="Times New Roman"/>
          <w:b/>
          <w:i/>
          <w:color w:val="0D0D0D" w:themeColor="text1" w:themeTint="F2"/>
          <w:sz w:val="24"/>
          <w:szCs w:val="24"/>
          <w:u w:val="single"/>
        </w:rPr>
        <w:lastRenderedPageBreak/>
        <w:t xml:space="preserve">Практические задачи </w:t>
      </w:r>
      <w:r w:rsidRPr="00EB457F">
        <w:rPr>
          <w:rFonts w:ascii="Times New Roman" w:hAnsi="Times New Roman" w:cs="Times New Roman"/>
          <w:b/>
          <w:i/>
          <w:color w:val="0D0D0D" w:themeColor="text1" w:themeTint="F2"/>
          <w:sz w:val="24"/>
          <w:szCs w:val="24"/>
          <w:u w:val="single"/>
        </w:rPr>
        <w:t xml:space="preserve">классической </w:t>
      </w:r>
      <w:r w:rsidRPr="00EB457F">
        <w:rPr>
          <w:rFonts w:ascii="Times New Roman" w:hAnsi="Times New Roman" w:cs="Times New Roman"/>
          <w:b/>
          <w:i/>
          <w:color w:val="0D0D0D" w:themeColor="text1" w:themeTint="F2"/>
          <w:sz w:val="24"/>
          <w:szCs w:val="24"/>
          <w:u w:val="single"/>
        </w:rPr>
        <w:t xml:space="preserve">возрастной психологии: </w:t>
      </w:r>
    </w:p>
    <w:p w14:paraId="6871803C" w14:textId="77777777" w:rsidR="00EB457F" w:rsidRPr="00EB457F" w:rsidRDefault="00EB457F" w:rsidP="00882C07">
      <w:pPr>
        <w:pStyle w:val="2"/>
        <w:shd w:val="clear" w:color="auto" w:fill="FFFFFF"/>
        <w:spacing w:before="0"/>
        <w:ind w:firstLine="567"/>
        <w:jc w:val="both"/>
        <w:rPr>
          <w:rFonts w:ascii="Times New Roman" w:hAnsi="Times New Roman" w:cs="Times New Roman"/>
          <w:color w:val="0D0D0D" w:themeColor="text1" w:themeTint="F2"/>
          <w:sz w:val="24"/>
          <w:szCs w:val="24"/>
        </w:rPr>
      </w:pPr>
      <w:r w:rsidRPr="00EB457F">
        <w:rPr>
          <w:rFonts w:ascii="Times New Roman" w:hAnsi="Times New Roman" w:cs="Times New Roman"/>
          <w:color w:val="0D0D0D" w:themeColor="text1" w:themeTint="F2"/>
          <w:sz w:val="24"/>
          <w:szCs w:val="24"/>
        </w:rPr>
        <w:t xml:space="preserve">— определение возрастных норм психических функций, выявление психологических ресурсов и творческого потенциала человека; </w:t>
      </w:r>
    </w:p>
    <w:p w14:paraId="00EE881A" w14:textId="77777777" w:rsidR="00EB457F" w:rsidRPr="00EB457F" w:rsidRDefault="00EB457F" w:rsidP="00882C07">
      <w:pPr>
        <w:pStyle w:val="2"/>
        <w:shd w:val="clear" w:color="auto" w:fill="FFFFFF"/>
        <w:spacing w:before="0"/>
        <w:ind w:firstLine="567"/>
        <w:jc w:val="both"/>
        <w:rPr>
          <w:rFonts w:ascii="Times New Roman" w:hAnsi="Times New Roman" w:cs="Times New Roman"/>
          <w:color w:val="0D0D0D" w:themeColor="text1" w:themeTint="F2"/>
          <w:sz w:val="24"/>
          <w:szCs w:val="24"/>
        </w:rPr>
      </w:pPr>
      <w:r w:rsidRPr="00EB457F">
        <w:rPr>
          <w:rFonts w:ascii="Times New Roman" w:hAnsi="Times New Roman" w:cs="Times New Roman"/>
          <w:color w:val="0D0D0D" w:themeColor="text1" w:themeTint="F2"/>
          <w:sz w:val="24"/>
          <w:szCs w:val="24"/>
        </w:rPr>
        <w:t xml:space="preserve">— создание службы систематического контроля за ходом психического развития, психического здоровья детей, оказания помощи родителям в проблемных ситуациях; </w:t>
      </w:r>
    </w:p>
    <w:p w14:paraId="3258E7DA" w14:textId="77777777" w:rsidR="00EB457F" w:rsidRPr="00EB457F" w:rsidRDefault="00EB457F" w:rsidP="00882C07">
      <w:pPr>
        <w:pStyle w:val="2"/>
        <w:shd w:val="clear" w:color="auto" w:fill="FFFFFF"/>
        <w:spacing w:before="0"/>
        <w:ind w:firstLine="567"/>
        <w:jc w:val="both"/>
        <w:rPr>
          <w:rFonts w:ascii="Times New Roman" w:hAnsi="Times New Roman" w:cs="Times New Roman"/>
          <w:color w:val="0D0D0D" w:themeColor="text1" w:themeTint="F2"/>
          <w:sz w:val="24"/>
          <w:szCs w:val="24"/>
        </w:rPr>
      </w:pPr>
      <w:r w:rsidRPr="00EB457F">
        <w:rPr>
          <w:rFonts w:ascii="Times New Roman" w:hAnsi="Times New Roman" w:cs="Times New Roman"/>
          <w:color w:val="0D0D0D" w:themeColor="text1" w:themeTint="F2"/>
          <w:sz w:val="24"/>
          <w:szCs w:val="24"/>
        </w:rPr>
        <w:t xml:space="preserve">— возрастная и клиническая диагностика; </w:t>
      </w:r>
    </w:p>
    <w:p w14:paraId="15F24BE7" w14:textId="77777777" w:rsidR="00EB457F" w:rsidRPr="00EB457F" w:rsidRDefault="00EB457F" w:rsidP="00882C07">
      <w:pPr>
        <w:pStyle w:val="2"/>
        <w:shd w:val="clear" w:color="auto" w:fill="FFFFFF"/>
        <w:spacing w:before="0"/>
        <w:ind w:firstLine="567"/>
        <w:jc w:val="both"/>
        <w:rPr>
          <w:rFonts w:ascii="Times New Roman" w:hAnsi="Times New Roman" w:cs="Times New Roman"/>
          <w:color w:val="0D0D0D" w:themeColor="text1" w:themeTint="F2"/>
          <w:sz w:val="24"/>
          <w:szCs w:val="24"/>
        </w:rPr>
      </w:pPr>
      <w:r w:rsidRPr="00EB457F">
        <w:rPr>
          <w:rFonts w:ascii="Times New Roman" w:hAnsi="Times New Roman" w:cs="Times New Roman"/>
          <w:color w:val="0D0D0D" w:themeColor="text1" w:themeTint="F2"/>
          <w:sz w:val="24"/>
          <w:szCs w:val="24"/>
        </w:rPr>
        <w:t xml:space="preserve">— выполнение функции психологического сопровождения, помощи в кризисные периоды жизни человека; </w:t>
      </w:r>
    </w:p>
    <w:p w14:paraId="16A5B98F" w14:textId="77777777" w:rsidR="00EB457F" w:rsidRPr="00EB457F" w:rsidRDefault="00EB457F" w:rsidP="00882C07">
      <w:pPr>
        <w:pStyle w:val="2"/>
        <w:shd w:val="clear" w:color="auto" w:fill="FFFFFF"/>
        <w:spacing w:before="0"/>
        <w:ind w:firstLine="567"/>
        <w:jc w:val="both"/>
        <w:rPr>
          <w:rFonts w:ascii="Times New Roman" w:hAnsi="Times New Roman" w:cs="Times New Roman"/>
          <w:color w:val="0D0D0D" w:themeColor="text1" w:themeTint="F2"/>
          <w:sz w:val="24"/>
          <w:szCs w:val="24"/>
        </w:rPr>
      </w:pPr>
      <w:r w:rsidRPr="00EB457F">
        <w:rPr>
          <w:rFonts w:ascii="Times New Roman" w:hAnsi="Times New Roman" w:cs="Times New Roman"/>
          <w:color w:val="0D0D0D" w:themeColor="text1" w:themeTint="F2"/>
          <w:sz w:val="24"/>
          <w:szCs w:val="24"/>
        </w:rPr>
        <w:t>наиболее оптимальная организация учебно-образовательного процесса, непрерывного образования (в том числе ориентированного на людей среднего и пожилого возраста).</w:t>
      </w:r>
    </w:p>
    <w:p w14:paraId="173AC445" w14:textId="77777777" w:rsidR="00882C07" w:rsidRPr="00882C07" w:rsidRDefault="00882C07" w:rsidP="00882C07">
      <w:pPr>
        <w:pStyle w:val="2"/>
        <w:shd w:val="clear" w:color="auto" w:fill="FFFFFF"/>
        <w:spacing w:before="0"/>
        <w:ind w:firstLine="567"/>
        <w:jc w:val="both"/>
        <w:rPr>
          <w:rFonts w:ascii="Times New Roman" w:hAnsi="Times New Roman" w:cs="Times New Roman"/>
          <w:color w:val="auto"/>
          <w:sz w:val="24"/>
          <w:szCs w:val="24"/>
        </w:rPr>
      </w:pPr>
      <w:r w:rsidRPr="00882C07">
        <w:rPr>
          <w:rFonts w:ascii="Times New Roman" w:hAnsi="Times New Roman" w:cs="Times New Roman"/>
          <w:color w:val="auto"/>
          <w:sz w:val="24"/>
          <w:szCs w:val="24"/>
        </w:rPr>
        <w:t>Практическое значение возрастной психологии связано в первую очередь с научной разработанностью вопросов о нормативном развитии здорового ребенка, о типических возрастных проблемах, путях и способах их решения, стадиях становления взрослой полноценной личности, гражданина, профессионала, родителя</w:t>
      </w:r>
      <w:r>
        <w:rPr>
          <w:rFonts w:ascii="Times New Roman" w:hAnsi="Times New Roman" w:cs="Times New Roman"/>
          <w:color w:val="auto"/>
          <w:sz w:val="24"/>
          <w:szCs w:val="24"/>
        </w:rPr>
        <w:t>.</w:t>
      </w:r>
    </w:p>
    <w:p w14:paraId="546B3069" w14:textId="77777777" w:rsidR="00EB457F" w:rsidRPr="006C1BA5" w:rsidRDefault="00EB457F" w:rsidP="00EB457F">
      <w:pPr>
        <w:pStyle w:val="2"/>
        <w:shd w:val="clear" w:color="auto" w:fill="FFFFFF"/>
        <w:spacing w:before="0"/>
        <w:ind w:firstLine="567"/>
        <w:jc w:val="both"/>
        <w:rPr>
          <w:rFonts w:ascii="Times New Roman" w:hAnsi="Times New Roman" w:cs="Times New Roman"/>
          <w:b/>
          <w:i/>
          <w:color w:val="auto"/>
          <w:sz w:val="24"/>
          <w:szCs w:val="24"/>
        </w:rPr>
      </w:pPr>
      <w:r w:rsidRPr="006C1BA5">
        <w:rPr>
          <w:rFonts w:ascii="Times New Roman" w:hAnsi="Times New Roman" w:cs="Times New Roman"/>
          <w:b/>
          <w:i/>
          <w:color w:val="auto"/>
          <w:sz w:val="24"/>
          <w:szCs w:val="24"/>
        </w:rPr>
        <w:t xml:space="preserve">Практические задачи </w:t>
      </w:r>
      <w:r>
        <w:rPr>
          <w:rFonts w:ascii="Times New Roman" w:hAnsi="Times New Roman" w:cs="Times New Roman"/>
          <w:b/>
          <w:i/>
          <w:color w:val="auto"/>
          <w:sz w:val="24"/>
          <w:szCs w:val="24"/>
        </w:rPr>
        <w:t xml:space="preserve">современной </w:t>
      </w:r>
      <w:r w:rsidRPr="006C1BA5">
        <w:rPr>
          <w:rFonts w:ascii="Times New Roman" w:hAnsi="Times New Roman" w:cs="Times New Roman"/>
          <w:b/>
          <w:i/>
          <w:color w:val="auto"/>
          <w:sz w:val="24"/>
          <w:szCs w:val="24"/>
        </w:rPr>
        <w:t>возрастной психологии</w:t>
      </w:r>
    </w:p>
    <w:p w14:paraId="4488546C" w14:textId="77777777" w:rsidR="00882C07" w:rsidRPr="00882C07" w:rsidRDefault="00882C07" w:rsidP="00882C07">
      <w:pPr>
        <w:pStyle w:val="a7"/>
        <w:shd w:val="clear" w:color="auto" w:fill="FFFFFF"/>
        <w:spacing w:before="0" w:beforeAutospacing="0" w:after="0" w:afterAutospacing="0"/>
        <w:ind w:firstLine="567"/>
        <w:jc w:val="both"/>
        <w:rPr>
          <w:i/>
        </w:rPr>
      </w:pPr>
      <w:r w:rsidRPr="00882C07">
        <w:rPr>
          <w:i/>
        </w:rPr>
        <w:t>К практическим задачам возрастной психологии относится:</w:t>
      </w:r>
    </w:p>
    <w:p w14:paraId="3D1B8668" w14:textId="77777777" w:rsidR="00882C07" w:rsidRPr="00063D4A" w:rsidRDefault="00882C07" w:rsidP="006D76A9">
      <w:pPr>
        <w:numPr>
          <w:ilvl w:val="0"/>
          <w:numId w:val="39"/>
        </w:numPr>
        <w:shd w:val="clear" w:color="auto" w:fill="FFFFFF"/>
        <w:ind w:left="0" w:firstLine="567"/>
        <w:jc w:val="both"/>
      </w:pPr>
      <w:r w:rsidRPr="00063D4A">
        <w:t>регулярное отслеживание психологического здоровья и развития детей, оказание помощи родителям, не знающим, как вести себя с ребенком в той или иной сложной ситуации;</w:t>
      </w:r>
    </w:p>
    <w:p w14:paraId="64000F15" w14:textId="77777777" w:rsidR="00882C07" w:rsidRPr="00063D4A" w:rsidRDefault="00882C07" w:rsidP="006D76A9">
      <w:pPr>
        <w:numPr>
          <w:ilvl w:val="0"/>
          <w:numId w:val="39"/>
        </w:numPr>
        <w:shd w:val="clear" w:color="auto" w:fill="FFFFFF"/>
        <w:ind w:left="0" w:firstLine="567"/>
        <w:jc w:val="both"/>
      </w:pPr>
      <w:r w:rsidRPr="00063D4A">
        <w:t>правильная организация учебно-образовательного процесса не только детей, но и взрослых;</w:t>
      </w:r>
    </w:p>
    <w:p w14:paraId="714F8785" w14:textId="77777777" w:rsidR="00882C07" w:rsidRPr="00063D4A" w:rsidRDefault="00882C07" w:rsidP="006D76A9">
      <w:pPr>
        <w:numPr>
          <w:ilvl w:val="0"/>
          <w:numId w:val="39"/>
        </w:numPr>
        <w:shd w:val="clear" w:color="auto" w:fill="FFFFFF"/>
        <w:ind w:left="0" w:firstLine="567"/>
        <w:jc w:val="both"/>
      </w:pPr>
      <w:r w:rsidRPr="00063D4A">
        <w:t>выявление психических норм и психологических ресурсов людей разного возраста,</w:t>
      </w:r>
    </w:p>
    <w:p w14:paraId="130EF2EE" w14:textId="77777777" w:rsidR="00882C07" w:rsidRPr="00063D4A" w:rsidRDefault="00882C07" w:rsidP="006D76A9">
      <w:pPr>
        <w:numPr>
          <w:ilvl w:val="0"/>
          <w:numId w:val="39"/>
        </w:numPr>
        <w:shd w:val="clear" w:color="auto" w:fill="FFFFFF"/>
        <w:ind w:left="0" w:firstLine="567"/>
        <w:jc w:val="both"/>
      </w:pPr>
      <w:r w:rsidRPr="00063D4A">
        <w:t>оказание помощи в сложных жизненных ситуациях, когда человек не знает, как ему поступить, самостоятельно.</w:t>
      </w:r>
    </w:p>
    <w:p w14:paraId="3F8A4072" w14:textId="77777777" w:rsidR="00882C07" w:rsidRPr="00063D4A" w:rsidRDefault="00882C07" w:rsidP="00882C07">
      <w:pPr>
        <w:pStyle w:val="a7"/>
        <w:shd w:val="clear" w:color="auto" w:fill="FFFFFF"/>
        <w:spacing w:before="0" w:beforeAutospacing="0" w:after="0" w:afterAutospacing="0"/>
        <w:ind w:firstLine="567"/>
        <w:jc w:val="both"/>
      </w:pPr>
      <w:r w:rsidRPr="00063D4A">
        <w:t>Важность практических задач возрастной психологии связана в первую очередь с необходимостью правильного развития ребенка, предостережения его о будущих возрастных проблемах, способов решения проблем на каждом этапе его психического становления. По мере становления взрослым, проблемы меняются, но возрастная психология помогает справляться с трудностями на всех этапах.</w:t>
      </w:r>
    </w:p>
    <w:p w14:paraId="35D720CB" w14:textId="77777777" w:rsidR="00882C07" w:rsidRPr="00063D4A" w:rsidRDefault="00882C07" w:rsidP="00882C07">
      <w:pPr>
        <w:pStyle w:val="a7"/>
        <w:shd w:val="clear" w:color="auto" w:fill="FFFFFF"/>
        <w:spacing w:before="0" w:beforeAutospacing="0" w:after="0" w:afterAutospacing="0"/>
        <w:ind w:firstLine="567"/>
        <w:jc w:val="both"/>
      </w:pPr>
      <w:r w:rsidRPr="00063D4A">
        <w:t>Для возрастной психологии важно правильное развитие личности на каждом этапе ее психического развития. Так, например, психология обучает детей отношениям со сверстниками и взрослыми, отношению к учебе и адекватному отношению к самому себе. Также она устанавливает интеллектуальную и психическую готовность ребенка к школьному обучению – проверяет его интеллектуальное развитие, кругозор, умение делать выводы.</w:t>
      </w:r>
    </w:p>
    <w:p w14:paraId="1911DB3F" w14:textId="77777777" w:rsidR="00882C07" w:rsidRPr="00063D4A" w:rsidRDefault="00882C07" w:rsidP="00882C07">
      <w:pPr>
        <w:pStyle w:val="a7"/>
        <w:shd w:val="clear" w:color="auto" w:fill="FFFFFF"/>
        <w:spacing w:before="0" w:beforeAutospacing="0" w:after="0" w:afterAutospacing="0"/>
        <w:ind w:firstLine="567"/>
        <w:jc w:val="both"/>
      </w:pPr>
      <w:r w:rsidRPr="00063D4A">
        <w:t>Современная возрастная психология уделяет много внимания психическому развитию во взрослом возрасте. В дальнейшем задачей психологии становится правильное психическое развитие индивида, консультирование его по возникающим на жизненном пути жизненно важным трудностям. Она обучает взаимоотношениям с детьми и сверстниками, с начальником и подчиненными, с представителями разных профессий, с которыми приходится сталкиваться (врачи, электрики и т.д.).</w:t>
      </w:r>
    </w:p>
    <w:p w14:paraId="5D14CF02" w14:textId="77777777" w:rsidR="00882C07" w:rsidRPr="00257DDB" w:rsidRDefault="00882C07" w:rsidP="00882C07">
      <w:pPr>
        <w:ind w:firstLine="567"/>
        <w:jc w:val="both"/>
        <w:rPr>
          <w:b/>
        </w:rPr>
      </w:pPr>
    </w:p>
    <w:p w14:paraId="4A62AB8C" w14:textId="3358B675" w:rsidR="00882C07" w:rsidRPr="00257DDB" w:rsidRDefault="00882C07" w:rsidP="005D507F">
      <w:pPr>
        <w:ind w:firstLine="567"/>
        <w:jc w:val="both"/>
        <w:rPr>
          <w:b/>
        </w:rPr>
      </w:pPr>
      <w:r w:rsidRPr="00257DDB">
        <w:rPr>
          <w:b/>
        </w:rPr>
        <w:t>Лекция 15. Методы исследования в возрастной психологии.</w:t>
      </w:r>
    </w:p>
    <w:p w14:paraId="4EF74AE2" w14:textId="77777777" w:rsidR="005D507F" w:rsidRPr="005D507F" w:rsidRDefault="005D507F" w:rsidP="005D507F">
      <w:pPr>
        <w:pStyle w:val="a7"/>
        <w:shd w:val="clear" w:color="auto" w:fill="FFFFFF"/>
        <w:spacing w:before="0" w:beforeAutospacing="0" w:after="0" w:afterAutospacing="0"/>
        <w:ind w:firstLine="567"/>
        <w:jc w:val="both"/>
        <w:rPr>
          <w:color w:val="0D0D0D" w:themeColor="text1" w:themeTint="F2"/>
          <w:lang w:val="ru-KZ" w:eastAsia="ru-KZ"/>
        </w:rPr>
      </w:pPr>
      <w:r w:rsidRPr="005D507F">
        <w:rPr>
          <w:color w:val="0D0D0D" w:themeColor="text1" w:themeTint="F2"/>
        </w:rPr>
        <w:t>Комплекс методов исследования, которые используются в возрастной психологии, включает несколько блоков методик. Они заимствованы из общей, дифференциальной и социальной психологии.</w:t>
      </w:r>
    </w:p>
    <w:p w14:paraId="00009F7D" w14:textId="77777777" w:rsidR="005D507F" w:rsidRPr="005D507F" w:rsidRDefault="005D507F" w:rsidP="005D507F">
      <w:pPr>
        <w:pStyle w:val="a7"/>
        <w:shd w:val="clear" w:color="auto" w:fill="FFFFFF"/>
        <w:spacing w:before="0" w:beforeAutospacing="0" w:after="0" w:afterAutospacing="0"/>
        <w:ind w:firstLine="567"/>
        <w:jc w:val="both"/>
        <w:rPr>
          <w:color w:val="0D0D0D" w:themeColor="text1" w:themeTint="F2"/>
        </w:rPr>
      </w:pPr>
      <w:hyperlink r:id="rId16" w:tgtFrame="_blank" w:history="1">
        <w:r w:rsidRPr="005D507F">
          <w:rPr>
            <w:rStyle w:val="ae"/>
            <w:color w:val="0D0D0D" w:themeColor="text1" w:themeTint="F2"/>
          </w:rPr>
          <w:t>Общая психология</w:t>
        </w:r>
      </w:hyperlink>
      <w:r w:rsidRPr="005D507F">
        <w:rPr>
          <w:color w:val="0D0D0D" w:themeColor="text1" w:themeTint="F2"/>
        </w:rPr>
        <w:t> дает возрастной психологии методы исследования когнитивных процессов и личности. Такие методы должны адаптироваться к возрасту и направлены на исследование восприятия, внимания, памяти, воображения, мышления и речи. С помощью них специалисты получают сведения о возрастных особенностях познавательного процесса, преобразованиях процессов при взрослении, специфике перехода из одного возраста в другой.</w:t>
      </w:r>
    </w:p>
    <w:p w14:paraId="32F33AA7" w14:textId="77777777" w:rsidR="005D507F" w:rsidRPr="005D507F" w:rsidRDefault="005D507F" w:rsidP="005D507F">
      <w:pPr>
        <w:pStyle w:val="a7"/>
        <w:shd w:val="clear" w:color="auto" w:fill="FFFFFF"/>
        <w:spacing w:before="0" w:beforeAutospacing="0" w:after="0" w:afterAutospacing="0"/>
        <w:ind w:firstLine="567"/>
        <w:jc w:val="both"/>
        <w:rPr>
          <w:color w:val="0D0D0D" w:themeColor="text1" w:themeTint="F2"/>
        </w:rPr>
      </w:pPr>
      <w:r w:rsidRPr="005D507F">
        <w:rPr>
          <w:color w:val="0D0D0D" w:themeColor="text1" w:themeTint="F2"/>
        </w:rPr>
        <w:t>Из </w:t>
      </w:r>
      <w:hyperlink r:id="rId17" w:tgtFrame="_blank" w:history="1">
        <w:r w:rsidRPr="005D507F">
          <w:rPr>
            <w:rStyle w:val="ae"/>
            <w:color w:val="0D0D0D" w:themeColor="text1" w:themeTint="F2"/>
          </w:rPr>
          <w:t>дифференциальной психологии</w:t>
        </w:r>
      </w:hyperlink>
      <w:r w:rsidRPr="005D507F">
        <w:rPr>
          <w:color w:val="0D0D0D" w:themeColor="text1" w:themeTint="F2"/>
        </w:rPr>
        <w:t> были взяты методы исследования индивидуальных и возрастных различий детей. Большую популярность получил «метод близнецов», направленный на изучение сходств и различий между гомозиготными и гетерозиготными близнецами. На основании полученной информации можно сделать вывод об органической (генотипической) и средовой связи психики и поведения.</w:t>
      </w:r>
    </w:p>
    <w:p w14:paraId="381DF402" w14:textId="77777777" w:rsidR="005D507F" w:rsidRPr="005D507F" w:rsidRDefault="005D507F" w:rsidP="005D507F">
      <w:pPr>
        <w:pStyle w:val="a7"/>
        <w:shd w:val="clear" w:color="auto" w:fill="FFFFFF"/>
        <w:spacing w:before="0" w:beforeAutospacing="0" w:after="0" w:afterAutospacing="0"/>
        <w:ind w:firstLine="567"/>
        <w:jc w:val="both"/>
        <w:rPr>
          <w:color w:val="0D0D0D" w:themeColor="text1" w:themeTint="F2"/>
        </w:rPr>
      </w:pPr>
      <w:r w:rsidRPr="005D507F">
        <w:rPr>
          <w:color w:val="0D0D0D" w:themeColor="text1" w:themeTint="F2"/>
        </w:rPr>
        <w:lastRenderedPageBreak/>
        <w:t>Социальная психология обеспечивает возрастную психологию методами, которые дают возможность исследовать межличностные отношения в соответствующих детских группах, включая также отношения между детьми и взрослыми.</w:t>
      </w:r>
    </w:p>
    <w:p w14:paraId="7026C219" w14:textId="77777777" w:rsidR="005D507F" w:rsidRPr="005D507F" w:rsidRDefault="005D507F" w:rsidP="005D507F">
      <w:pPr>
        <w:pStyle w:val="a7"/>
        <w:shd w:val="clear" w:color="auto" w:fill="FFFFFF"/>
        <w:spacing w:before="0" w:beforeAutospacing="0" w:after="0" w:afterAutospacing="0"/>
        <w:ind w:firstLine="567"/>
        <w:jc w:val="both"/>
        <w:rPr>
          <w:color w:val="0D0D0D" w:themeColor="text1" w:themeTint="F2"/>
        </w:rPr>
      </w:pPr>
      <w:r w:rsidRPr="005D507F">
        <w:rPr>
          <w:color w:val="0D0D0D" w:themeColor="text1" w:themeTint="F2"/>
        </w:rPr>
        <w:t>Методы, заимствованные из социальной психологии, включают:</w:t>
      </w:r>
    </w:p>
    <w:p w14:paraId="19F11CF7" w14:textId="77777777" w:rsidR="005D507F" w:rsidRPr="005D507F" w:rsidRDefault="005D507F" w:rsidP="006D76A9">
      <w:pPr>
        <w:numPr>
          <w:ilvl w:val="0"/>
          <w:numId w:val="41"/>
        </w:numPr>
        <w:shd w:val="clear" w:color="auto" w:fill="FFFFFF"/>
        <w:ind w:left="0" w:firstLine="567"/>
        <w:jc w:val="both"/>
        <w:rPr>
          <w:color w:val="0D0D0D" w:themeColor="text1" w:themeTint="F2"/>
        </w:rPr>
      </w:pPr>
      <w:r w:rsidRPr="005D507F">
        <w:rPr>
          <w:color w:val="0D0D0D" w:themeColor="text1" w:themeTint="F2"/>
        </w:rPr>
        <w:t>Наблюдение и эксперимент,</w:t>
      </w:r>
    </w:p>
    <w:p w14:paraId="51F0E827" w14:textId="77777777" w:rsidR="005D507F" w:rsidRPr="005D507F" w:rsidRDefault="005D507F" w:rsidP="006D76A9">
      <w:pPr>
        <w:numPr>
          <w:ilvl w:val="0"/>
          <w:numId w:val="41"/>
        </w:numPr>
        <w:shd w:val="clear" w:color="auto" w:fill="FFFFFF"/>
        <w:ind w:left="0" w:firstLine="567"/>
        <w:jc w:val="both"/>
        <w:rPr>
          <w:color w:val="0D0D0D" w:themeColor="text1" w:themeTint="F2"/>
        </w:rPr>
      </w:pPr>
      <w:r w:rsidRPr="005D507F">
        <w:rPr>
          <w:color w:val="0D0D0D" w:themeColor="text1" w:themeTint="F2"/>
        </w:rPr>
        <w:t>Опрос и беседу,</w:t>
      </w:r>
    </w:p>
    <w:p w14:paraId="2206F164" w14:textId="77777777" w:rsidR="005D507F" w:rsidRPr="005D507F" w:rsidRDefault="005D507F" w:rsidP="006D76A9">
      <w:pPr>
        <w:numPr>
          <w:ilvl w:val="0"/>
          <w:numId w:val="41"/>
        </w:numPr>
        <w:shd w:val="clear" w:color="auto" w:fill="FFFFFF"/>
        <w:ind w:left="0" w:firstLine="567"/>
        <w:jc w:val="both"/>
        <w:rPr>
          <w:color w:val="0D0D0D" w:themeColor="text1" w:themeTint="F2"/>
        </w:rPr>
      </w:pPr>
      <w:r w:rsidRPr="005D507F">
        <w:rPr>
          <w:color w:val="0D0D0D" w:themeColor="text1" w:themeTint="F2"/>
        </w:rPr>
        <w:t>Метод срезов,</w:t>
      </w:r>
    </w:p>
    <w:p w14:paraId="7F675F44" w14:textId="77777777" w:rsidR="005D507F" w:rsidRPr="005D507F" w:rsidRDefault="005D507F" w:rsidP="006D76A9">
      <w:pPr>
        <w:numPr>
          <w:ilvl w:val="0"/>
          <w:numId w:val="41"/>
        </w:numPr>
        <w:shd w:val="clear" w:color="auto" w:fill="FFFFFF"/>
        <w:ind w:left="0" w:firstLine="567"/>
        <w:jc w:val="both"/>
        <w:rPr>
          <w:color w:val="0D0D0D" w:themeColor="text1" w:themeTint="F2"/>
        </w:rPr>
      </w:pPr>
      <w:r w:rsidRPr="005D507F">
        <w:rPr>
          <w:color w:val="0D0D0D" w:themeColor="text1" w:themeTint="F2"/>
        </w:rPr>
        <w:t>Анкетирование и тестирование,</w:t>
      </w:r>
    </w:p>
    <w:p w14:paraId="3BBEC105" w14:textId="77777777" w:rsidR="005D507F" w:rsidRPr="005D507F" w:rsidRDefault="005D507F" w:rsidP="006D76A9">
      <w:pPr>
        <w:numPr>
          <w:ilvl w:val="0"/>
          <w:numId w:val="41"/>
        </w:numPr>
        <w:shd w:val="clear" w:color="auto" w:fill="FFFFFF"/>
        <w:ind w:left="0" w:firstLine="567"/>
        <w:jc w:val="both"/>
        <w:rPr>
          <w:color w:val="0D0D0D" w:themeColor="text1" w:themeTint="F2"/>
        </w:rPr>
      </w:pPr>
      <w:r w:rsidRPr="005D507F">
        <w:rPr>
          <w:color w:val="0D0D0D" w:themeColor="text1" w:themeTint="F2"/>
        </w:rPr>
        <w:t>Анализ продуктов деятельности.</w:t>
      </w:r>
    </w:p>
    <w:p w14:paraId="1FFFA679" w14:textId="77777777" w:rsidR="005D507F" w:rsidRPr="005D507F" w:rsidRDefault="005D507F" w:rsidP="005D507F">
      <w:pPr>
        <w:pStyle w:val="2"/>
        <w:shd w:val="clear" w:color="auto" w:fill="FFFFFF"/>
        <w:spacing w:before="0"/>
        <w:ind w:firstLine="567"/>
        <w:jc w:val="both"/>
        <w:rPr>
          <w:rFonts w:ascii="Times New Roman" w:hAnsi="Times New Roman" w:cs="Times New Roman"/>
          <w:color w:val="0D0D0D" w:themeColor="text1" w:themeTint="F2"/>
          <w:sz w:val="24"/>
          <w:szCs w:val="24"/>
        </w:rPr>
      </w:pPr>
      <w:r w:rsidRPr="005D507F">
        <w:rPr>
          <w:rFonts w:ascii="Times New Roman" w:hAnsi="Times New Roman" w:cs="Times New Roman"/>
          <w:color w:val="0D0D0D" w:themeColor="text1" w:themeTint="F2"/>
          <w:sz w:val="24"/>
          <w:szCs w:val="24"/>
        </w:rPr>
        <w:t>Особенности методов исследования возрастной психологии</w:t>
      </w:r>
    </w:p>
    <w:p w14:paraId="60F36115" w14:textId="168F1F50" w:rsidR="005D507F" w:rsidRPr="005D507F" w:rsidRDefault="005D507F" w:rsidP="00AB6C0A">
      <w:pPr>
        <w:pStyle w:val="a7"/>
        <w:shd w:val="clear" w:color="auto" w:fill="FFFFFF"/>
        <w:spacing w:before="0" w:beforeAutospacing="0" w:after="0" w:afterAutospacing="0"/>
        <w:ind w:firstLine="567"/>
        <w:jc w:val="both"/>
        <w:rPr>
          <w:color w:val="0D0D0D" w:themeColor="text1" w:themeTint="F2"/>
        </w:rPr>
      </w:pPr>
      <w:r w:rsidRPr="005D507F">
        <w:rPr>
          <w:color w:val="0D0D0D" w:themeColor="text1" w:themeTint="F2"/>
        </w:rPr>
        <w:t xml:space="preserve">Любой метод возрастной психологии необходимо адаптировать к возрасту ребенка. </w:t>
      </w:r>
    </w:p>
    <w:p w14:paraId="16A7B950" w14:textId="77777777" w:rsidR="00AA284D" w:rsidRDefault="00AA284D" w:rsidP="00AA284D">
      <w:pPr>
        <w:pStyle w:val="a7"/>
        <w:shd w:val="clear" w:color="auto" w:fill="FFFFFF"/>
        <w:spacing w:before="0" w:beforeAutospacing="0" w:after="0" w:afterAutospacing="0"/>
        <w:ind w:firstLine="567"/>
        <w:jc w:val="both"/>
        <w:rPr>
          <w:color w:val="0D0D0D" w:themeColor="text1" w:themeTint="F2"/>
        </w:rPr>
      </w:pPr>
      <w:r w:rsidRPr="00AA284D">
        <w:rPr>
          <w:b/>
          <w:bCs/>
          <w:i/>
          <w:color w:val="0D0D0D" w:themeColor="text1" w:themeTint="F2"/>
        </w:rPr>
        <w:t xml:space="preserve">Наблюдение </w:t>
      </w:r>
      <w:r w:rsidRPr="00AA284D">
        <w:rPr>
          <w:color w:val="0D0D0D" w:themeColor="text1" w:themeTint="F2"/>
        </w:rPr>
        <w:t>– основной метод при работе с детьми (особенно дошкольного возраста), так как тесты, эксперимент, опрос сложны для исследования детского поведения. Начинать наблюдение необходимо с постановки цели, составления программы наблюдения, разработки плана действий. Цель наблюдения заключается в том, чтобы определить, ради чего оно осуществляется и каких результатов можно ожидать на выходе.</w:t>
      </w:r>
    </w:p>
    <w:p w14:paraId="1B1C8300" w14:textId="1EB16621" w:rsidR="00AA284D" w:rsidRPr="00AA284D" w:rsidRDefault="00AA284D" w:rsidP="00AA284D">
      <w:pPr>
        <w:pStyle w:val="a7"/>
        <w:shd w:val="clear" w:color="auto" w:fill="FFFFFF"/>
        <w:spacing w:before="0" w:beforeAutospacing="0" w:after="0" w:afterAutospacing="0"/>
        <w:ind w:firstLine="567"/>
        <w:jc w:val="both"/>
        <w:rPr>
          <w:color w:val="0D0D0D" w:themeColor="text1" w:themeTint="F2"/>
        </w:rPr>
      </w:pPr>
      <w:r w:rsidRPr="00AA284D">
        <w:rPr>
          <w:color w:val="0D0D0D" w:themeColor="text1" w:themeTint="F2"/>
        </w:rPr>
        <w:t>Для того чтобы получить достоверные результаты, наблюдение необходимо вести регулярно. Это связано с тем, что дети растут очень быстро и изменения, происходящие в поведении и психике ребенка, так же быстротечны. Например, поведение младенца меняется на глазах, поэтому, пропустив один месяц, исследователь лишается возможности получить ценные данные о его развитии в этот период.</w:t>
      </w:r>
    </w:p>
    <w:p w14:paraId="65C5162A" w14:textId="5740FD5D" w:rsidR="00AA284D" w:rsidRDefault="005D507F" w:rsidP="00AB6C0A">
      <w:pPr>
        <w:pStyle w:val="a7"/>
        <w:shd w:val="clear" w:color="auto" w:fill="FFFFFF"/>
        <w:spacing w:before="0" w:beforeAutospacing="0" w:after="0" w:afterAutospacing="0"/>
        <w:ind w:firstLine="567"/>
        <w:jc w:val="both"/>
        <w:rPr>
          <w:color w:val="0D0D0D" w:themeColor="text1" w:themeTint="F2"/>
        </w:rPr>
      </w:pPr>
      <w:r w:rsidRPr="005D507F">
        <w:rPr>
          <w:color w:val="0D0D0D" w:themeColor="text1" w:themeTint="F2"/>
        </w:rPr>
        <w:t xml:space="preserve">В работе с детьми </w:t>
      </w:r>
      <w:r w:rsidRPr="00AA284D">
        <w:rPr>
          <w:i/>
          <w:color w:val="0D0D0D" w:themeColor="text1" w:themeTint="F2"/>
        </w:rPr>
        <w:t>метод наблюдения</w:t>
      </w:r>
      <w:r w:rsidRPr="005D507F">
        <w:rPr>
          <w:color w:val="0D0D0D" w:themeColor="text1" w:themeTint="F2"/>
        </w:rPr>
        <w:t xml:space="preserve"> показал наибольшую эффективность, поскольку в нем они ведут себя более непосредственно, не начиная играть социальные роли, присущие для взрослых. С другой стороны, ребенок (особенно дошкольник) обладает недостаточно устойчивым вниманием, часто отвлекается от дела. По этой причине по возможности наблюдение должно быть скрытым.</w:t>
      </w:r>
      <w:r w:rsidR="00AB6C0A" w:rsidRPr="00AB6C0A">
        <w:rPr>
          <w:color w:val="0D0D0D" w:themeColor="text1" w:themeTint="F2"/>
        </w:rPr>
        <w:t xml:space="preserve"> </w:t>
      </w:r>
      <w:r w:rsidR="00AB6C0A" w:rsidRPr="005D507F">
        <w:rPr>
          <w:color w:val="0D0D0D" w:themeColor="text1" w:themeTint="F2"/>
        </w:rPr>
        <w:t>Чем младше возраст ребенка, тем меньше должен быть предусмотрен интервал между наблюдениями. С рождения до трех месяцев наблюдение за детьми проводятся каждый день, с 3 месяцев до 1 года – раз в неделю, с года до 3 лет – ежемесячно, с 3 до 6–7 лет – 1 раз в полгода, в младшем школьном возрасте – один раз в год и т. д.</w:t>
      </w:r>
    </w:p>
    <w:p w14:paraId="1C164AD9" w14:textId="7EF70699" w:rsidR="00227B19" w:rsidRPr="00227B19" w:rsidRDefault="00227B19" w:rsidP="00AA284D">
      <w:pPr>
        <w:pStyle w:val="a7"/>
        <w:shd w:val="clear" w:color="auto" w:fill="FFFFFF"/>
        <w:spacing w:before="0" w:beforeAutospacing="0" w:after="0" w:afterAutospacing="0"/>
        <w:ind w:firstLine="567"/>
        <w:jc w:val="both"/>
      </w:pPr>
      <w:r w:rsidRPr="00227B19">
        <w:rPr>
          <w:b/>
          <w:bCs/>
          <w:i/>
          <w:color w:val="0D0D0D" w:themeColor="text1" w:themeTint="F2"/>
        </w:rPr>
        <w:t>Опрос</w:t>
      </w:r>
      <w:r w:rsidRPr="00227B19">
        <w:rPr>
          <w:color w:val="0D0D0D" w:themeColor="text1" w:themeTint="F2"/>
        </w:rPr>
        <w:t xml:space="preserve"> может </w:t>
      </w:r>
      <w:r w:rsidRPr="00227B19">
        <w:t xml:space="preserve">быть устным и письменным. При использовании данного метода могут возникать трудности следующего характера. Дети понимают задаваемый им вопрос по-своему, т. е. вкладывают в него иной смысл, нежели взрослый человек. Это происходит потому, что система понятий у детей существенно отличается от той, которой пользуются взрослые. Данное явление отмечается и у подростков. </w:t>
      </w:r>
      <w:r w:rsidR="00AA284D" w:rsidRPr="00FD6FD3">
        <w:t>Поэтому прежде, чем</w:t>
      </w:r>
      <w:r w:rsidRPr="00227B19">
        <w:t xml:space="preserve"> получить ответ на задаваемый вопрос, надо убедиться в правильности его понимания ребенком, разъясняя и обсуждая неточности, и только после этого интерпретировать получаемые ответы.</w:t>
      </w:r>
    </w:p>
    <w:p w14:paraId="0E7562D3" w14:textId="77777777" w:rsidR="00FD6FD3" w:rsidRPr="00FD6FD3" w:rsidRDefault="005D507F" w:rsidP="00FD6FD3">
      <w:pPr>
        <w:pStyle w:val="a7"/>
        <w:shd w:val="clear" w:color="auto" w:fill="FFFFFF"/>
        <w:spacing w:before="0" w:beforeAutospacing="0" w:after="0" w:afterAutospacing="0"/>
        <w:ind w:firstLine="567"/>
        <w:jc w:val="both"/>
        <w:rPr>
          <w:rFonts w:eastAsiaTheme="minorEastAsia"/>
          <w:kern w:val="24"/>
          <w:sz w:val="36"/>
          <w:szCs w:val="36"/>
          <w:lang w:eastAsia="ru-KZ"/>
        </w:rPr>
      </w:pPr>
      <w:r w:rsidRPr="00FD6FD3">
        <w:rPr>
          <w:b/>
          <w:i/>
        </w:rPr>
        <w:t>Эксперимент</w:t>
      </w:r>
      <w:r w:rsidRPr="00FD6FD3">
        <w:t xml:space="preserve"> — это один из самых надежных методов получения материала для исследования поведения и психологии ребенка. Сущность метода заключается в том, что в процессе анализа у обследуемого лица вызываются психические процессы, интересующие исследователя. Он создает условия, необходимые и достаточные для проявления требуемого процесса.</w:t>
      </w:r>
      <w:r w:rsidR="00FD6FD3" w:rsidRPr="00FD6FD3">
        <w:rPr>
          <w:rFonts w:eastAsiaTheme="minorEastAsia"/>
          <w:kern w:val="24"/>
          <w:sz w:val="36"/>
          <w:szCs w:val="36"/>
          <w:lang w:eastAsia="ru-KZ"/>
        </w:rPr>
        <w:t xml:space="preserve"> </w:t>
      </w:r>
    </w:p>
    <w:p w14:paraId="5AE9D221" w14:textId="77777777" w:rsidR="00FD6FD3" w:rsidRDefault="00FD6FD3" w:rsidP="00FD6FD3">
      <w:pPr>
        <w:pStyle w:val="a7"/>
        <w:shd w:val="clear" w:color="auto" w:fill="FFFFFF"/>
        <w:spacing w:before="0" w:beforeAutospacing="0" w:after="0" w:afterAutospacing="0"/>
        <w:ind w:firstLine="567"/>
        <w:jc w:val="both"/>
      </w:pPr>
      <w:r w:rsidRPr="00FD6FD3">
        <w:t>Ребенок, входя в экспериментальную игровую ситуацию, ведет себя непосредственно, эмоционально откликаясь на предлагаемые ситуации, не играет никаких социальных ролей. Это позволяет получить его истинные реакции на воздействующие стимулы. Результаты наиболее достоверны в том случае, если эксперимент проводится в форме игры. При этом важно, чтобы в игре выражались непосредственные интересы и потребности ребенка, иначе он не сможет в полной мере проявить свои интеллектуальные способности и необходимые психологические качества. Кроме того, включаясь в эксперимент, ребенок действует сиюминутно и спонтанно, поэтому на протяжении всего эксперимента необходимо поддерживать у него интерес к проводимому мероприятию.</w:t>
      </w:r>
    </w:p>
    <w:p w14:paraId="03798B8B" w14:textId="77777777" w:rsidR="00FD6FD3" w:rsidRDefault="00FD6FD3" w:rsidP="00FD6FD3">
      <w:pPr>
        <w:pStyle w:val="a7"/>
        <w:shd w:val="clear" w:color="auto" w:fill="FFFFFF"/>
        <w:spacing w:before="0" w:beforeAutospacing="0" w:after="0" w:afterAutospacing="0"/>
        <w:ind w:firstLine="567"/>
        <w:jc w:val="both"/>
      </w:pPr>
      <w:r w:rsidRPr="00FD6FD3">
        <w:rPr>
          <w:b/>
          <w:bCs/>
          <w:i/>
        </w:rPr>
        <w:t>Срезы</w:t>
      </w:r>
      <w:r w:rsidRPr="00FD6FD3">
        <w:t xml:space="preserve"> – еще один метод исследования в возрастной психологии. Они делятся на поперечные и продольные (лонгитюдные).</w:t>
      </w:r>
    </w:p>
    <w:p w14:paraId="1BF0E25A" w14:textId="77777777" w:rsidR="00FD6FD3" w:rsidRDefault="00FD6FD3" w:rsidP="00FD6FD3">
      <w:pPr>
        <w:pStyle w:val="a7"/>
        <w:shd w:val="clear" w:color="auto" w:fill="FFFFFF"/>
        <w:spacing w:before="0" w:beforeAutospacing="0" w:after="0" w:afterAutospacing="0"/>
        <w:ind w:firstLine="567"/>
        <w:jc w:val="both"/>
      </w:pPr>
      <w:r w:rsidRPr="00FD6FD3">
        <w:t xml:space="preserve">Суть метода </w:t>
      </w:r>
      <w:r w:rsidRPr="00FD6FD3">
        <w:rPr>
          <w:b/>
          <w:bCs/>
        </w:rPr>
        <w:t xml:space="preserve">поперечных срезов </w:t>
      </w:r>
      <w:r w:rsidRPr="00FD6FD3">
        <w:t xml:space="preserve">состоит в том, что в группе детей (класс, несколько классов, дети разного возраста, но обучающиеся по одной программе) с помощью определенных методик исследуется какой-то параметр (например, интеллектуальный уровень). Преимущество данного метода заключается в том, что за короткое время можно получить статистические данные о </w:t>
      </w:r>
      <w:r w:rsidRPr="00FD6FD3">
        <w:lastRenderedPageBreak/>
        <w:t>возрастных различиях психических процессов, установить, как влияет возраст, пол или другой фактор на основные тенденции психического развития. Недостаток метода в том, что при исследовании детей разного возраста невозможно получить информацию о самом процессе развития, его природе и движущих силах.</w:t>
      </w:r>
    </w:p>
    <w:p w14:paraId="10AE4B3A" w14:textId="77777777" w:rsidR="00FD6FD3" w:rsidRPr="00FD6FD3" w:rsidRDefault="00FD6FD3" w:rsidP="00FD6FD3">
      <w:pPr>
        <w:pStyle w:val="a7"/>
        <w:shd w:val="clear" w:color="auto" w:fill="FFFFFF"/>
        <w:spacing w:before="0" w:beforeAutospacing="0" w:after="0" w:afterAutospacing="0"/>
        <w:ind w:firstLine="567"/>
        <w:jc w:val="both"/>
        <w:rPr>
          <w:color w:val="0D0D0D" w:themeColor="text1" w:themeTint="F2"/>
        </w:rPr>
      </w:pPr>
      <w:r w:rsidRPr="00FD6FD3">
        <w:t xml:space="preserve">При использовании метода продольным (лонгитюдных) срезов прослеживается развитие группы одних и тех же детей в течение длительного времени. Данный метод позволяет установить качественные изменения в развитии психических процессов и личности ребенка и выявить причины этих изменений, а также изучить тенденции развития, незначительные изменения, которые не могут быть охвачены поперечными срезами. Недостаток метода состоит в том, что полученные результаты базируются на изучении поведения небольшой группы детей, поэтому распространять подобные данные на большое количество детей представляется </w:t>
      </w:r>
      <w:r w:rsidRPr="00FD6FD3">
        <w:rPr>
          <w:color w:val="0D0D0D" w:themeColor="text1" w:themeTint="F2"/>
        </w:rPr>
        <w:t>некорректным.</w:t>
      </w:r>
    </w:p>
    <w:p w14:paraId="4C649DCA" w14:textId="4B646DB1" w:rsidR="00FD6FD3" w:rsidRPr="00FD6FD3" w:rsidRDefault="00FD6FD3" w:rsidP="00FD6FD3">
      <w:pPr>
        <w:pStyle w:val="a7"/>
        <w:shd w:val="clear" w:color="auto" w:fill="FFFFFF"/>
        <w:spacing w:before="0" w:beforeAutospacing="0" w:after="0" w:afterAutospacing="0"/>
        <w:ind w:firstLine="567"/>
        <w:jc w:val="both"/>
        <w:rPr>
          <w:color w:val="0D0D0D" w:themeColor="text1" w:themeTint="F2"/>
        </w:rPr>
      </w:pPr>
      <w:r w:rsidRPr="00FD6FD3">
        <w:rPr>
          <w:b/>
          <w:bCs/>
          <w:i/>
          <w:color w:val="0D0D0D" w:themeColor="text1" w:themeTint="F2"/>
        </w:rPr>
        <w:t>Тестирование</w:t>
      </w:r>
      <w:r w:rsidRPr="00FD6FD3">
        <w:rPr>
          <w:color w:val="0D0D0D" w:themeColor="text1" w:themeTint="F2"/>
        </w:rPr>
        <w:t xml:space="preserve"> позволяет выявить уровень интеллектуальных способностей и личностных качеств ребенка. Необходимо поддерживать у детей интерес к этому методу привлекательными для них способами, например поощрениями или какой-нибудь наградой. </w:t>
      </w:r>
      <w:proofErr w:type="gramStart"/>
      <w:r w:rsidRPr="00FD6FD3">
        <w:rPr>
          <w:color w:val="0D0D0D" w:themeColor="text1" w:themeTint="F2"/>
        </w:rPr>
        <w:t>При тестирования</w:t>
      </w:r>
      <w:proofErr w:type="gramEnd"/>
      <w:r w:rsidRPr="00FD6FD3">
        <w:rPr>
          <w:color w:val="0D0D0D" w:themeColor="text1" w:themeTint="F2"/>
        </w:rPr>
        <w:t xml:space="preserve"> детей используются такие же тесты, что и для взрослых, но адаптированные для каждого возраста, например детский вариант теста </w:t>
      </w:r>
      <w:proofErr w:type="spellStart"/>
      <w:r w:rsidRPr="00FD6FD3">
        <w:rPr>
          <w:color w:val="0D0D0D" w:themeColor="text1" w:themeTint="F2"/>
        </w:rPr>
        <w:t>Кеттела</w:t>
      </w:r>
      <w:proofErr w:type="spellEnd"/>
      <w:r w:rsidRPr="00FD6FD3">
        <w:rPr>
          <w:color w:val="0D0D0D" w:themeColor="text1" w:themeTint="F2"/>
        </w:rPr>
        <w:t>, теста Векслера и др.</w:t>
      </w:r>
    </w:p>
    <w:p w14:paraId="4B0627D9" w14:textId="59E2AB03" w:rsidR="00FD6FD3" w:rsidRDefault="00FD6FD3" w:rsidP="00657424">
      <w:pPr>
        <w:pStyle w:val="a7"/>
        <w:shd w:val="clear" w:color="auto" w:fill="FFFFFF"/>
        <w:spacing w:before="0" w:beforeAutospacing="0" w:after="0" w:afterAutospacing="0"/>
        <w:ind w:firstLine="567"/>
        <w:jc w:val="both"/>
        <w:rPr>
          <w:color w:val="0D0D0D" w:themeColor="text1" w:themeTint="F2"/>
        </w:rPr>
      </w:pPr>
      <w:r w:rsidRPr="00FD6FD3">
        <w:rPr>
          <w:b/>
          <w:i/>
          <w:color w:val="0D0D0D" w:themeColor="text1" w:themeTint="F2"/>
        </w:rPr>
        <w:t xml:space="preserve">Беседа </w:t>
      </w:r>
      <w:r w:rsidRPr="00FD6FD3">
        <w:rPr>
          <w:color w:val="0D0D0D" w:themeColor="text1" w:themeTint="F2"/>
        </w:rPr>
        <w:t xml:space="preserve">– это получение сведений о ребенке при непосредственном общении с ним: ребенку задают целенаправленные вопросы и ожидают ответов на них. Данный метод относится к эмпирическим. Важным условием эффективности беседы являются располагающая обстановка, доброжелательность, тактичность. Вопросы необходимо подготовить заранее и фиксировать ответы, по </w:t>
      </w:r>
      <w:r w:rsidRPr="00FD6FD3">
        <w:rPr>
          <w:color w:val="0D0D0D" w:themeColor="text1" w:themeTint="F2"/>
        </w:rPr>
        <w:t>возможности,</w:t>
      </w:r>
      <w:r w:rsidRPr="00FD6FD3">
        <w:rPr>
          <w:color w:val="0D0D0D" w:themeColor="text1" w:themeTint="F2"/>
        </w:rPr>
        <w:t xml:space="preserve"> не привлекая внимания испытуемого.</w:t>
      </w:r>
    </w:p>
    <w:p w14:paraId="46E39015" w14:textId="77777777" w:rsidR="00657424" w:rsidRPr="00657424" w:rsidRDefault="00657424" w:rsidP="00657424">
      <w:pPr>
        <w:pStyle w:val="a7"/>
        <w:shd w:val="clear" w:color="auto" w:fill="FFFFFF"/>
        <w:spacing w:before="0" w:beforeAutospacing="0" w:after="0" w:afterAutospacing="0"/>
        <w:ind w:firstLine="567"/>
        <w:jc w:val="both"/>
        <w:rPr>
          <w:lang w:val="ru-KZ"/>
        </w:rPr>
      </w:pPr>
      <w:r w:rsidRPr="00657424">
        <w:rPr>
          <w:b/>
          <w:bCs/>
        </w:rPr>
        <w:t>Анкетирование</w:t>
      </w:r>
      <w:r w:rsidRPr="00657424">
        <w:t xml:space="preserve"> – это метод получения информации о человеке на основании его ответов на заранее приготовленные вопросы. Анкетирование может быть устным, письменным, индивидуальным или групповым.</w:t>
      </w:r>
    </w:p>
    <w:p w14:paraId="231B52C4" w14:textId="77777777" w:rsidR="00657424" w:rsidRPr="00657424" w:rsidRDefault="00657424" w:rsidP="00657424">
      <w:pPr>
        <w:pStyle w:val="a7"/>
        <w:shd w:val="clear" w:color="auto" w:fill="FFFFFF"/>
        <w:spacing w:before="0" w:beforeAutospacing="0" w:after="0" w:afterAutospacing="0"/>
        <w:ind w:firstLine="567"/>
        <w:jc w:val="both"/>
        <w:rPr>
          <w:lang w:val="ru-KZ"/>
        </w:rPr>
      </w:pPr>
      <w:r w:rsidRPr="00657424">
        <w:rPr>
          <w:b/>
          <w:bCs/>
        </w:rPr>
        <w:t xml:space="preserve">Анализ продуктов деятельности </w:t>
      </w:r>
      <w:r w:rsidRPr="00657424">
        <w:t>– это метод изучения человека посредством анализа продуктов его деятельности: рисунков, чертежей, музыкальных произведений, сочинений, учебных тетрадей, личных дневников и т. д. Благодаря данному методу можно получить информацию о внутреннем мире ребенка, его отношении к окружающей действительности и людям, об особенностях его восприятия и других сторонах психики. В основу этого метода положен принцип единства сознания и деятельности, согласно которому психика ребенка не только формируется, но и проявляется в деятельности. Рисуя или что-то создавая, ребенок предоставляет исследователям возможность раскрыть такие стороны его психики, о которые трудно было бы узнать при помощи других методов. На основании рисунков можно изучать познавательные процессы (ощущения, воображение, восприятие, мышление), творческие способности, личностные проявления, отношение детей к окружающим людям.</w:t>
      </w:r>
    </w:p>
    <w:p w14:paraId="67C769D4" w14:textId="77777777" w:rsidR="00657424" w:rsidRPr="00FD6FD3" w:rsidRDefault="00657424" w:rsidP="00657424">
      <w:pPr>
        <w:pStyle w:val="a7"/>
        <w:shd w:val="clear" w:color="auto" w:fill="FFFFFF"/>
        <w:spacing w:before="0" w:beforeAutospacing="0" w:after="0" w:afterAutospacing="0"/>
        <w:ind w:firstLine="567"/>
        <w:jc w:val="both"/>
        <w:rPr>
          <w:color w:val="0D0D0D" w:themeColor="text1" w:themeTint="F2"/>
          <w:lang w:val="ru-KZ"/>
        </w:rPr>
      </w:pPr>
    </w:p>
    <w:p w14:paraId="3A25128D" w14:textId="77777777" w:rsidR="00FD6FD3" w:rsidRPr="00FD6FD3" w:rsidRDefault="00FD6FD3" w:rsidP="00657424">
      <w:pPr>
        <w:pStyle w:val="a7"/>
        <w:shd w:val="clear" w:color="auto" w:fill="FFFFFF"/>
        <w:spacing w:before="0" w:beforeAutospacing="0" w:after="0" w:afterAutospacing="0"/>
        <w:ind w:firstLine="567"/>
        <w:jc w:val="both"/>
        <w:rPr>
          <w:lang w:val="ru-KZ"/>
        </w:rPr>
      </w:pPr>
    </w:p>
    <w:p w14:paraId="4A13D99D" w14:textId="77777777" w:rsidR="005D507F" w:rsidRPr="00FD6FD3" w:rsidRDefault="005D507F" w:rsidP="00657424">
      <w:pPr>
        <w:pStyle w:val="a7"/>
        <w:shd w:val="clear" w:color="auto" w:fill="FFFFFF"/>
        <w:spacing w:before="0" w:beforeAutospacing="0" w:after="0" w:afterAutospacing="0"/>
        <w:ind w:firstLine="567"/>
        <w:jc w:val="both"/>
        <w:rPr>
          <w:lang w:val="ru-KZ"/>
        </w:rPr>
      </w:pPr>
    </w:p>
    <w:p w14:paraId="2C3010F6" w14:textId="77777777" w:rsidR="00882C07" w:rsidRPr="005D507F" w:rsidRDefault="00882C07" w:rsidP="00657424">
      <w:pPr>
        <w:shd w:val="clear" w:color="auto" w:fill="FFFFFF"/>
        <w:ind w:firstLine="567"/>
        <w:jc w:val="both"/>
        <w:rPr>
          <w:color w:val="0D0D0D" w:themeColor="text1" w:themeTint="F2"/>
        </w:rPr>
      </w:pPr>
    </w:p>
    <w:sectPr w:rsidR="00882C07" w:rsidRPr="005D507F" w:rsidSect="00BD7BA0">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EA5"/>
    <w:multiLevelType w:val="multilevel"/>
    <w:tmpl w:val="9A5C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62C0E"/>
    <w:multiLevelType w:val="multilevel"/>
    <w:tmpl w:val="B302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F582E"/>
    <w:multiLevelType w:val="multilevel"/>
    <w:tmpl w:val="2A2C6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E5D77"/>
    <w:multiLevelType w:val="multilevel"/>
    <w:tmpl w:val="CC22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452D0"/>
    <w:multiLevelType w:val="multilevel"/>
    <w:tmpl w:val="7CE28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B86068"/>
    <w:multiLevelType w:val="multilevel"/>
    <w:tmpl w:val="8B18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C57A8"/>
    <w:multiLevelType w:val="multilevel"/>
    <w:tmpl w:val="2BE8E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9F5801"/>
    <w:multiLevelType w:val="multilevel"/>
    <w:tmpl w:val="AF82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F4417"/>
    <w:multiLevelType w:val="multilevel"/>
    <w:tmpl w:val="B45E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061DB1"/>
    <w:multiLevelType w:val="hybridMultilevel"/>
    <w:tmpl w:val="A39896D6"/>
    <w:lvl w:ilvl="0" w:tplc="661A7ECC">
      <w:start w:val="1"/>
      <w:numFmt w:val="decimal"/>
      <w:lvlText w:val="%1)"/>
      <w:lvlJc w:val="left"/>
      <w:pPr>
        <w:ind w:left="1287" w:hanging="360"/>
      </w:pPr>
      <w:rPr>
        <w:rFonts w:ascii="Times New Roman" w:hAnsi="Times New Roman" w:hint="default"/>
        <w:sz w:val="20"/>
      </w:rPr>
    </w:lvl>
    <w:lvl w:ilvl="1" w:tplc="661A7ECC">
      <w:start w:val="1"/>
      <w:numFmt w:val="decimal"/>
      <w:lvlText w:val="%2)"/>
      <w:lvlJc w:val="left"/>
      <w:pPr>
        <w:ind w:left="2007" w:hanging="360"/>
      </w:pPr>
      <w:rPr>
        <w:rFonts w:ascii="Times New Roman" w:hAnsi="Times New Roman" w:hint="default"/>
        <w:sz w:val="20"/>
      </w:r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0" w15:restartNumberingAfterBreak="0">
    <w:nsid w:val="129F7F1C"/>
    <w:multiLevelType w:val="multilevel"/>
    <w:tmpl w:val="3AD43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EF13AA"/>
    <w:multiLevelType w:val="multilevel"/>
    <w:tmpl w:val="4E08F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8B08B7"/>
    <w:multiLevelType w:val="multilevel"/>
    <w:tmpl w:val="F978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A4B5B"/>
    <w:multiLevelType w:val="multilevel"/>
    <w:tmpl w:val="49F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20D85"/>
    <w:multiLevelType w:val="multilevel"/>
    <w:tmpl w:val="9FDE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E97096"/>
    <w:multiLevelType w:val="hybridMultilevel"/>
    <w:tmpl w:val="D8467B52"/>
    <w:lvl w:ilvl="0" w:tplc="C57A60B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6" w15:restartNumberingAfterBreak="0">
    <w:nsid w:val="2CBE3957"/>
    <w:multiLevelType w:val="multilevel"/>
    <w:tmpl w:val="13EE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432AF"/>
    <w:multiLevelType w:val="multilevel"/>
    <w:tmpl w:val="446C5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970C55"/>
    <w:multiLevelType w:val="multilevel"/>
    <w:tmpl w:val="9920D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EE039F"/>
    <w:multiLevelType w:val="multilevel"/>
    <w:tmpl w:val="3ADEE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5E514A"/>
    <w:multiLevelType w:val="multilevel"/>
    <w:tmpl w:val="91FA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2550D8"/>
    <w:multiLevelType w:val="multilevel"/>
    <w:tmpl w:val="7C568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86401E"/>
    <w:multiLevelType w:val="multilevel"/>
    <w:tmpl w:val="E94E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DE0B4E"/>
    <w:multiLevelType w:val="hybridMultilevel"/>
    <w:tmpl w:val="7C6A810E"/>
    <w:lvl w:ilvl="0" w:tplc="35BA8EF2">
      <w:start w:val="1"/>
      <w:numFmt w:val="decimal"/>
      <w:lvlText w:val="%1."/>
      <w:lvlJc w:val="left"/>
      <w:pPr>
        <w:ind w:left="927" w:hanging="360"/>
      </w:pPr>
      <w:rPr>
        <w:rFonts w:hint="default"/>
        <w:b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4" w15:restartNumberingAfterBreak="0">
    <w:nsid w:val="388A53D1"/>
    <w:multiLevelType w:val="multilevel"/>
    <w:tmpl w:val="A2DA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312D3F"/>
    <w:multiLevelType w:val="multilevel"/>
    <w:tmpl w:val="2D9C3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BE5C03"/>
    <w:multiLevelType w:val="multilevel"/>
    <w:tmpl w:val="61D8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0D061D"/>
    <w:multiLevelType w:val="multilevel"/>
    <w:tmpl w:val="797869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63E11"/>
    <w:multiLevelType w:val="multilevel"/>
    <w:tmpl w:val="0CCEB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D269AA"/>
    <w:multiLevelType w:val="multilevel"/>
    <w:tmpl w:val="B312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D4148B"/>
    <w:multiLevelType w:val="multilevel"/>
    <w:tmpl w:val="8A42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B07B89"/>
    <w:multiLevelType w:val="multilevel"/>
    <w:tmpl w:val="21CA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435EF"/>
    <w:multiLevelType w:val="multilevel"/>
    <w:tmpl w:val="B7CE02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20A09"/>
    <w:multiLevelType w:val="multilevel"/>
    <w:tmpl w:val="6DEE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7D0F88"/>
    <w:multiLevelType w:val="multilevel"/>
    <w:tmpl w:val="254402D2"/>
    <w:lvl w:ilvl="0">
      <w:start w:val="1"/>
      <w:numFmt w:val="decimal"/>
      <w:lvlText w:val="%1."/>
      <w:lvlJc w:val="left"/>
      <w:pPr>
        <w:tabs>
          <w:tab w:val="num" w:pos="720"/>
        </w:tabs>
        <w:ind w:left="720" w:hanging="360"/>
      </w:pPr>
      <w:rPr>
        <w:rFonts w:ascii="Times New Roman" w:hAnsi="Times New Roman" w:cs="Times New Roman" w:hint="default"/>
        <w:sz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526B6A"/>
    <w:multiLevelType w:val="multilevel"/>
    <w:tmpl w:val="29F8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2F323B"/>
    <w:multiLevelType w:val="multilevel"/>
    <w:tmpl w:val="6D5C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BA49F0"/>
    <w:multiLevelType w:val="multilevel"/>
    <w:tmpl w:val="7CC4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DF325A"/>
    <w:multiLevelType w:val="multilevel"/>
    <w:tmpl w:val="B538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22313A"/>
    <w:multiLevelType w:val="multilevel"/>
    <w:tmpl w:val="6C5A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580A77"/>
    <w:multiLevelType w:val="multilevel"/>
    <w:tmpl w:val="6822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7"/>
  </w:num>
  <w:num w:numId="3">
    <w:abstractNumId w:val="31"/>
  </w:num>
  <w:num w:numId="4">
    <w:abstractNumId w:val="6"/>
  </w:num>
  <w:num w:numId="5">
    <w:abstractNumId w:val="3"/>
  </w:num>
  <w:num w:numId="6">
    <w:abstractNumId w:val="26"/>
  </w:num>
  <w:num w:numId="7">
    <w:abstractNumId w:val="0"/>
  </w:num>
  <w:num w:numId="8">
    <w:abstractNumId w:val="28"/>
  </w:num>
  <w:num w:numId="9">
    <w:abstractNumId w:val="39"/>
  </w:num>
  <w:num w:numId="10">
    <w:abstractNumId w:val="7"/>
  </w:num>
  <w:num w:numId="11">
    <w:abstractNumId w:val="30"/>
  </w:num>
  <w:num w:numId="12">
    <w:abstractNumId w:val="27"/>
  </w:num>
  <w:num w:numId="13">
    <w:abstractNumId w:val="4"/>
  </w:num>
  <w:num w:numId="14">
    <w:abstractNumId w:val="10"/>
  </w:num>
  <w:num w:numId="15">
    <w:abstractNumId w:val="17"/>
  </w:num>
  <w:num w:numId="16">
    <w:abstractNumId w:val="29"/>
  </w:num>
  <w:num w:numId="17">
    <w:abstractNumId w:val="18"/>
  </w:num>
  <w:num w:numId="18">
    <w:abstractNumId w:val="12"/>
  </w:num>
  <w:num w:numId="19">
    <w:abstractNumId w:val="1"/>
  </w:num>
  <w:num w:numId="20">
    <w:abstractNumId w:val="24"/>
  </w:num>
  <w:num w:numId="21">
    <w:abstractNumId w:val="16"/>
  </w:num>
  <w:num w:numId="22">
    <w:abstractNumId w:val="33"/>
  </w:num>
  <w:num w:numId="23">
    <w:abstractNumId w:val="2"/>
  </w:num>
  <w:num w:numId="24">
    <w:abstractNumId w:val="19"/>
  </w:num>
  <w:num w:numId="25">
    <w:abstractNumId w:val="21"/>
  </w:num>
  <w:num w:numId="26">
    <w:abstractNumId w:val="32"/>
  </w:num>
  <w:num w:numId="27">
    <w:abstractNumId w:val="11"/>
  </w:num>
  <w:num w:numId="28">
    <w:abstractNumId w:val="8"/>
  </w:num>
  <w:num w:numId="29">
    <w:abstractNumId w:val="22"/>
  </w:num>
  <w:num w:numId="30">
    <w:abstractNumId w:val="13"/>
  </w:num>
  <w:num w:numId="31">
    <w:abstractNumId w:val="25"/>
  </w:num>
  <w:num w:numId="32">
    <w:abstractNumId w:val="34"/>
  </w:num>
  <w:num w:numId="33">
    <w:abstractNumId w:val="9"/>
  </w:num>
  <w:num w:numId="34">
    <w:abstractNumId w:val="38"/>
  </w:num>
  <w:num w:numId="35">
    <w:abstractNumId w:val="14"/>
  </w:num>
  <w:num w:numId="36">
    <w:abstractNumId w:val="20"/>
  </w:num>
  <w:num w:numId="37">
    <w:abstractNumId w:val="36"/>
  </w:num>
  <w:num w:numId="38">
    <w:abstractNumId w:val="35"/>
  </w:num>
  <w:num w:numId="39">
    <w:abstractNumId w:val="5"/>
  </w:num>
  <w:num w:numId="40">
    <w:abstractNumId w:val="15"/>
  </w:num>
  <w:num w:numId="41">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2F"/>
    <w:rsid w:val="00000312"/>
    <w:rsid w:val="00001A0C"/>
    <w:rsid w:val="000028F9"/>
    <w:rsid w:val="00006CF9"/>
    <w:rsid w:val="000464F9"/>
    <w:rsid w:val="00052812"/>
    <w:rsid w:val="000571EA"/>
    <w:rsid w:val="000572B0"/>
    <w:rsid w:val="00063D4A"/>
    <w:rsid w:val="00067ECA"/>
    <w:rsid w:val="00070030"/>
    <w:rsid w:val="00076B7D"/>
    <w:rsid w:val="000858FE"/>
    <w:rsid w:val="00092AF0"/>
    <w:rsid w:val="0009662F"/>
    <w:rsid w:val="000D10A0"/>
    <w:rsid w:val="000D7767"/>
    <w:rsid w:val="000E1CCC"/>
    <w:rsid w:val="000E2AC4"/>
    <w:rsid w:val="000E6F8E"/>
    <w:rsid w:val="00102E35"/>
    <w:rsid w:val="00107233"/>
    <w:rsid w:val="00110440"/>
    <w:rsid w:val="00115809"/>
    <w:rsid w:val="001871C7"/>
    <w:rsid w:val="00190241"/>
    <w:rsid w:val="001950E5"/>
    <w:rsid w:val="001A7A44"/>
    <w:rsid w:val="001D4576"/>
    <w:rsid w:val="001E15E7"/>
    <w:rsid w:val="002056A8"/>
    <w:rsid w:val="0020790A"/>
    <w:rsid w:val="00221FB4"/>
    <w:rsid w:val="00227B19"/>
    <w:rsid w:val="00246643"/>
    <w:rsid w:val="00257B45"/>
    <w:rsid w:val="00257DDB"/>
    <w:rsid w:val="00261C7E"/>
    <w:rsid w:val="002647AE"/>
    <w:rsid w:val="00271986"/>
    <w:rsid w:val="00276019"/>
    <w:rsid w:val="00284AB4"/>
    <w:rsid w:val="00295720"/>
    <w:rsid w:val="002B582A"/>
    <w:rsid w:val="002C23D7"/>
    <w:rsid w:val="002C37EE"/>
    <w:rsid w:val="002E65C2"/>
    <w:rsid w:val="002F173D"/>
    <w:rsid w:val="002F5CE3"/>
    <w:rsid w:val="003029F6"/>
    <w:rsid w:val="003077F8"/>
    <w:rsid w:val="00314597"/>
    <w:rsid w:val="00325188"/>
    <w:rsid w:val="00335BA6"/>
    <w:rsid w:val="00344E43"/>
    <w:rsid w:val="003517F7"/>
    <w:rsid w:val="003610CF"/>
    <w:rsid w:val="00361B24"/>
    <w:rsid w:val="003631D5"/>
    <w:rsid w:val="003718B3"/>
    <w:rsid w:val="0037195F"/>
    <w:rsid w:val="00371D78"/>
    <w:rsid w:val="00383C30"/>
    <w:rsid w:val="003970AB"/>
    <w:rsid w:val="003B1151"/>
    <w:rsid w:val="003C1E52"/>
    <w:rsid w:val="003D1916"/>
    <w:rsid w:val="003E53E1"/>
    <w:rsid w:val="003E64E9"/>
    <w:rsid w:val="003E6DD1"/>
    <w:rsid w:val="003F2F11"/>
    <w:rsid w:val="003F53BA"/>
    <w:rsid w:val="00410EEC"/>
    <w:rsid w:val="00417346"/>
    <w:rsid w:val="00424365"/>
    <w:rsid w:val="00424F6E"/>
    <w:rsid w:val="00426D45"/>
    <w:rsid w:val="00427B9C"/>
    <w:rsid w:val="0043634B"/>
    <w:rsid w:val="004367D6"/>
    <w:rsid w:val="00446D80"/>
    <w:rsid w:val="00447478"/>
    <w:rsid w:val="00463E7F"/>
    <w:rsid w:val="00464AD1"/>
    <w:rsid w:val="00464F34"/>
    <w:rsid w:val="00480F06"/>
    <w:rsid w:val="00494F83"/>
    <w:rsid w:val="004A2FA7"/>
    <w:rsid w:val="004B5E64"/>
    <w:rsid w:val="004C123E"/>
    <w:rsid w:val="004D414A"/>
    <w:rsid w:val="004D5B6D"/>
    <w:rsid w:val="004D74A9"/>
    <w:rsid w:val="004F2F04"/>
    <w:rsid w:val="004F3845"/>
    <w:rsid w:val="004F424B"/>
    <w:rsid w:val="004F4D24"/>
    <w:rsid w:val="00500A8D"/>
    <w:rsid w:val="00504A26"/>
    <w:rsid w:val="00513495"/>
    <w:rsid w:val="00521A7F"/>
    <w:rsid w:val="005313BF"/>
    <w:rsid w:val="0054145E"/>
    <w:rsid w:val="00542B63"/>
    <w:rsid w:val="00553BA8"/>
    <w:rsid w:val="00557DEA"/>
    <w:rsid w:val="00560B17"/>
    <w:rsid w:val="00561C1D"/>
    <w:rsid w:val="00563B9E"/>
    <w:rsid w:val="00582A0B"/>
    <w:rsid w:val="00583D67"/>
    <w:rsid w:val="005A2030"/>
    <w:rsid w:val="005B005E"/>
    <w:rsid w:val="005C07A3"/>
    <w:rsid w:val="005C4ECE"/>
    <w:rsid w:val="005D39AF"/>
    <w:rsid w:val="005D507F"/>
    <w:rsid w:val="005D5FEC"/>
    <w:rsid w:val="005E151C"/>
    <w:rsid w:val="005E7BAF"/>
    <w:rsid w:val="005F548E"/>
    <w:rsid w:val="005F5DA5"/>
    <w:rsid w:val="005F7EC1"/>
    <w:rsid w:val="00614C17"/>
    <w:rsid w:val="00614F7F"/>
    <w:rsid w:val="00624B99"/>
    <w:rsid w:val="006571C7"/>
    <w:rsid w:val="00657424"/>
    <w:rsid w:val="00672240"/>
    <w:rsid w:val="006742AE"/>
    <w:rsid w:val="00681643"/>
    <w:rsid w:val="006A2F41"/>
    <w:rsid w:val="006C1BA5"/>
    <w:rsid w:val="006C2F64"/>
    <w:rsid w:val="006C666A"/>
    <w:rsid w:val="006D76A9"/>
    <w:rsid w:val="006E0E0F"/>
    <w:rsid w:val="006E3C53"/>
    <w:rsid w:val="00717D9B"/>
    <w:rsid w:val="00724ED8"/>
    <w:rsid w:val="0072577A"/>
    <w:rsid w:val="007455F5"/>
    <w:rsid w:val="0075099C"/>
    <w:rsid w:val="00764440"/>
    <w:rsid w:val="00770411"/>
    <w:rsid w:val="0077330A"/>
    <w:rsid w:val="00773742"/>
    <w:rsid w:val="00781036"/>
    <w:rsid w:val="00797DD5"/>
    <w:rsid w:val="007A34D6"/>
    <w:rsid w:val="007A675D"/>
    <w:rsid w:val="007B4DD3"/>
    <w:rsid w:val="007C55F9"/>
    <w:rsid w:val="007D04EE"/>
    <w:rsid w:val="007D49D7"/>
    <w:rsid w:val="007E711F"/>
    <w:rsid w:val="007F2BD5"/>
    <w:rsid w:val="007F4338"/>
    <w:rsid w:val="0080711F"/>
    <w:rsid w:val="00813489"/>
    <w:rsid w:val="00815D70"/>
    <w:rsid w:val="00821011"/>
    <w:rsid w:val="00831F80"/>
    <w:rsid w:val="00854C94"/>
    <w:rsid w:val="0085718B"/>
    <w:rsid w:val="00861E9D"/>
    <w:rsid w:val="00862ADC"/>
    <w:rsid w:val="0087103E"/>
    <w:rsid w:val="00872E2F"/>
    <w:rsid w:val="008768B1"/>
    <w:rsid w:val="0088188B"/>
    <w:rsid w:val="008823AD"/>
    <w:rsid w:val="00882C07"/>
    <w:rsid w:val="00891AEC"/>
    <w:rsid w:val="00891D7B"/>
    <w:rsid w:val="00893C9D"/>
    <w:rsid w:val="008B0F33"/>
    <w:rsid w:val="008B12DE"/>
    <w:rsid w:val="008B3232"/>
    <w:rsid w:val="008B4104"/>
    <w:rsid w:val="008B46E1"/>
    <w:rsid w:val="008B54E3"/>
    <w:rsid w:val="008C05B2"/>
    <w:rsid w:val="008C506D"/>
    <w:rsid w:val="008C63A2"/>
    <w:rsid w:val="008E3624"/>
    <w:rsid w:val="008E512B"/>
    <w:rsid w:val="008F62A0"/>
    <w:rsid w:val="0090023A"/>
    <w:rsid w:val="00905936"/>
    <w:rsid w:val="00914D87"/>
    <w:rsid w:val="00915401"/>
    <w:rsid w:val="00915498"/>
    <w:rsid w:val="00922393"/>
    <w:rsid w:val="00922977"/>
    <w:rsid w:val="009305FA"/>
    <w:rsid w:val="00942B5E"/>
    <w:rsid w:val="00943794"/>
    <w:rsid w:val="00965FB1"/>
    <w:rsid w:val="00966B8C"/>
    <w:rsid w:val="009808EF"/>
    <w:rsid w:val="00983DD7"/>
    <w:rsid w:val="00995148"/>
    <w:rsid w:val="009A33B4"/>
    <w:rsid w:val="009B49C2"/>
    <w:rsid w:val="009C0CE4"/>
    <w:rsid w:val="009C20D8"/>
    <w:rsid w:val="009C4D41"/>
    <w:rsid w:val="009C6557"/>
    <w:rsid w:val="009D4FA0"/>
    <w:rsid w:val="009E358C"/>
    <w:rsid w:val="009E5AD6"/>
    <w:rsid w:val="009F5AF1"/>
    <w:rsid w:val="00A03BF5"/>
    <w:rsid w:val="00A0449B"/>
    <w:rsid w:val="00A10BB7"/>
    <w:rsid w:val="00A132DE"/>
    <w:rsid w:val="00A174F9"/>
    <w:rsid w:val="00A2309E"/>
    <w:rsid w:val="00A24AD2"/>
    <w:rsid w:val="00A25EE8"/>
    <w:rsid w:val="00A266CD"/>
    <w:rsid w:val="00A33881"/>
    <w:rsid w:val="00A4135D"/>
    <w:rsid w:val="00A55466"/>
    <w:rsid w:val="00A55989"/>
    <w:rsid w:val="00A623FC"/>
    <w:rsid w:val="00A74A7D"/>
    <w:rsid w:val="00A910F0"/>
    <w:rsid w:val="00AA284D"/>
    <w:rsid w:val="00AA4560"/>
    <w:rsid w:val="00AB5368"/>
    <w:rsid w:val="00AB6C0A"/>
    <w:rsid w:val="00AC1400"/>
    <w:rsid w:val="00AC466B"/>
    <w:rsid w:val="00AD4011"/>
    <w:rsid w:val="00AD61D5"/>
    <w:rsid w:val="00AE1217"/>
    <w:rsid w:val="00AF4E1E"/>
    <w:rsid w:val="00B07246"/>
    <w:rsid w:val="00B17E39"/>
    <w:rsid w:val="00B22311"/>
    <w:rsid w:val="00B352DF"/>
    <w:rsid w:val="00B44F9E"/>
    <w:rsid w:val="00B451B8"/>
    <w:rsid w:val="00B461EA"/>
    <w:rsid w:val="00B47A67"/>
    <w:rsid w:val="00B50BA8"/>
    <w:rsid w:val="00B50FD9"/>
    <w:rsid w:val="00B53B4D"/>
    <w:rsid w:val="00B70AAB"/>
    <w:rsid w:val="00B70F3D"/>
    <w:rsid w:val="00B7677C"/>
    <w:rsid w:val="00B83824"/>
    <w:rsid w:val="00B91DC6"/>
    <w:rsid w:val="00B92385"/>
    <w:rsid w:val="00B9762C"/>
    <w:rsid w:val="00BA30E7"/>
    <w:rsid w:val="00BA4DDA"/>
    <w:rsid w:val="00BA6036"/>
    <w:rsid w:val="00BB267D"/>
    <w:rsid w:val="00BB32B4"/>
    <w:rsid w:val="00BC385B"/>
    <w:rsid w:val="00BD0F76"/>
    <w:rsid w:val="00BD1E9E"/>
    <w:rsid w:val="00BD2183"/>
    <w:rsid w:val="00BD446F"/>
    <w:rsid w:val="00BD7BA0"/>
    <w:rsid w:val="00BD7C84"/>
    <w:rsid w:val="00BE2716"/>
    <w:rsid w:val="00BE6228"/>
    <w:rsid w:val="00C16D31"/>
    <w:rsid w:val="00C21C58"/>
    <w:rsid w:val="00C460D8"/>
    <w:rsid w:val="00C627D3"/>
    <w:rsid w:val="00C63149"/>
    <w:rsid w:val="00C666E0"/>
    <w:rsid w:val="00C747CA"/>
    <w:rsid w:val="00C754C6"/>
    <w:rsid w:val="00C75A21"/>
    <w:rsid w:val="00C77BCC"/>
    <w:rsid w:val="00C8235A"/>
    <w:rsid w:val="00C872FD"/>
    <w:rsid w:val="00C96512"/>
    <w:rsid w:val="00C96E16"/>
    <w:rsid w:val="00CA6684"/>
    <w:rsid w:val="00CB0AF9"/>
    <w:rsid w:val="00CC2496"/>
    <w:rsid w:val="00CD271C"/>
    <w:rsid w:val="00CE564C"/>
    <w:rsid w:val="00CE66A5"/>
    <w:rsid w:val="00CF49AC"/>
    <w:rsid w:val="00CF5E59"/>
    <w:rsid w:val="00CF6A23"/>
    <w:rsid w:val="00D03C15"/>
    <w:rsid w:val="00D1608A"/>
    <w:rsid w:val="00D30675"/>
    <w:rsid w:val="00D30850"/>
    <w:rsid w:val="00D32063"/>
    <w:rsid w:val="00D41C68"/>
    <w:rsid w:val="00D46435"/>
    <w:rsid w:val="00D46B57"/>
    <w:rsid w:val="00D673E1"/>
    <w:rsid w:val="00D740DE"/>
    <w:rsid w:val="00D806B3"/>
    <w:rsid w:val="00D83D6E"/>
    <w:rsid w:val="00D95B01"/>
    <w:rsid w:val="00D96878"/>
    <w:rsid w:val="00DC2919"/>
    <w:rsid w:val="00DE726F"/>
    <w:rsid w:val="00DF260E"/>
    <w:rsid w:val="00DF465F"/>
    <w:rsid w:val="00DF5696"/>
    <w:rsid w:val="00DF634A"/>
    <w:rsid w:val="00E0535E"/>
    <w:rsid w:val="00E05C1E"/>
    <w:rsid w:val="00E0641F"/>
    <w:rsid w:val="00E15EDC"/>
    <w:rsid w:val="00E23554"/>
    <w:rsid w:val="00E415C9"/>
    <w:rsid w:val="00E462ED"/>
    <w:rsid w:val="00E73B39"/>
    <w:rsid w:val="00E8639E"/>
    <w:rsid w:val="00EA5F01"/>
    <w:rsid w:val="00EA6F3B"/>
    <w:rsid w:val="00EB457F"/>
    <w:rsid w:val="00EB4F67"/>
    <w:rsid w:val="00EC7F71"/>
    <w:rsid w:val="00EE285B"/>
    <w:rsid w:val="00EE598A"/>
    <w:rsid w:val="00F0729E"/>
    <w:rsid w:val="00F109DB"/>
    <w:rsid w:val="00F20E0C"/>
    <w:rsid w:val="00F26233"/>
    <w:rsid w:val="00F3650B"/>
    <w:rsid w:val="00F404F3"/>
    <w:rsid w:val="00F40A81"/>
    <w:rsid w:val="00F4366D"/>
    <w:rsid w:val="00F440DD"/>
    <w:rsid w:val="00F50A83"/>
    <w:rsid w:val="00F649F4"/>
    <w:rsid w:val="00F666D7"/>
    <w:rsid w:val="00F66BC2"/>
    <w:rsid w:val="00F70F33"/>
    <w:rsid w:val="00F76538"/>
    <w:rsid w:val="00F86554"/>
    <w:rsid w:val="00F8726A"/>
    <w:rsid w:val="00F95E04"/>
    <w:rsid w:val="00FA619E"/>
    <w:rsid w:val="00FB06F0"/>
    <w:rsid w:val="00FB2F09"/>
    <w:rsid w:val="00FB331E"/>
    <w:rsid w:val="00FB5724"/>
    <w:rsid w:val="00FD6FD3"/>
    <w:rsid w:val="00FF614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5264"/>
  <w15:chartTrackingRefBased/>
  <w15:docId w15:val="{78396581-5EAD-496D-A9F6-5FDF657B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4576"/>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D457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5E151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D4576"/>
    <w:pPr>
      <w:keepNext/>
      <w:keepLines/>
      <w:spacing w:before="40"/>
      <w:outlineLvl w:val="2"/>
    </w:pPr>
    <w:rPr>
      <w:rFonts w:ascii="Calibri Light" w:hAnsi="Calibri Light"/>
      <w:color w:val="1F4D78"/>
    </w:rPr>
  </w:style>
  <w:style w:type="paragraph" w:styleId="7">
    <w:name w:val="heading 7"/>
    <w:basedOn w:val="a"/>
    <w:next w:val="a"/>
    <w:link w:val="70"/>
    <w:qFormat/>
    <w:rsid w:val="001D4576"/>
    <w:pPr>
      <w:spacing w:before="240" w:after="60"/>
      <w:outlineLvl w:val="6"/>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4576"/>
    <w:rPr>
      <w:rFonts w:ascii="Arial" w:eastAsia="Times New Roman" w:hAnsi="Arial" w:cs="Arial"/>
      <w:b/>
      <w:bCs/>
      <w:kern w:val="32"/>
      <w:sz w:val="32"/>
      <w:szCs w:val="32"/>
      <w:lang w:val="ru-RU" w:eastAsia="ru-RU"/>
    </w:rPr>
  </w:style>
  <w:style w:type="character" w:customStyle="1" w:styleId="30">
    <w:name w:val="Заголовок 3 Знак"/>
    <w:basedOn w:val="a0"/>
    <w:link w:val="3"/>
    <w:uiPriority w:val="9"/>
    <w:semiHidden/>
    <w:rsid w:val="001D4576"/>
    <w:rPr>
      <w:rFonts w:ascii="Calibri Light" w:eastAsia="Times New Roman" w:hAnsi="Calibri Light" w:cs="Times New Roman"/>
      <w:color w:val="1F4D78"/>
      <w:sz w:val="24"/>
      <w:szCs w:val="24"/>
      <w:lang w:val="ru-RU" w:eastAsia="ru-RU"/>
    </w:rPr>
  </w:style>
  <w:style w:type="character" w:customStyle="1" w:styleId="70">
    <w:name w:val="Заголовок 7 Знак"/>
    <w:basedOn w:val="a0"/>
    <w:link w:val="7"/>
    <w:rsid w:val="001D4576"/>
    <w:rPr>
      <w:rFonts w:ascii="Times New Roman" w:eastAsia="Times New Roman" w:hAnsi="Times New Roman" w:cs="Times New Roman"/>
      <w:sz w:val="24"/>
      <w:szCs w:val="24"/>
      <w:lang w:val="ru-RU" w:eastAsia="ru-RU"/>
    </w:rPr>
  </w:style>
  <w:style w:type="paragraph" w:styleId="a3">
    <w:name w:val="Body Text Indent"/>
    <w:basedOn w:val="a"/>
    <w:link w:val="a4"/>
    <w:unhideWhenUsed/>
    <w:rsid w:val="001D4576"/>
    <w:pPr>
      <w:spacing w:after="120"/>
      <w:ind w:left="283"/>
    </w:pPr>
    <w:rPr>
      <w:lang w:val="en-US" w:eastAsia="en-US"/>
    </w:rPr>
  </w:style>
  <w:style w:type="character" w:customStyle="1" w:styleId="a4">
    <w:name w:val="Основной текст с отступом Знак"/>
    <w:basedOn w:val="a0"/>
    <w:link w:val="a3"/>
    <w:rsid w:val="001D4576"/>
    <w:rPr>
      <w:rFonts w:ascii="Times New Roman" w:eastAsia="Times New Roman" w:hAnsi="Times New Roman" w:cs="Times New Roman"/>
      <w:sz w:val="24"/>
      <w:szCs w:val="24"/>
      <w:lang w:val="en-US"/>
    </w:rPr>
  </w:style>
  <w:style w:type="paragraph" w:styleId="a5">
    <w:name w:val="No Spacing"/>
    <w:link w:val="a6"/>
    <w:uiPriority w:val="1"/>
    <w:qFormat/>
    <w:rsid w:val="001D4576"/>
    <w:pPr>
      <w:spacing w:after="0" w:line="240" w:lineRule="auto"/>
    </w:pPr>
    <w:rPr>
      <w:rFonts w:ascii="Calibri" w:eastAsia="Calibri" w:hAnsi="Calibri" w:cs="Times New Roman"/>
      <w:lang w:val="ru-RU"/>
    </w:rPr>
  </w:style>
  <w:style w:type="character" w:customStyle="1" w:styleId="a6">
    <w:name w:val="Без интервала Знак"/>
    <w:link w:val="a5"/>
    <w:uiPriority w:val="1"/>
    <w:rsid w:val="001D4576"/>
    <w:rPr>
      <w:rFonts w:ascii="Calibri" w:eastAsia="Calibri" w:hAnsi="Calibri" w:cs="Times New Roman"/>
      <w:lang w:val="ru-RU"/>
    </w:rPr>
  </w:style>
  <w:style w:type="paragraph" w:styleId="a7">
    <w:name w:val="Normal (Web)"/>
    <w:aliases w:val="Обычный (Web)"/>
    <w:basedOn w:val="a"/>
    <w:uiPriority w:val="99"/>
    <w:unhideWhenUsed/>
    <w:qFormat/>
    <w:rsid w:val="001D4576"/>
    <w:pPr>
      <w:spacing w:before="100" w:beforeAutospacing="1" w:after="100" w:afterAutospacing="1"/>
    </w:pPr>
  </w:style>
  <w:style w:type="paragraph" w:styleId="a8">
    <w:name w:val="Title"/>
    <w:basedOn w:val="a"/>
    <w:link w:val="a9"/>
    <w:uiPriority w:val="10"/>
    <w:qFormat/>
    <w:rsid w:val="001D4576"/>
    <w:pPr>
      <w:jc w:val="center"/>
    </w:pPr>
    <w:rPr>
      <w:rFonts w:ascii="Calibri" w:hAnsi="Calibri"/>
      <w:b/>
      <w:szCs w:val="20"/>
      <w:lang w:eastAsia="en-US"/>
    </w:rPr>
  </w:style>
  <w:style w:type="character" w:customStyle="1" w:styleId="a9">
    <w:name w:val="Заголовок Знак"/>
    <w:basedOn w:val="a0"/>
    <w:link w:val="a8"/>
    <w:uiPriority w:val="10"/>
    <w:rsid w:val="001D4576"/>
    <w:rPr>
      <w:rFonts w:ascii="Calibri" w:eastAsia="Times New Roman" w:hAnsi="Calibri" w:cs="Times New Roman"/>
      <w:b/>
      <w:sz w:val="24"/>
      <w:szCs w:val="20"/>
      <w:lang w:val="ru-RU"/>
    </w:rPr>
  </w:style>
  <w:style w:type="table" w:styleId="aa">
    <w:name w:val="Table Grid"/>
    <w:basedOn w:val="a1"/>
    <w:uiPriority w:val="39"/>
    <w:rsid w:val="00C21C58"/>
    <w:pPr>
      <w:spacing w:after="0" w:line="240" w:lineRule="auto"/>
    </w:pPr>
    <w:rPr>
      <w:rFonts w:ascii="Times New Roman" w:eastAsia="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3ksmc">
    <w:name w:val="k3ksmc"/>
    <w:basedOn w:val="a"/>
    <w:rsid w:val="00371D78"/>
    <w:pPr>
      <w:spacing w:before="100" w:beforeAutospacing="1" w:after="100" w:afterAutospacing="1"/>
    </w:pPr>
    <w:rPr>
      <w:lang w:val="ru-KZ" w:eastAsia="ru-KZ"/>
    </w:rPr>
  </w:style>
  <w:style w:type="character" w:styleId="ab">
    <w:name w:val="Strong"/>
    <w:basedOn w:val="a0"/>
    <w:uiPriority w:val="22"/>
    <w:qFormat/>
    <w:rsid w:val="00371D78"/>
    <w:rPr>
      <w:b/>
      <w:bCs/>
    </w:rPr>
  </w:style>
  <w:style w:type="character" w:customStyle="1" w:styleId="uv3um">
    <w:name w:val="uv3um"/>
    <w:basedOn w:val="a0"/>
    <w:rsid w:val="00371D78"/>
  </w:style>
  <w:style w:type="paragraph" w:styleId="ac">
    <w:name w:val="List Paragraph"/>
    <w:aliases w:val="без абзаца,маркированный,ПАРАГРАФ,List Paragraph"/>
    <w:basedOn w:val="a"/>
    <w:link w:val="ad"/>
    <w:uiPriority w:val="34"/>
    <w:qFormat/>
    <w:rsid w:val="00AC466B"/>
    <w:pPr>
      <w:ind w:left="720"/>
      <w:contextualSpacing/>
    </w:pPr>
  </w:style>
  <w:style w:type="character" w:customStyle="1" w:styleId="ad">
    <w:name w:val="Абзац списка Знак"/>
    <w:aliases w:val="без абзаца Знак,маркированный Знак,ПАРАГРАФ Знак,List Paragraph Знак"/>
    <w:link w:val="ac"/>
    <w:uiPriority w:val="34"/>
    <w:locked/>
    <w:rsid w:val="00CC2496"/>
    <w:rPr>
      <w:rFonts w:ascii="Times New Roman" w:eastAsia="Times New Roman" w:hAnsi="Times New Roman" w:cs="Times New Roman"/>
      <w:sz w:val="24"/>
      <w:szCs w:val="24"/>
      <w:lang w:val="ru-RU" w:eastAsia="ru-RU"/>
    </w:rPr>
  </w:style>
  <w:style w:type="character" w:customStyle="1" w:styleId="n9q8lc">
    <w:name w:val="n9q8lc"/>
    <w:basedOn w:val="a0"/>
    <w:rsid w:val="00983DD7"/>
  </w:style>
  <w:style w:type="character" w:customStyle="1" w:styleId="vkekvd">
    <w:name w:val="vkekvd"/>
    <w:basedOn w:val="a0"/>
    <w:rsid w:val="00983DD7"/>
  </w:style>
  <w:style w:type="character" w:customStyle="1" w:styleId="ymcsib">
    <w:name w:val="ymcsib"/>
    <w:basedOn w:val="a0"/>
    <w:rsid w:val="00983DD7"/>
  </w:style>
  <w:style w:type="character" w:customStyle="1" w:styleId="t286pc">
    <w:name w:val="t286pc"/>
    <w:basedOn w:val="a0"/>
    <w:rsid w:val="00983DD7"/>
  </w:style>
  <w:style w:type="character" w:customStyle="1" w:styleId="mathjaxpreview">
    <w:name w:val="mathjax_preview"/>
    <w:basedOn w:val="a0"/>
    <w:rsid w:val="00447478"/>
  </w:style>
  <w:style w:type="character" w:customStyle="1" w:styleId="20">
    <w:name w:val="Заголовок 2 Знак"/>
    <w:basedOn w:val="a0"/>
    <w:link w:val="2"/>
    <w:uiPriority w:val="9"/>
    <w:rsid w:val="005E151C"/>
    <w:rPr>
      <w:rFonts w:asciiTheme="majorHAnsi" w:eastAsiaTheme="majorEastAsia" w:hAnsiTheme="majorHAnsi" w:cstheme="majorBidi"/>
      <w:color w:val="2F5496" w:themeColor="accent1" w:themeShade="BF"/>
      <w:sz w:val="26"/>
      <w:szCs w:val="26"/>
      <w:lang w:val="ru-RU" w:eastAsia="ru-RU"/>
    </w:rPr>
  </w:style>
  <w:style w:type="character" w:styleId="ae">
    <w:name w:val="Hyperlink"/>
    <w:basedOn w:val="a0"/>
    <w:uiPriority w:val="99"/>
    <w:semiHidden/>
    <w:unhideWhenUsed/>
    <w:rsid w:val="00A0449B"/>
    <w:rPr>
      <w:color w:val="0000FF"/>
      <w:u w:val="single"/>
    </w:rPr>
  </w:style>
  <w:style w:type="character" w:styleId="af">
    <w:name w:val="Emphasis"/>
    <w:basedOn w:val="a0"/>
    <w:uiPriority w:val="20"/>
    <w:qFormat/>
    <w:rsid w:val="00BD0F76"/>
    <w:rPr>
      <w:i/>
      <w:iCs/>
    </w:rPr>
  </w:style>
  <w:style w:type="paragraph" w:customStyle="1" w:styleId="c2">
    <w:name w:val="c2"/>
    <w:basedOn w:val="a"/>
    <w:rsid w:val="00417346"/>
    <w:pPr>
      <w:spacing w:before="100" w:beforeAutospacing="1" w:after="100" w:afterAutospacing="1"/>
    </w:pPr>
    <w:rPr>
      <w:lang w:val="ru-KZ" w:eastAsia="ru-KZ"/>
    </w:rPr>
  </w:style>
  <w:style w:type="character" w:customStyle="1" w:styleId="c5">
    <w:name w:val="c5"/>
    <w:basedOn w:val="a0"/>
    <w:rsid w:val="00417346"/>
  </w:style>
  <w:style w:type="paragraph" w:customStyle="1" w:styleId="c8">
    <w:name w:val="c8"/>
    <w:basedOn w:val="a"/>
    <w:rsid w:val="00417346"/>
    <w:pPr>
      <w:spacing w:before="100" w:beforeAutospacing="1" w:after="100" w:afterAutospacing="1"/>
    </w:pPr>
    <w:rPr>
      <w:lang w:val="ru-KZ" w:eastAsia="ru-KZ"/>
    </w:rPr>
  </w:style>
  <w:style w:type="character" w:customStyle="1" w:styleId="apple-converted-space">
    <w:name w:val="apple-converted-space"/>
    <w:basedOn w:val="a0"/>
    <w:rsid w:val="00417346"/>
  </w:style>
  <w:style w:type="paragraph" w:customStyle="1" w:styleId="c0">
    <w:name w:val="c0"/>
    <w:basedOn w:val="a"/>
    <w:rsid w:val="00417346"/>
    <w:pPr>
      <w:spacing w:before="100" w:beforeAutospacing="1" w:after="100" w:afterAutospacing="1"/>
    </w:pPr>
    <w:rPr>
      <w:lang w:val="ru-KZ" w:eastAsia="ru-KZ"/>
    </w:rPr>
  </w:style>
  <w:style w:type="character" w:customStyle="1" w:styleId="c3">
    <w:name w:val="c3"/>
    <w:basedOn w:val="a0"/>
    <w:rsid w:val="00417346"/>
  </w:style>
  <w:style w:type="character" w:customStyle="1" w:styleId="cite-bracket">
    <w:name w:val="cite-bracket"/>
    <w:basedOn w:val="a0"/>
    <w:rsid w:val="004F2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89435">
      <w:bodyDiv w:val="1"/>
      <w:marLeft w:val="0"/>
      <w:marRight w:val="0"/>
      <w:marTop w:val="0"/>
      <w:marBottom w:val="0"/>
      <w:divBdr>
        <w:top w:val="none" w:sz="0" w:space="0" w:color="auto"/>
        <w:left w:val="none" w:sz="0" w:space="0" w:color="auto"/>
        <w:bottom w:val="none" w:sz="0" w:space="0" w:color="auto"/>
        <w:right w:val="none" w:sz="0" w:space="0" w:color="auto"/>
      </w:divBdr>
    </w:div>
    <w:div w:id="106849861">
      <w:bodyDiv w:val="1"/>
      <w:marLeft w:val="0"/>
      <w:marRight w:val="0"/>
      <w:marTop w:val="0"/>
      <w:marBottom w:val="0"/>
      <w:divBdr>
        <w:top w:val="none" w:sz="0" w:space="0" w:color="auto"/>
        <w:left w:val="none" w:sz="0" w:space="0" w:color="auto"/>
        <w:bottom w:val="none" w:sz="0" w:space="0" w:color="auto"/>
        <w:right w:val="none" w:sz="0" w:space="0" w:color="auto"/>
      </w:divBdr>
      <w:divsChild>
        <w:div w:id="151485606">
          <w:marLeft w:val="0"/>
          <w:marRight w:val="0"/>
          <w:marTop w:val="0"/>
          <w:marBottom w:val="300"/>
          <w:divBdr>
            <w:top w:val="none" w:sz="0" w:space="0" w:color="auto"/>
            <w:left w:val="none" w:sz="0" w:space="0" w:color="auto"/>
            <w:bottom w:val="none" w:sz="0" w:space="0" w:color="auto"/>
            <w:right w:val="none" w:sz="0" w:space="0" w:color="auto"/>
          </w:divBdr>
        </w:div>
        <w:div w:id="628314899">
          <w:marLeft w:val="0"/>
          <w:marRight w:val="0"/>
          <w:marTop w:val="150"/>
          <w:marBottom w:val="300"/>
          <w:divBdr>
            <w:top w:val="none" w:sz="0" w:space="0" w:color="auto"/>
            <w:left w:val="none" w:sz="0" w:space="0" w:color="auto"/>
            <w:bottom w:val="none" w:sz="0" w:space="0" w:color="auto"/>
            <w:right w:val="none" w:sz="0" w:space="0" w:color="auto"/>
          </w:divBdr>
        </w:div>
      </w:divsChild>
    </w:div>
    <w:div w:id="118769645">
      <w:bodyDiv w:val="1"/>
      <w:marLeft w:val="0"/>
      <w:marRight w:val="0"/>
      <w:marTop w:val="0"/>
      <w:marBottom w:val="0"/>
      <w:divBdr>
        <w:top w:val="none" w:sz="0" w:space="0" w:color="auto"/>
        <w:left w:val="none" w:sz="0" w:space="0" w:color="auto"/>
        <w:bottom w:val="none" w:sz="0" w:space="0" w:color="auto"/>
        <w:right w:val="none" w:sz="0" w:space="0" w:color="auto"/>
      </w:divBdr>
    </w:div>
    <w:div w:id="120536984">
      <w:bodyDiv w:val="1"/>
      <w:marLeft w:val="0"/>
      <w:marRight w:val="0"/>
      <w:marTop w:val="0"/>
      <w:marBottom w:val="0"/>
      <w:divBdr>
        <w:top w:val="none" w:sz="0" w:space="0" w:color="auto"/>
        <w:left w:val="none" w:sz="0" w:space="0" w:color="auto"/>
        <w:bottom w:val="none" w:sz="0" w:space="0" w:color="auto"/>
        <w:right w:val="none" w:sz="0" w:space="0" w:color="auto"/>
      </w:divBdr>
    </w:div>
    <w:div w:id="121463049">
      <w:bodyDiv w:val="1"/>
      <w:marLeft w:val="0"/>
      <w:marRight w:val="0"/>
      <w:marTop w:val="0"/>
      <w:marBottom w:val="0"/>
      <w:divBdr>
        <w:top w:val="none" w:sz="0" w:space="0" w:color="auto"/>
        <w:left w:val="none" w:sz="0" w:space="0" w:color="auto"/>
        <w:bottom w:val="none" w:sz="0" w:space="0" w:color="auto"/>
        <w:right w:val="none" w:sz="0" w:space="0" w:color="auto"/>
      </w:divBdr>
    </w:div>
    <w:div w:id="188763418">
      <w:bodyDiv w:val="1"/>
      <w:marLeft w:val="0"/>
      <w:marRight w:val="0"/>
      <w:marTop w:val="0"/>
      <w:marBottom w:val="0"/>
      <w:divBdr>
        <w:top w:val="none" w:sz="0" w:space="0" w:color="auto"/>
        <w:left w:val="none" w:sz="0" w:space="0" w:color="auto"/>
        <w:bottom w:val="none" w:sz="0" w:space="0" w:color="auto"/>
        <w:right w:val="none" w:sz="0" w:space="0" w:color="auto"/>
      </w:divBdr>
    </w:div>
    <w:div w:id="194316947">
      <w:bodyDiv w:val="1"/>
      <w:marLeft w:val="0"/>
      <w:marRight w:val="0"/>
      <w:marTop w:val="0"/>
      <w:marBottom w:val="0"/>
      <w:divBdr>
        <w:top w:val="none" w:sz="0" w:space="0" w:color="auto"/>
        <w:left w:val="none" w:sz="0" w:space="0" w:color="auto"/>
        <w:bottom w:val="none" w:sz="0" w:space="0" w:color="auto"/>
        <w:right w:val="none" w:sz="0" w:space="0" w:color="auto"/>
      </w:divBdr>
    </w:div>
    <w:div w:id="220987460">
      <w:bodyDiv w:val="1"/>
      <w:marLeft w:val="0"/>
      <w:marRight w:val="0"/>
      <w:marTop w:val="0"/>
      <w:marBottom w:val="0"/>
      <w:divBdr>
        <w:top w:val="none" w:sz="0" w:space="0" w:color="auto"/>
        <w:left w:val="none" w:sz="0" w:space="0" w:color="auto"/>
        <w:bottom w:val="none" w:sz="0" w:space="0" w:color="auto"/>
        <w:right w:val="none" w:sz="0" w:space="0" w:color="auto"/>
      </w:divBdr>
    </w:div>
    <w:div w:id="244850639">
      <w:bodyDiv w:val="1"/>
      <w:marLeft w:val="0"/>
      <w:marRight w:val="0"/>
      <w:marTop w:val="0"/>
      <w:marBottom w:val="0"/>
      <w:divBdr>
        <w:top w:val="none" w:sz="0" w:space="0" w:color="auto"/>
        <w:left w:val="none" w:sz="0" w:space="0" w:color="auto"/>
        <w:bottom w:val="none" w:sz="0" w:space="0" w:color="auto"/>
        <w:right w:val="none" w:sz="0" w:space="0" w:color="auto"/>
      </w:divBdr>
    </w:div>
    <w:div w:id="253826367">
      <w:bodyDiv w:val="1"/>
      <w:marLeft w:val="0"/>
      <w:marRight w:val="0"/>
      <w:marTop w:val="0"/>
      <w:marBottom w:val="0"/>
      <w:divBdr>
        <w:top w:val="none" w:sz="0" w:space="0" w:color="auto"/>
        <w:left w:val="none" w:sz="0" w:space="0" w:color="auto"/>
        <w:bottom w:val="none" w:sz="0" w:space="0" w:color="auto"/>
        <w:right w:val="none" w:sz="0" w:space="0" w:color="auto"/>
      </w:divBdr>
    </w:div>
    <w:div w:id="254943984">
      <w:bodyDiv w:val="1"/>
      <w:marLeft w:val="0"/>
      <w:marRight w:val="0"/>
      <w:marTop w:val="0"/>
      <w:marBottom w:val="0"/>
      <w:divBdr>
        <w:top w:val="none" w:sz="0" w:space="0" w:color="auto"/>
        <w:left w:val="none" w:sz="0" w:space="0" w:color="auto"/>
        <w:bottom w:val="none" w:sz="0" w:space="0" w:color="auto"/>
        <w:right w:val="none" w:sz="0" w:space="0" w:color="auto"/>
      </w:divBdr>
    </w:div>
    <w:div w:id="288970905">
      <w:bodyDiv w:val="1"/>
      <w:marLeft w:val="0"/>
      <w:marRight w:val="0"/>
      <w:marTop w:val="0"/>
      <w:marBottom w:val="0"/>
      <w:divBdr>
        <w:top w:val="none" w:sz="0" w:space="0" w:color="auto"/>
        <w:left w:val="none" w:sz="0" w:space="0" w:color="auto"/>
        <w:bottom w:val="none" w:sz="0" w:space="0" w:color="auto"/>
        <w:right w:val="none" w:sz="0" w:space="0" w:color="auto"/>
      </w:divBdr>
    </w:div>
    <w:div w:id="329677364">
      <w:bodyDiv w:val="1"/>
      <w:marLeft w:val="0"/>
      <w:marRight w:val="0"/>
      <w:marTop w:val="0"/>
      <w:marBottom w:val="0"/>
      <w:divBdr>
        <w:top w:val="none" w:sz="0" w:space="0" w:color="auto"/>
        <w:left w:val="none" w:sz="0" w:space="0" w:color="auto"/>
        <w:bottom w:val="none" w:sz="0" w:space="0" w:color="auto"/>
        <w:right w:val="none" w:sz="0" w:space="0" w:color="auto"/>
      </w:divBdr>
    </w:div>
    <w:div w:id="436218599">
      <w:bodyDiv w:val="1"/>
      <w:marLeft w:val="0"/>
      <w:marRight w:val="0"/>
      <w:marTop w:val="0"/>
      <w:marBottom w:val="0"/>
      <w:divBdr>
        <w:top w:val="none" w:sz="0" w:space="0" w:color="auto"/>
        <w:left w:val="none" w:sz="0" w:space="0" w:color="auto"/>
        <w:bottom w:val="none" w:sz="0" w:space="0" w:color="auto"/>
        <w:right w:val="none" w:sz="0" w:space="0" w:color="auto"/>
      </w:divBdr>
    </w:div>
    <w:div w:id="467554768">
      <w:bodyDiv w:val="1"/>
      <w:marLeft w:val="0"/>
      <w:marRight w:val="0"/>
      <w:marTop w:val="0"/>
      <w:marBottom w:val="0"/>
      <w:divBdr>
        <w:top w:val="none" w:sz="0" w:space="0" w:color="auto"/>
        <w:left w:val="none" w:sz="0" w:space="0" w:color="auto"/>
        <w:bottom w:val="none" w:sz="0" w:space="0" w:color="auto"/>
        <w:right w:val="none" w:sz="0" w:space="0" w:color="auto"/>
      </w:divBdr>
    </w:div>
    <w:div w:id="501699767">
      <w:bodyDiv w:val="1"/>
      <w:marLeft w:val="0"/>
      <w:marRight w:val="0"/>
      <w:marTop w:val="0"/>
      <w:marBottom w:val="0"/>
      <w:divBdr>
        <w:top w:val="none" w:sz="0" w:space="0" w:color="auto"/>
        <w:left w:val="none" w:sz="0" w:space="0" w:color="auto"/>
        <w:bottom w:val="none" w:sz="0" w:space="0" w:color="auto"/>
        <w:right w:val="none" w:sz="0" w:space="0" w:color="auto"/>
      </w:divBdr>
    </w:div>
    <w:div w:id="519710526">
      <w:bodyDiv w:val="1"/>
      <w:marLeft w:val="0"/>
      <w:marRight w:val="0"/>
      <w:marTop w:val="0"/>
      <w:marBottom w:val="0"/>
      <w:divBdr>
        <w:top w:val="none" w:sz="0" w:space="0" w:color="auto"/>
        <w:left w:val="none" w:sz="0" w:space="0" w:color="auto"/>
        <w:bottom w:val="none" w:sz="0" w:space="0" w:color="auto"/>
        <w:right w:val="none" w:sz="0" w:space="0" w:color="auto"/>
      </w:divBdr>
    </w:div>
    <w:div w:id="523977024">
      <w:bodyDiv w:val="1"/>
      <w:marLeft w:val="0"/>
      <w:marRight w:val="0"/>
      <w:marTop w:val="0"/>
      <w:marBottom w:val="0"/>
      <w:divBdr>
        <w:top w:val="none" w:sz="0" w:space="0" w:color="auto"/>
        <w:left w:val="none" w:sz="0" w:space="0" w:color="auto"/>
        <w:bottom w:val="none" w:sz="0" w:space="0" w:color="auto"/>
        <w:right w:val="none" w:sz="0" w:space="0" w:color="auto"/>
      </w:divBdr>
    </w:div>
    <w:div w:id="526018204">
      <w:bodyDiv w:val="1"/>
      <w:marLeft w:val="0"/>
      <w:marRight w:val="0"/>
      <w:marTop w:val="0"/>
      <w:marBottom w:val="0"/>
      <w:divBdr>
        <w:top w:val="none" w:sz="0" w:space="0" w:color="auto"/>
        <w:left w:val="none" w:sz="0" w:space="0" w:color="auto"/>
        <w:bottom w:val="none" w:sz="0" w:space="0" w:color="auto"/>
        <w:right w:val="none" w:sz="0" w:space="0" w:color="auto"/>
      </w:divBdr>
    </w:div>
    <w:div w:id="623384348">
      <w:bodyDiv w:val="1"/>
      <w:marLeft w:val="0"/>
      <w:marRight w:val="0"/>
      <w:marTop w:val="0"/>
      <w:marBottom w:val="0"/>
      <w:divBdr>
        <w:top w:val="none" w:sz="0" w:space="0" w:color="auto"/>
        <w:left w:val="none" w:sz="0" w:space="0" w:color="auto"/>
        <w:bottom w:val="none" w:sz="0" w:space="0" w:color="auto"/>
        <w:right w:val="none" w:sz="0" w:space="0" w:color="auto"/>
      </w:divBdr>
    </w:div>
    <w:div w:id="627249733">
      <w:bodyDiv w:val="1"/>
      <w:marLeft w:val="0"/>
      <w:marRight w:val="0"/>
      <w:marTop w:val="0"/>
      <w:marBottom w:val="0"/>
      <w:divBdr>
        <w:top w:val="none" w:sz="0" w:space="0" w:color="auto"/>
        <w:left w:val="none" w:sz="0" w:space="0" w:color="auto"/>
        <w:bottom w:val="none" w:sz="0" w:space="0" w:color="auto"/>
        <w:right w:val="none" w:sz="0" w:space="0" w:color="auto"/>
      </w:divBdr>
    </w:div>
    <w:div w:id="628245464">
      <w:bodyDiv w:val="1"/>
      <w:marLeft w:val="0"/>
      <w:marRight w:val="0"/>
      <w:marTop w:val="0"/>
      <w:marBottom w:val="0"/>
      <w:divBdr>
        <w:top w:val="none" w:sz="0" w:space="0" w:color="auto"/>
        <w:left w:val="none" w:sz="0" w:space="0" w:color="auto"/>
        <w:bottom w:val="none" w:sz="0" w:space="0" w:color="auto"/>
        <w:right w:val="none" w:sz="0" w:space="0" w:color="auto"/>
      </w:divBdr>
    </w:div>
    <w:div w:id="693771873">
      <w:bodyDiv w:val="1"/>
      <w:marLeft w:val="0"/>
      <w:marRight w:val="0"/>
      <w:marTop w:val="0"/>
      <w:marBottom w:val="0"/>
      <w:divBdr>
        <w:top w:val="none" w:sz="0" w:space="0" w:color="auto"/>
        <w:left w:val="none" w:sz="0" w:space="0" w:color="auto"/>
        <w:bottom w:val="none" w:sz="0" w:space="0" w:color="auto"/>
        <w:right w:val="none" w:sz="0" w:space="0" w:color="auto"/>
      </w:divBdr>
    </w:div>
    <w:div w:id="715619347">
      <w:bodyDiv w:val="1"/>
      <w:marLeft w:val="0"/>
      <w:marRight w:val="0"/>
      <w:marTop w:val="0"/>
      <w:marBottom w:val="0"/>
      <w:divBdr>
        <w:top w:val="none" w:sz="0" w:space="0" w:color="auto"/>
        <w:left w:val="none" w:sz="0" w:space="0" w:color="auto"/>
        <w:bottom w:val="none" w:sz="0" w:space="0" w:color="auto"/>
        <w:right w:val="none" w:sz="0" w:space="0" w:color="auto"/>
      </w:divBdr>
    </w:div>
    <w:div w:id="738871535">
      <w:bodyDiv w:val="1"/>
      <w:marLeft w:val="0"/>
      <w:marRight w:val="0"/>
      <w:marTop w:val="0"/>
      <w:marBottom w:val="0"/>
      <w:divBdr>
        <w:top w:val="none" w:sz="0" w:space="0" w:color="auto"/>
        <w:left w:val="none" w:sz="0" w:space="0" w:color="auto"/>
        <w:bottom w:val="none" w:sz="0" w:space="0" w:color="auto"/>
        <w:right w:val="none" w:sz="0" w:space="0" w:color="auto"/>
      </w:divBdr>
    </w:div>
    <w:div w:id="751009556">
      <w:bodyDiv w:val="1"/>
      <w:marLeft w:val="0"/>
      <w:marRight w:val="0"/>
      <w:marTop w:val="0"/>
      <w:marBottom w:val="0"/>
      <w:divBdr>
        <w:top w:val="none" w:sz="0" w:space="0" w:color="auto"/>
        <w:left w:val="none" w:sz="0" w:space="0" w:color="auto"/>
        <w:bottom w:val="none" w:sz="0" w:space="0" w:color="auto"/>
        <w:right w:val="none" w:sz="0" w:space="0" w:color="auto"/>
      </w:divBdr>
    </w:div>
    <w:div w:id="754935158">
      <w:bodyDiv w:val="1"/>
      <w:marLeft w:val="0"/>
      <w:marRight w:val="0"/>
      <w:marTop w:val="0"/>
      <w:marBottom w:val="0"/>
      <w:divBdr>
        <w:top w:val="none" w:sz="0" w:space="0" w:color="auto"/>
        <w:left w:val="none" w:sz="0" w:space="0" w:color="auto"/>
        <w:bottom w:val="none" w:sz="0" w:space="0" w:color="auto"/>
        <w:right w:val="none" w:sz="0" w:space="0" w:color="auto"/>
      </w:divBdr>
    </w:div>
    <w:div w:id="883450183">
      <w:bodyDiv w:val="1"/>
      <w:marLeft w:val="0"/>
      <w:marRight w:val="0"/>
      <w:marTop w:val="0"/>
      <w:marBottom w:val="0"/>
      <w:divBdr>
        <w:top w:val="none" w:sz="0" w:space="0" w:color="auto"/>
        <w:left w:val="none" w:sz="0" w:space="0" w:color="auto"/>
        <w:bottom w:val="none" w:sz="0" w:space="0" w:color="auto"/>
        <w:right w:val="none" w:sz="0" w:space="0" w:color="auto"/>
      </w:divBdr>
    </w:div>
    <w:div w:id="922883455">
      <w:bodyDiv w:val="1"/>
      <w:marLeft w:val="0"/>
      <w:marRight w:val="0"/>
      <w:marTop w:val="0"/>
      <w:marBottom w:val="0"/>
      <w:divBdr>
        <w:top w:val="none" w:sz="0" w:space="0" w:color="auto"/>
        <w:left w:val="none" w:sz="0" w:space="0" w:color="auto"/>
        <w:bottom w:val="none" w:sz="0" w:space="0" w:color="auto"/>
        <w:right w:val="none" w:sz="0" w:space="0" w:color="auto"/>
      </w:divBdr>
    </w:div>
    <w:div w:id="984550121">
      <w:bodyDiv w:val="1"/>
      <w:marLeft w:val="0"/>
      <w:marRight w:val="0"/>
      <w:marTop w:val="0"/>
      <w:marBottom w:val="0"/>
      <w:divBdr>
        <w:top w:val="none" w:sz="0" w:space="0" w:color="auto"/>
        <w:left w:val="none" w:sz="0" w:space="0" w:color="auto"/>
        <w:bottom w:val="none" w:sz="0" w:space="0" w:color="auto"/>
        <w:right w:val="none" w:sz="0" w:space="0" w:color="auto"/>
      </w:divBdr>
    </w:div>
    <w:div w:id="1069621393">
      <w:bodyDiv w:val="1"/>
      <w:marLeft w:val="0"/>
      <w:marRight w:val="0"/>
      <w:marTop w:val="0"/>
      <w:marBottom w:val="0"/>
      <w:divBdr>
        <w:top w:val="none" w:sz="0" w:space="0" w:color="auto"/>
        <w:left w:val="none" w:sz="0" w:space="0" w:color="auto"/>
        <w:bottom w:val="none" w:sz="0" w:space="0" w:color="auto"/>
        <w:right w:val="none" w:sz="0" w:space="0" w:color="auto"/>
      </w:divBdr>
    </w:div>
    <w:div w:id="1080443941">
      <w:bodyDiv w:val="1"/>
      <w:marLeft w:val="0"/>
      <w:marRight w:val="0"/>
      <w:marTop w:val="0"/>
      <w:marBottom w:val="0"/>
      <w:divBdr>
        <w:top w:val="none" w:sz="0" w:space="0" w:color="auto"/>
        <w:left w:val="none" w:sz="0" w:space="0" w:color="auto"/>
        <w:bottom w:val="none" w:sz="0" w:space="0" w:color="auto"/>
        <w:right w:val="none" w:sz="0" w:space="0" w:color="auto"/>
      </w:divBdr>
    </w:div>
    <w:div w:id="1141649383">
      <w:bodyDiv w:val="1"/>
      <w:marLeft w:val="0"/>
      <w:marRight w:val="0"/>
      <w:marTop w:val="0"/>
      <w:marBottom w:val="0"/>
      <w:divBdr>
        <w:top w:val="none" w:sz="0" w:space="0" w:color="auto"/>
        <w:left w:val="none" w:sz="0" w:space="0" w:color="auto"/>
        <w:bottom w:val="none" w:sz="0" w:space="0" w:color="auto"/>
        <w:right w:val="none" w:sz="0" w:space="0" w:color="auto"/>
      </w:divBdr>
    </w:div>
    <w:div w:id="1149978403">
      <w:bodyDiv w:val="1"/>
      <w:marLeft w:val="0"/>
      <w:marRight w:val="0"/>
      <w:marTop w:val="0"/>
      <w:marBottom w:val="0"/>
      <w:divBdr>
        <w:top w:val="none" w:sz="0" w:space="0" w:color="auto"/>
        <w:left w:val="none" w:sz="0" w:space="0" w:color="auto"/>
        <w:bottom w:val="none" w:sz="0" w:space="0" w:color="auto"/>
        <w:right w:val="none" w:sz="0" w:space="0" w:color="auto"/>
      </w:divBdr>
    </w:div>
    <w:div w:id="1162433390">
      <w:bodyDiv w:val="1"/>
      <w:marLeft w:val="0"/>
      <w:marRight w:val="0"/>
      <w:marTop w:val="0"/>
      <w:marBottom w:val="0"/>
      <w:divBdr>
        <w:top w:val="none" w:sz="0" w:space="0" w:color="auto"/>
        <w:left w:val="none" w:sz="0" w:space="0" w:color="auto"/>
        <w:bottom w:val="none" w:sz="0" w:space="0" w:color="auto"/>
        <w:right w:val="none" w:sz="0" w:space="0" w:color="auto"/>
      </w:divBdr>
    </w:div>
    <w:div w:id="1163621213">
      <w:bodyDiv w:val="1"/>
      <w:marLeft w:val="0"/>
      <w:marRight w:val="0"/>
      <w:marTop w:val="0"/>
      <w:marBottom w:val="0"/>
      <w:divBdr>
        <w:top w:val="none" w:sz="0" w:space="0" w:color="auto"/>
        <w:left w:val="none" w:sz="0" w:space="0" w:color="auto"/>
        <w:bottom w:val="none" w:sz="0" w:space="0" w:color="auto"/>
        <w:right w:val="none" w:sz="0" w:space="0" w:color="auto"/>
      </w:divBdr>
      <w:divsChild>
        <w:div w:id="1331642601">
          <w:blockQuote w:val="1"/>
          <w:marLeft w:val="0"/>
          <w:marRight w:val="0"/>
          <w:marTop w:val="240"/>
          <w:marBottom w:val="240"/>
          <w:divBdr>
            <w:top w:val="single" w:sz="2" w:space="0" w:color="auto"/>
            <w:left w:val="single" w:sz="12" w:space="30" w:color="auto"/>
            <w:bottom w:val="single" w:sz="2" w:space="0" w:color="auto"/>
            <w:right w:val="single" w:sz="2" w:space="0" w:color="auto"/>
          </w:divBdr>
        </w:div>
      </w:divsChild>
    </w:div>
    <w:div w:id="1206406302">
      <w:bodyDiv w:val="1"/>
      <w:marLeft w:val="0"/>
      <w:marRight w:val="0"/>
      <w:marTop w:val="0"/>
      <w:marBottom w:val="0"/>
      <w:divBdr>
        <w:top w:val="none" w:sz="0" w:space="0" w:color="auto"/>
        <w:left w:val="none" w:sz="0" w:space="0" w:color="auto"/>
        <w:bottom w:val="none" w:sz="0" w:space="0" w:color="auto"/>
        <w:right w:val="none" w:sz="0" w:space="0" w:color="auto"/>
      </w:divBdr>
    </w:div>
    <w:div w:id="1233276050">
      <w:bodyDiv w:val="1"/>
      <w:marLeft w:val="0"/>
      <w:marRight w:val="0"/>
      <w:marTop w:val="0"/>
      <w:marBottom w:val="0"/>
      <w:divBdr>
        <w:top w:val="none" w:sz="0" w:space="0" w:color="auto"/>
        <w:left w:val="none" w:sz="0" w:space="0" w:color="auto"/>
        <w:bottom w:val="none" w:sz="0" w:space="0" w:color="auto"/>
        <w:right w:val="none" w:sz="0" w:space="0" w:color="auto"/>
      </w:divBdr>
    </w:div>
    <w:div w:id="1285385978">
      <w:bodyDiv w:val="1"/>
      <w:marLeft w:val="0"/>
      <w:marRight w:val="0"/>
      <w:marTop w:val="0"/>
      <w:marBottom w:val="0"/>
      <w:divBdr>
        <w:top w:val="none" w:sz="0" w:space="0" w:color="auto"/>
        <w:left w:val="none" w:sz="0" w:space="0" w:color="auto"/>
        <w:bottom w:val="none" w:sz="0" w:space="0" w:color="auto"/>
        <w:right w:val="none" w:sz="0" w:space="0" w:color="auto"/>
      </w:divBdr>
    </w:div>
    <w:div w:id="1285694806">
      <w:bodyDiv w:val="1"/>
      <w:marLeft w:val="0"/>
      <w:marRight w:val="0"/>
      <w:marTop w:val="0"/>
      <w:marBottom w:val="0"/>
      <w:divBdr>
        <w:top w:val="none" w:sz="0" w:space="0" w:color="auto"/>
        <w:left w:val="none" w:sz="0" w:space="0" w:color="auto"/>
        <w:bottom w:val="none" w:sz="0" w:space="0" w:color="auto"/>
        <w:right w:val="none" w:sz="0" w:space="0" w:color="auto"/>
      </w:divBdr>
    </w:div>
    <w:div w:id="1322780970">
      <w:bodyDiv w:val="1"/>
      <w:marLeft w:val="0"/>
      <w:marRight w:val="0"/>
      <w:marTop w:val="0"/>
      <w:marBottom w:val="0"/>
      <w:divBdr>
        <w:top w:val="none" w:sz="0" w:space="0" w:color="auto"/>
        <w:left w:val="none" w:sz="0" w:space="0" w:color="auto"/>
        <w:bottom w:val="none" w:sz="0" w:space="0" w:color="auto"/>
        <w:right w:val="none" w:sz="0" w:space="0" w:color="auto"/>
      </w:divBdr>
    </w:div>
    <w:div w:id="1348679616">
      <w:bodyDiv w:val="1"/>
      <w:marLeft w:val="0"/>
      <w:marRight w:val="0"/>
      <w:marTop w:val="0"/>
      <w:marBottom w:val="0"/>
      <w:divBdr>
        <w:top w:val="none" w:sz="0" w:space="0" w:color="auto"/>
        <w:left w:val="none" w:sz="0" w:space="0" w:color="auto"/>
        <w:bottom w:val="none" w:sz="0" w:space="0" w:color="auto"/>
        <w:right w:val="none" w:sz="0" w:space="0" w:color="auto"/>
      </w:divBdr>
    </w:div>
    <w:div w:id="1424643607">
      <w:bodyDiv w:val="1"/>
      <w:marLeft w:val="0"/>
      <w:marRight w:val="0"/>
      <w:marTop w:val="0"/>
      <w:marBottom w:val="0"/>
      <w:divBdr>
        <w:top w:val="none" w:sz="0" w:space="0" w:color="auto"/>
        <w:left w:val="none" w:sz="0" w:space="0" w:color="auto"/>
        <w:bottom w:val="none" w:sz="0" w:space="0" w:color="auto"/>
        <w:right w:val="none" w:sz="0" w:space="0" w:color="auto"/>
      </w:divBdr>
    </w:div>
    <w:div w:id="1425419416">
      <w:bodyDiv w:val="1"/>
      <w:marLeft w:val="0"/>
      <w:marRight w:val="0"/>
      <w:marTop w:val="0"/>
      <w:marBottom w:val="0"/>
      <w:divBdr>
        <w:top w:val="none" w:sz="0" w:space="0" w:color="auto"/>
        <w:left w:val="none" w:sz="0" w:space="0" w:color="auto"/>
        <w:bottom w:val="none" w:sz="0" w:space="0" w:color="auto"/>
        <w:right w:val="none" w:sz="0" w:space="0" w:color="auto"/>
      </w:divBdr>
    </w:div>
    <w:div w:id="1429616691">
      <w:bodyDiv w:val="1"/>
      <w:marLeft w:val="0"/>
      <w:marRight w:val="0"/>
      <w:marTop w:val="0"/>
      <w:marBottom w:val="0"/>
      <w:divBdr>
        <w:top w:val="none" w:sz="0" w:space="0" w:color="auto"/>
        <w:left w:val="none" w:sz="0" w:space="0" w:color="auto"/>
        <w:bottom w:val="none" w:sz="0" w:space="0" w:color="auto"/>
        <w:right w:val="none" w:sz="0" w:space="0" w:color="auto"/>
      </w:divBdr>
    </w:div>
    <w:div w:id="1431662248">
      <w:bodyDiv w:val="1"/>
      <w:marLeft w:val="0"/>
      <w:marRight w:val="0"/>
      <w:marTop w:val="0"/>
      <w:marBottom w:val="0"/>
      <w:divBdr>
        <w:top w:val="none" w:sz="0" w:space="0" w:color="auto"/>
        <w:left w:val="none" w:sz="0" w:space="0" w:color="auto"/>
        <w:bottom w:val="none" w:sz="0" w:space="0" w:color="auto"/>
        <w:right w:val="none" w:sz="0" w:space="0" w:color="auto"/>
      </w:divBdr>
    </w:div>
    <w:div w:id="1466003944">
      <w:bodyDiv w:val="1"/>
      <w:marLeft w:val="0"/>
      <w:marRight w:val="0"/>
      <w:marTop w:val="0"/>
      <w:marBottom w:val="0"/>
      <w:divBdr>
        <w:top w:val="none" w:sz="0" w:space="0" w:color="auto"/>
        <w:left w:val="none" w:sz="0" w:space="0" w:color="auto"/>
        <w:bottom w:val="none" w:sz="0" w:space="0" w:color="auto"/>
        <w:right w:val="none" w:sz="0" w:space="0" w:color="auto"/>
      </w:divBdr>
      <w:divsChild>
        <w:div w:id="837312691">
          <w:marLeft w:val="0"/>
          <w:marRight w:val="0"/>
          <w:marTop w:val="0"/>
          <w:marBottom w:val="0"/>
          <w:divBdr>
            <w:top w:val="none" w:sz="0" w:space="0" w:color="auto"/>
            <w:left w:val="none" w:sz="0" w:space="0" w:color="auto"/>
            <w:bottom w:val="none" w:sz="0" w:space="0" w:color="auto"/>
            <w:right w:val="none" w:sz="0" w:space="0" w:color="auto"/>
          </w:divBdr>
          <w:divsChild>
            <w:div w:id="98334262">
              <w:marLeft w:val="0"/>
              <w:marRight w:val="0"/>
              <w:marTop w:val="0"/>
              <w:marBottom w:val="0"/>
              <w:divBdr>
                <w:top w:val="none" w:sz="0" w:space="0" w:color="auto"/>
                <w:left w:val="none" w:sz="0" w:space="0" w:color="auto"/>
                <w:bottom w:val="none" w:sz="0" w:space="0" w:color="auto"/>
                <w:right w:val="none" w:sz="0" w:space="0" w:color="auto"/>
              </w:divBdr>
              <w:divsChild>
                <w:div w:id="19713230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39210869">
          <w:marLeft w:val="0"/>
          <w:marRight w:val="0"/>
          <w:marTop w:val="0"/>
          <w:marBottom w:val="0"/>
          <w:divBdr>
            <w:top w:val="none" w:sz="0" w:space="0" w:color="auto"/>
            <w:left w:val="none" w:sz="0" w:space="0" w:color="auto"/>
            <w:bottom w:val="none" w:sz="0" w:space="0" w:color="auto"/>
            <w:right w:val="none" w:sz="0" w:space="0" w:color="auto"/>
          </w:divBdr>
          <w:divsChild>
            <w:div w:id="403450946">
              <w:marLeft w:val="0"/>
              <w:marRight w:val="0"/>
              <w:marTop w:val="0"/>
              <w:marBottom w:val="0"/>
              <w:divBdr>
                <w:top w:val="none" w:sz="0" w:space="0" w:color="auto"/>
                <w:left w:val="none" w:sz="0" w:space="0" w:color="auto"/>
                <w:bottom w:val="none" w:sz="0" w:space="0" w:color="auto"/>
                <w:right w:val="none" w:sz="0" w:space="0" w:color="auto"/>
              </w:divBdr>
              <w:divsChild>
                <w:div w:id="1993021582">
                  <w:marLeft w:val="-420"/>
                  <w:marRight w:val="0"/>
                  <w:marTop w:val="0"/>
                  <w:marBottom w:val="0"/>
                  <w:divBdr>
                    <w:top w:val="none" w:sz="0" w:space="0" w:color="auto"/>
                    <w:left w:val="none" w:sz="0" w:space="0" w:color="auto"/>
                    <w:bottom w:val="none" w:sz="0" w:space="0" w:color="auto"/>
                    <w:right w:val="none" w:sz="0" w:space="0" w:color="auto"/>
                  </w:divBdr>
                  <w:divsChild>
                    <w:div w:id="1677150650">
                      <w:marLeft w:val="0"/>
                      <w:marRight w:val="0"/>
                      <w:marTop w:val="0"/>
                      <w:marBottom w:val="0"/>
                      <w:divBdr>
                        <w:top w:val="none" w:sz="0" w:space="0" w:color="auto"/>
                        <w:left w:val="none" w:sz="0" w:space="0" w:color="auto"/>
                        <w:bottom w:val="none" w:sz="0" w:space="0" w:color="auto"/>
                        <w:right w:val="none" w:sz="0" w:space="0" w:color="auto"/>
                      </w:divBdr>
                      <w:divsChild>
                        <w:div w:id="1781610289">
                          <w:marLeft w:val="0"/>
                          <w:marRight w:val="0"/>
                          <w:marTop w:val="0"/>
                          <w:marBottom w:val="0"/>
                          <w:divBdr>
                            <w:top w:val="none" w:sz="0" w:space="0" w:color="auto"/>
                            <w:left w:val="none" w:sz="0" w:space="0" w:color="auto"/>
                            <w:bottom w:val="none" w:sz="0" w:space="0" w:color="auto"/>
                            <w:right w:val="none" w:sz="0" w:space="0" w:color="auto"/>
                          </w:divBdr>
                          <w:divsChild>
                            <w:div w:id="533153677">
                              <w:marLeft w:val="0"/>
                              <w:marRight w:val="0"/>
                              <w:marTop w:val="0"/>
                              <w:marBottom w:val="0"/>
                              <w:divBdr>
                                <w:top w:val="none" w:sz="0" w:space="0" w:color="auto"/>
                                <w:left w:val="none" w:sz="0" w:space="0" w:color="auto"/>
                                <w:bottom w:val="none" w:sz="0" w:space="0" w:color="auto"/>
                                <w:right w:val="none" w:sz="0" w:space="0" w:color="auto"/>
                              </w:divBdr>
                            </w:div>
                            <w:div w:id="207731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79122">
                  <w:marLeft w:val="-420"/>
                  <w:marRight w:val="0"/>
                  <w:marTop w:val="0"/>
                  <w:marBottom w:val="0"/>
                  <w:divBdr>
                    <w:top w:val="none" w:sz="0" w:space="0" w:color="auto"/>
                    <w:left w:val="none" w:sz="0" w:space="0" w:color="auto"/>
                    <w:bottom w:val="none" w:sz="0" w:space="0" w:color="auto"/>
                    <w:right w:val="none" w:sz="0" w:space="0" w:color="auto"/>
                  </w:divBdr>
                  <w:divsChild>
                    <w:div w:id="602301858">
                      <w:marLeft w:val="0"/>
                      <w:marRight w:val="0"/>
                      <w:marTop w:val="0"/>
                      <w:marBottom w:val="0"/>
                      <w:divBdr>
                        <w:top w:val="none" w:sz="0" w:space="0" w:color="auto"/>
                        <w:left w:val="none" w:sz="0" w:space="0" w:color="auto"/>
                        <w:bottom w:val="none" w:sz="0" w:space="0" w:color="auto"/>
                        <w:right w:val="none" w:sz="0" w:space="0" w:color="auto"/>
                      </w:divBdr>
                      <w:divsChild>
                        <w:div w:id="1570572937">
                          <w:marLeft w:val="0"/>
                          <w:marRight w:val="0"/>
                          <w:marTop w:val="0"/>
                          <w:marBottom w:val="0"/>
                          <w:divBdr>
                            <w:top w:val="none" w:sz="0" w:space="0" w:color="auto"/>
                            <w:left w:val="none" w:sz="0" w:space="0" w:color="auto"/>
                            <w:bottom w:val="none" w:sz="0" w:space="0" w:color="auto"/>
                            <w:right w:val="none" w:sz="0" w:space="0" w:color="auto"/>
                          </w:divBdr>
                          <w:divsChild>
                            <w:div w:id="307637174">
                              <w:marLeft w:val="0"/>
                              <w:marRight w:val="0"/>
                              <w:marTop w:val="0"/>
                              <w:marBottom w:val="0"/>
                              <w:divBdr>
                                <w:top w:val="none" w:sz="0" w:space="0" w:color="auto"/>
                                <w:left w:val="none" w:sz="0" w:space="0" w:color="auto"/>
                                <w:bottom w:val="none" w:sz="0" w:space="0" w:color="auto"/>
                                <w:right w:val="none" w:sz="0" w:space="0" w:color="auto"/>
                              </w:divBdr>
                            </w:div>
                            <w:div w:id="16976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9897">
                  <w:marLeft w:val="-420"/>
                  <w:marRight w:val="0"/>
                  <w:marTop w:val="0"/>
                  <w:marBottom w:val="0"/>
                  <w:divBdr>
                    <w:top w:val="none" w:sz="0" w:space="0" w:color="auto"/>
                    <w:left w:val="none" w:sz="0" w:space="0" w:color="auto"/>
                    <w:bottom w:val="none" w:sz="0" w:space="0" w:color="auto"/>
                    <w:right w:val="none" w:sz="0" w:space="0" w:color="auto"/>
                  </w:divBdr>
                  <w:divsChild>
                    <w:div w:id="1363508335">
                      <w:marLeft w:val="0"/>
                      <w:marRight w:val="0"/>
                      <w:marTop w:val="0"/>
                      <w:marBottom w:val="0"/>
                      <w:divBdr>
                        <w:top w:val="none" w:sz="0" w:space="0" w:color="auto"/>
                        <w:left w:val="none" w:sz="0" w:space="0" w:color="auto"/>
                        <w:bottom w:val="none" w:sz="0" w:space="0" w:color="auto"/>
                        <w:right w:val="none" w:sz="0" w:space="0" w:color="auto"/>
                      </w:divBdr>
                      <w:divsChild>
                        <w:div w:id="54201393">
                          <w:marLeft w:val="0"/>
                          <w:marRight w:val="0"/>
                          <w:marTop w:val="0"/>
                          <w:marBottom w:val="0"/>
                          <w:divBdr>
                            <w:top w:val="none" w:sz="0" w:space="0" w:color="auto"/>
                            <w:left w:val="none" w:sz="0" w:space="0" w:color="auto"/>
                            <w:bottom w:val="none" w:sz="0" w:space="0" w:color="auto"/>
                            <w:right w:val="none" w:sz="0" w:space="0" w:color="auto"/>
                          </w:divBdr>
                          <w:divsChild>
                            <w:div w:id="1447847788">
                              <w:marLeft w:val="0"/>
                              <w:marRight w:val="0"/>
                              <w:marTop w:val="0"/>
                              <w:marBottom w:val="0"/>
                              <w:divBdr>
                                <w:top w:val="none" w:sz="0" w:space="0" w:color="auto"/>
                                <w:left w:val="none" w:sz="0" w:space="0" w:color="auto"/>
                                <w:bottom w:val="none" w:sz="0" w:space="0" w:color="auto"/>
                                <w:right w:val="none" w:sz="0" w:space="0" w:color="auto"/>
                              </w:divBdr>
                            </w:div>
                            <w:div w:id="9616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95321">
                  <w:marLeft w:val="-420"/>
                  <w:marRight w:val="0"/>
                  <w:marTop w:val="0"/>
                  <w:marBottom w:val="0"/>
                  <w:divBdr>
                    <w:top w:val="none" w:sz="0" w:space="0" w:color="auto"/>
                    <w:left w:val="none" w:sz="0" w:space="0" w:color="auto"/>
                    <w:bottom w:val="none" w:sz="0" w:space="0" w:color="auto"/>
                    <w:right w:val="none" w:sz="0" w:space="0" w:color="auto"/>
                  </w:divBdr>
                  <w:divsChild>
                    <w:div w:id="590773506">
                      <w:marLeft w:val="0"/>
                      <w:marRight w:val="0"/>
                      <w:marTop w:val="0"/>
                      <w:marBottom w:val="0"/>
                      <w:divBdr>
                        <w:top w:val="none" w:sz="0" w:space="0" w:color="auto"/>
                        <w:left w:val="none" w:sz="0" w:space="0" w:color="auto"/>
                        <w:bottom w:val="none" w:sz="0" w:space="0" w:color="auto"/>
                        <w:right w:val="none" w:sz="0" w:space="0" w:color="auto"/>
                      </w:divBdr>
                      <w:divsChild>
                        <w:div w:id="568464750">
                          <w:marLeft w:val="0"/>
                          <w:marRight w:val="0"/>
                          <w:marTop w:val="0"/>
                          <w:marBottom w:val="0"/>
                          <w:divBdr>
                            <w:top w:val="none" w:sz="0" w:space="0" w:color="auto"/>
                            <w:left w:val="none" w:sz="0" w:space="0" w:color="auto"/>
                            <w:bottom w:val="none" w:sz="0" w:space="0" w:color="auto"/>
                            <w:right w:val="none" w:sz="0" w:space="0" w:color="auto"/>
                          </w:divBdr>
                          <w:divsChild>
                            <w:div w:id="197354569">
                              <w:marLeft w:val="0"/>
                              <w:marRight w:val="0"/>
                              <w:marTop w:val="0"/>
                              <w:marBottom w:val="0"/>
                              <w:divBdr>
                                <w:top w:val="none" w:sz="0" w:space="0" w:color="auto"/>
                                <w:left w:val="none" w:sz="0" w:space="0" w:color="auto"/>
                                <w:bottom w:val="none" w:sz="0" w:space="0" w:color="auto"/>
                                <w:right w:val="none" w:sz="0" w:space="0" w:color="auto"/>
                              </w:divBdr>
                            </w:div>
                            <w:div w:id="17851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6942">
                  <w:marLeft w:val="-420"/>
                  <w:marRight w:val="0"/>
                  <w:marTop w:val="0"/>
                  <w:marBottom w:val="0"/>
                  <w:divBdr>
                    <w:top w:val="none" w:sz="0" w:space="0" w:color="auto"/>
                    <w:left w:val="none" w:sz="0" w:space="0" w:color="auto"/>
                    <w:bottom w:val="none" w:sz="0" w:space="0" w:color="auto"/>
                    <w:right w:val="none" w:sz="0" w:space="0" w:color="auto"/>
                  </w:divBdr>
                  <w:divsChild>
                    <w:div w:id="1899047377">
                      <w:marLeft w:val="0"/>
                      <w:marRight w:val="0"/>
                      <w:marTop w:val="0"/>
                      <w:marBottom w:val="0"/>
                      <w:divBdr>
                        <w:top w:val="none" w:sz="0" w:space="0" w:color="auto"/>
                        <w:left w:val="none" w:sz="0" w:space="0" w:color="auto"/>
                        <w:bottom w:val="none" w:sz="0" w:space="0" w:color="auto"/>
                        <w:right w:val="none" w:sz="0" w:space="0" w:color="auto"/>
                      </w:divBdr>
                      <w:divsChild>
                        <w:div w:id="139154397">
                          <w:marLeft w:val="0"/>
                          <w:marRight w:val="0"/>
                          <w:marTop w:val="0"/>
                          <w:marBottom w:val="0"/>
                          <w:divBdr>
                            <w:top w:val="none" w:sz="0" w:space="0" w:color="auto"/>
                            <w:left w:val="none" w:sz="0" w:space="0" w:color="auto"/>
                            <w:bottom w:val="none" w:sz="0" w:space="0" w:color="auto"/>
                            <w:right w:val="none" w:sz="0" w:space="0" w:color="auto"/>
                          </w:divBdr>
                          <w:divsChild>
                            <w:div w:id="1433934141">
                              <w:marLeft w:val="0"/>
                              <w:marRight w:val="0"/>
                              <w:marTop w:val="0"/>
                              <w:marBottom w:val="0"/>
                              <w:divBdr>
                                <w:top w:val="none" w:sz="0" w:space="0" w:color="auto"/>
                                <w:left w:val="none" w:sz="0" w:space="0" w:color="auto"/>
                                <w:bottom w:val="none" w:sz="0" w:space="0" w:color="auto"/>
                                <w:right w:val="none" w:sz="0" w:space="0" w:color="auto"/>
                              </w:divBdr>
                            </w:div>
                            <w:div w:id="12872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361438">
                  <w:marLeft w:val="-420"/>
                  <w:marRight w:val="0"/>
                  <w:marTop w:val="0"/>
                  <w:marBottom w:val="0"/>
                  <w:divBdr>
                    <w:top w:val="none" w:sz="0" w:space="0" w:color="auto"/>
                    <w:left w:val="none" w:sz="0" w:space="0" w:color="auto"/>
                    <w:bottom w:val="none" w:sz="0" w:space="0" w:color="auto"/>
                    <w:right w:val="none" w:sz="0" w:space="0" w:color="auto"/>
                  </w:divBdr>
                  <w:divsChild>
                    <w:div w:id="1143548011">
                      <w:marLeft w:val="0"/>
                      <w:marRight w:val="0"/>
                      <w:marTop w:val="0"/>
                      <w:marBottom w:val="0"/>
                      <w:divBdr>
                        <w:top w:val="none" w:sz="0" w:space="0" w:color="auto"/>
                        <w:left w:val="none" w:sz="0" w:space="0" w:color="auto"/>
                        <w:bottom w:val="none" w:sz="0" w:space="0" w:color="auto"/>
                        <w:right w:val="none" w:sz="0" w:space="0" w:color="auto"/>
                      </w:divBdr>
                      <w:divsChild>
                        <w:div w:id="865218385">
                          <w:marLeft w:val="0"/>
                          <w:marRight w:val="0"/>
                          <w:marTop w:val="0"/>
                          <w:marBottom w:val="0"/>
                          <w:divBdr>
                            <w:top w:val="none" w:sz="0" w:space="0" w:color="auto"/>
                            <w:left w:val="none" w:sz="0" w:space="0" w:color="auto"/>
                            <w:bottom w:val="none" w:sz="0" w:space="0" w:color="auto"/>
                            <w:right w:val="none" w:sz="0" w:space="0" w:color="auto"/>
                          </w:divBdr>
                          <w:divsChild>
                            <w:div w:id="1745762126">
                              <w:marLeft w:val="0"/>
                              <w:marRight w:val="0"/>
                              <w:marTop w:val="0"/>
                              <w:marBottom w:val="0"/>
                              <w:divBdr>
                                <w:top w:val="none" w:sz="0" w:space="0" w:color="auto"/>
                                <w:left w:val="none" w:sz="0" w:space="0" w:color="auto"/>
                                <w:bottom w:val="none" w:sz="0" w:space="0" w:color="auto"/>
                                <w:right w:val="none" w:sz="0" w:space="0" w:color="auto"/>
                              </w:divBdr>
                            </w:div>
                            <w:div w:id="9024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408857">
          <w:marLeft w:val="0"/>
          <w:marRight w:val="0"/>
          <w:marTop w:val="0"/>
          <w:marBottom w:val="0"/>
          <w:divBdr>
            <w:top w:val="none" w:sz="0" w:space="0" w:color="auto"/>
            <w:left w:val="none" w:sz="0" w:space="0" w:color="auto"/>
            <w:bottom w:val="none" w:sz="0" w:space="0" w:color="auto"/>
            <w:right w:val="none" w:sz="0" w:space="0" w:color="auto"/>
          </w:divBdr>
          <w:divsChild>
            <w:div w:id="215630441">
              <w:marLeft w:val="0"/>
              <w:marRight w:val="0"/>
              <w:marTop w:val="0"/>
              <w:marBottom w:val="0"/>
              <w:divBdr>
                <w:top w:val="none" w:sz="0" w:space="0" w:color="auto"/>
                <w:left w:val="none" w:sz="0" w:space="0" w:color="auto"/>
                <w:bottom w:val="none" w:sz="0" w:space="0" w:color="auto"/>
                <w:right w:val="none" w:sz="0" w:space="0" w:color="auto"/>
              </w:divBdr>
              <w:divsChild>
                <w:div w:id="17269046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84365996">
          <w:marLeft w:val="0"/>
          <w:marRight w:val="0"/>
          <w:marTop w:val="0"/>
          <w:marBottom w:val="0"/>
          <w:divBdr>
            <w:top w:val="none" w:sz="0" w:space="0" w:color="auto"/>
            <w:left w:val="none" w:sz="0" w:space="0" w:color="auto"/>
            <w:bottom w:val="none" w:sz="0" w:space="0" w:color="auto"/>
            <w:right w:val="none" w:sz="0" w:space="0" w:color="auto"/>
          </w:divBdr>
          <w:divsChild>
            <w:div w:id="1863468810">
              <w:marLeft w:val="0"/>
              <w:marRight w:val="0"/>
              <w:marTop w:val="0"/>
              <w:marBottom w:val="0"/>
              <w:divBdr>
                <w:top w:val="none" w:sz="0" w:space="0" w:color="auto"/>
                <w:left w:val="none" w:sz="0" w:space="0" w:color="auto"/>
                <w:bottom w:val="none" w:sz="0" w:space="0" w:color="auto"/>
                <w:right w:val="none" w:sz="0" w:space="0" w:color="auto"/>
              </w:divBdr>
              <w:divsChild>
                <w:div w:id="1799766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75744335">
          <w:marLeft w:val="0"/>
          <w:marRight w:val="0"/>
          <w:marTop w:val="0"/>
          <w:marBottom w:val="0"/>
          <w:divBdr>
            <w:top w:val="none" w:sz="0" w:space="0" w:color="auto"/>
            <w:left w:val="none" w:sz="0" w:space="0" w:color="auto"/>
            <w:bottom w:val="none" w:sz="0" w:space="0" w:color="auto"/>
            <w:right w:val="none" w:sz="0" w:space="0" w:color="auto"/>
          </w:divBdr>
          <w:divsChild>
            <w:div w:id="1311129730">
              <w:marLeft w:val="0"/>
              <w:marRight w:val="0"/>
              <w:marTop w:val="0"/>
              <w:marBottom w:val="0"/>
              <w:divBdr>
                <w:top w:val="none" w:sz="0" w:space="0" w:color="auto"/>
                <w:left w:val="none" w:sz="0" w:space="0" w:color="auto"/>
                <w:bottom w:val="none" w:sz="0" w:space="0" w:color="auto"/>
                <w:right w:val="none" w:sz="0" w:space="0" w:color="auto"/>
              </w:divBdr>
              <w:divsChild>
                <w:div w:id="18208758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43002695">
          <w:marLeft w:val="0"/>
          <w:marRight w:val="0"/>
          <w:marTop w:val="0"/>
          <w:marBottom w:val="0"/>
          <w:divBdr>
            <w:top w:val="none" w:sz="0" w:space="0" w:color="auto"/>
            <w:left w:val="none" w:sz="0" w:space="0" w:color="auto"/>
            <w:bottom w:val="none" w:sz="0" w:space="0" w:color="auto"/>
            <w:right w:val="none" w:sz="0" w:space="0" w:color="auto"/>
          </w:divBdr>
          <w:divsChild>
            <w:div w:id="1868332346">
              <w:marLeft w:val="0"/>
              <w:marRight w:val="0"/>
              <w:marTop w:val="0"/>
              <w:marBottom w:val="0"/>
              <w:divBdr>
                <w:top w:val="none" w:sz="0" w:space="0" w:color="auto"/>
                <w:left w:val="none" w:sz="0" w:space="0" w:color="auto"/>
                <w:bottom w:val="none" w:sz="0" w:space="0" w:color="auto"/>
                <w:right w:val="none" w:sz="0" w:space="0" w:color="auto"/>
              </w:divBdr>
              <w:divsChild>
                <w:div w:id="5748079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08973432">
          <w:marLeft w:val="0"/>
          <w:marRight w:val="0"/>
          <w:marTop w:val="0"/>
          <w:marBottom w:val="0"/>
          <w:divBdr>
            <w:top w:val="none" w:sz="0" w:space="0" w:color="auto"/>
            <w:left w:val="none" w:sz="0" w:space="0" w:color="auto"/>
            <w:bottom w:val="none" w:sz="0" w:space="0" w:color="auto"/>
            <w:right w:val="none" w:sz="0" w:space="0" w:color="auto"/>
          </w:divBdr>
          <w:divsChild>
            <w:div w:id="1318076075">
              <w:marLeft w:val="0"/>
              <w:marRight w:val="0"/>
              <w:marTop w:val="0"/>
              <w:marBottom w:val="0"/>
              <w:divBdr>
                <w:top w:val="none" w:sz="0" w:space="0" w:color="auto"/>
                <w:left w:val="none" w:sz="0" w:space="0" w:color="auto"/>
                <w:bottom w:val="none" w:sz="0" w:space="0" w:color="auto"/>
                <w:right w:val="none" w:sz="0" w:space="0" w:color="auto"/>
              </w:divBdr>
              <w:divsChild>
                <w:div w:id="21427232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7901308">
          <w:marLeft w:val="0"/>
          <w:marRight w:val="0"/>
          <w:marTop w:val="0"/>
          <w:marBottom w:val="0"/>
          <w:divBdr>
            <w:top w:val="none" w:sz="0" w:space="0" w:color="auto"/>
            <w:left w:val="none" w:sz="0" w:space="0" w:color="auto"/>
            <w:bottom w:val="none" w:sz="0" w:space="0" w:color="auto"/>
            <w:right w:val="none" w:sz="0" w:space="0" w:color="auto"/>
          </w:divBdr>
          <w:divsChild>
            <w:div w:id="239104523">
              <w:marLeft w:val="0"/>
              <w:marRight w:val="0"/>
              <w:marTop w:val="0"/>
              <w:marBottom w:val="0"/>
              <w:divBdr>
                <w:top w:val="none" w:sz="0" w:space="0" w:color="auto"/>
                <w:left w:val="none" w:sz="0" w:space="0" w:color="auto"/>
                <w:bottom w:val="none" w:sz="0" w:space="0" w:color="auto"/>
                <w:right w:val="none" w:sz="0" w:space="0" w:color="auto"/>
              </w:divBdr>
              <w:divsChild>
                <w:div w:id="2130973678">
                  <w:marLeft w:val="-420"/>
                  <w:marRight w:val="0"/>
                  <w:marTop w:val="0"/>
                  <w:marBottom w:val="0"/>
                  <w:divBdr>
                    <w:top w:val="none" w:sz="0" w:space="0" w:color="auto"/>
                    <w:left w:val="none" w:sz="0" w:space="0" w:color="auto"/>
                    <w:bottom w:val="none" w:sz="0" w:space="0" w:color="auto"/>
                    <w:right w:val="none" w:sz="0" w:space="0" w:color="auto"/>
                  </w:divBdr>
                  <w:divsChild>
                    <w:div w:id="1158689392">
                      <w:marLeft w:val="0"/>
                      <w:marRight w:val="0"/>
                      <w:marTop w:val="0"/>
                      <w:marBottom w:val="0"/>
                      <w:divBdr>
                        <w:top w:val="none" w:sz="0" w:space="0" w:color="auto"/>
                        <w:left w:val="none" w:sz="0" w:space="0" w:color="auto"/>
                        <w:bottom w:val="none" w:sz="0" w:space="0" w:color="auto"/>
                        <w:right w:val="none" w:sz="0" w:space="0" w:color="auto"/>
                      </w:divBdr>
                      <w:divsChild>
                        <w:div w:id="1370760767">
                          <w:marLeft w:val="0"/>
                          <w:marRight w:val="0"/>
                          <w:marTop w:val="0"/>
                          <w:marBottom w:val="0"/>
                          <w:divBdr>
                            <w:top w:val="none" w:sz="0" w:space="0" w:color="auto"/>
                            <w:left w:val="none" w:sz="0" w:space="0" w:color="auto"/>
                            <w:bottom w:val="none" w:sz="0" w:space="0" w:color="auto"/>
                            <w:right w:val="none" w:sz="0" w:space="0" w:color="auto"/>
                          </w:divBdr>
                          <w:divsChild>
                            <w:div w:id="1665861098">
                              <w:marLeft w:val="0"/>
                              <w:marRight w:val="0"/>
                              <w:marTop w:val="0"/>
                              <w:marBottom w:val="0"/>
                              <w:divBdr>
                                <w:top w:val="none" w:sz="0" w:space="0" w:color="auto"/>
                                <w:left w:val="none" w:sz="0" w:space="0" w:color="auto"/>
                                <w:bottom w:val="none" w:sz="0" w:space="0" w:color="auto"/>
                                <w:right w:val="none" w:sz="0" w:space="0" w:color="auto"/>
                              </w:divBdr>
                            </w:div>
                            <w:div w:id="19288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6747">
                  <w:marLeft w:val="-420"/>
                  <w:marRight w:val="0"/>
                  <w:marTop w:val="0"/>
                  <w:marBottom w:val="0"/>
                  <w:divBdr>
                    <w:top w:val="none" w:sz="0" w:space="0" w:color="auto"/>
                    <w:left w:val="none" w:sz="0" w:space="0" w:color="auto"/>
                    <w:bottom w:val="none" w:sz="0" w:space="0" w:color="auto"/>
                    <w:right w:val="none" w:sz="0" w:space="0" w:color="auto"/>
                  </w:divBdr>
                  <w:divsChild>
                    <w:div w:id="1768383534">
                      <w:marLeft w:val="0"/>
                      <w:marRight w:val="0"/>
                      <w:marTop w:val="0"/>
                      <w:marBottom w:val="0"/>
                      <w:divBdr>
                        <w:top w:val="none" w:sz="0" w:space="0" w:color="auto"/>
                        <w:left w:val="none" w:sz="0" w:space="0" w:color="auto"/>
                        <w:bottom w:val="none" w:sz="0" w:space="0" w:color="auto"/>
                        <w:right w:val="none" w:sz="0" w:space="0" w:color="auto"/>
                      </w:divBdr>
                      <w:divsChild>
                        <w:div w:id="849370755">
                          <w:marLeft w:val="0"/>
                          <w:marRight w:val="0"/>
                          <w:marTop w:val="0"/>
                          <w:marBottom w:val="0"/>
                          <w:divBdr>
                            <w:top w:val="none" w:sz="0" w:space="0" w:color="auto"/>
                            <w:left w:val="none" w:sz="0" w:space="0" w:color="auto"/>
                            <w:bottom w:val="none" w:sz="0" w:space="0" w:color="auto"/>
                            <w:right w:val="none" w:sz="0" w:space="0" w:color="auto"/>
                          </w:divBdr>
                          <w:divsChild>
                            <w:div w:id="534778212">
                              <w:marLeft w:val="0"/>
                              <w:marRight w:val="0"/>
                              <w:marTop w:val="0"/>
                              <w:marBottom w:val="0"/>
                              <w:divBdr>
                                <w:top w:val="none" w:sz="0" w:space="0" w:color="auto"/>
                                <w:left w:val="none" w:sz="0" w:space="0" w:color="auto"/>
                                <w:bottom w:val="none" w:sz="0" w:space="0" w:color="auto"/>
                                <w:right w:val="none" w:sz="0" w:space="0" w:color="auto"/>
                              </w:divBdr>
                            </w:div>
                            <w:div w:id="9409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3160">
                  <w:marLeft w:val="-420"/>
                  <w:marRight w:val="0"/>
                  <w:marTop w:val="0"/>
                  <w:marBottom w:val="0"/>
                  <w:divBdr>
                    <w:top w:val="none" w:sz="0" w:space="0" w:color="auto"/>
                    <w:left w:val="none" w:sz="0" w:space="0" w:color="auto"/>
                    <w:bottom w:val="none" w:sz="0" w:space="0" w:color="auto"/>
                    <w:right w:val="none" w:sz="0" w:space="0" w:color="auto"/>
                  </w:divBdr>
                  <w:divsChild>
                    <w:div w:id="30158315">
                      <w:marLeft w:val="0"/>
                      <w:marRight w:val="0"/>
                      <w:marTop w:val="0"/>
                      <w:marBottom w:val="0"/>
                      <w:divBdr>
                        <w:top w:val="none" w:sz="0" w:space="0" w:color="auto"/>
                        <w:left w:val="none" w:sz="0" w:space="0" w:color="auto"/>
                        <w:bottom w:val="none" w:sz="0" w:space="0" w:color="auto"/>
                        <w:right w:val="none" w:sz="0" w:space="0" w:color="auto"/>
                      </w:divBdr>
                      <w:divsChild>
                        <w:div w:id="903873820">
                          <w:marLeft w:val="0"/>
                          <w:marRight w:val="0"/>
                          <w:marTop w:val="0"/>
                          <w:marBottom w:val="0"/>
                          <w:divBdr>
                            <w:top w:val="none" w:sz="0" w:space="0" w:color="auto"/>
                            <w:left w:val="none" w:sz="0" w:space="0" w:color="auto"/>
                            <w:bottom w:val="none" w:sz="0" w:space="0" w:color="auto"/>
                            <w:right w:val="none" w:sz="0" w:space="0" w:color="auto"/>
                          </w:divBdr>
                          <w:divsChild>
                            <w:div w:id="1686713321">
                              <w:marLeft w:val="0"/>
                              <w:marRight w:val="0"/>
                              <w:marTop w:val="0"/>
                              <w:marBottom w:val="0"/>
                              <w:divBdr>
                                <w:top w:val="none" w:sz="0" w:space="0" w:color="auto"/>
                                <w:left w:val="none" w:sz="0" w:space="0" w:color="auto"/>
                                <w:bottom w:val="none" w:sz="0" w:space="0" w:color="auto"/>
                                <w:right w:val="none" w:sz="0" w:space="0" w:color="auto"/>
                              </w:divBdr>
                            </w:div>
                            <w:div w:id="3462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017891">
          <w:marLeft w:val="0"/>
          <w:marRight w:val="0"/>
          <w:marTop w:val="0"/>
          <w:marBottom w:val="0"/>
          <w:divBdr>
            <w:top w:val="none" w:sz="0" w:space="0" w:color="auto"/>
            <w:left w:val="none" w:sz="0" w:space="0" w:color="auto"/>
            <w:bottom w:val="none" w:sz="0" w:space="0" w:color="auto"/>
            <w:right w:val="none" w:sz="0" w:space="0" w:color="auto"/>
          </w:divBdr>
          <w:divsChild>
            <w:div w:id="563371566">
              <w:marLeft w:val="0"/>
              <w:marRight w:val="0"/>
              <w:marTop w:val="0"/>
              <w:marBottom w:val="0"/>
              <w:divBdr>
                <w:top w:val="none" w:sz="0" w:space="0" w:color="auto"/>
                <w:left w:val="none" w:sz="0" w:space="0" w:color="auto"/>
                <w:bottom w:val="none" w:sz="0" w:space="0" w:color="auto"/>
                <w:right w:val="none" w:sz="0" w:space="0" w:color="auto"/>
              </w:divBdr>
              <w:divsChild>
                <w:div w:id="1394231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76996117">
          <w:marLeft w:val="0"/>
          <w:marRight w:val="0"/>
          <w:marTop w:val="0"/>
          <w:marBottom w:val="0"/>
          <w:divBdr>
            <w:top w:val="none" w:sz="0" w:space="0" w:color="auto"/>
            <w:left w:val="none" w:sz="0" w:space="0" w:color="auto"/>
            <w:bottom w:val="none" w:sz="0" w:space="0" w:color="auto"/>
            <w:right w:val="none" w:sz="0" w:space="0" w:color="auto"/>
          </w:divBdr>
          <w:divsChild>
            <w:div w:id="2009476580">
              <w:marLeft w:val="0"/>
              <w:marRight w:val="0"/>
              <w:marTop w:val="0"/>
              <w:marBottom w:val="0"/>
              <w:divBdr>
                <w:top w:val="none" w:sz="0" w:space="0" w:color="auto"/>
                <w:left w:val="none" w:sz="0" w:space="0" w:color="auto"/>
                <w:bottom w:val="none" w:sz="0" w:space="0" w:color="auto"/>
                <w:right w:val="none" w:sz="0" w:space="0" w:color="auto"/>
              </w:divBdr>
              <w:divsChild>
                <w:div w:id="159305433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38077760">
      <w:bodyDiv w:val="1"/>
      <w:marLeft w:val="0"/>
      <w:marRight w:val="0"/>
      <w:marTop w:val="0"/>
      <w:marBottom w:val="0"/>
      <w:divBdr>
        <w:top w:val="none" w:sz="0" w:space="0" w:color="auto"/>
        <w:left w:val="none" w:sz="0" w:space="0" w:color="auto"/>
        <w:bottom w:val="none" w:sz="0" w:space="0" w:color="auto"/>
        <w:right w:val="none" w:sz="0" w:space="0" w:color="auto"/>
      </w:divBdr>
    </w:div>
    <w:div w:id="1557012110">
      <w:bodyDiv w:val="1"/>
      <w:marLeft w:val="0"/>
      <w:marRight w:val="0"/>
      <w:marTop w:val="0"/>
      <w:marBottom w:val="0"/>
      <w:divBdr>
        <w:top w:val="none" w:sz="0" w:space="0" w:color="auto"/>
        <w:left w:val="none" w:sz="0" w:space="0" w:color="auto"/>
        <w:bottom w:val="none" w:sz="0" w:space="0" w:color="auto"/>
        <w:right w:val="none" w:sz="0" w:space="0" w:color="auto"/>
      </w:divBdr>
    </w:div>
    <w:div w:id="1589195649">
      <w:bodyDiv w:val="1"/>
      <w:marLeft w:val="0"/>
      <w:marRight w:val="0"/>
      <w:marTop w:val="0"/>
      <w:marBottom w:val="0"/>
      <w:divBdr>
        <w:top w:val="none" w:sz="0" w:space="0" w:color="auto"/>
        <w:left w:val="none" w:sz="0" w:space="0" w:color="auto"/>
        <w:bottom w:val="none" w:sz="0" w:space="0" w:color="auto"/>
        <w:right w:val="none" w:sz="0" w:space="0" w:color="auto"/>
      </w:divBdr>
    </w:div>
    <w:div w:id="1589383440">
      <w:bodyDiv w:val="1"/>
      <w:marLeft w:val="0"/>
      <w:marRight w:val="0"/>
      <w:marTop w:val="0"/>
      <w:marBottom w:val="0"/>
      <w:divBdr>
        <w:top w:val="none" w:sz="0" w:space="0" w:color="auto"/>
        <w:left w:val="none" w:sz="0" w:space="0" w:color="auto"/>
        <w:bottom w:val="none" w:sz="0" w:space="0" w:color="auto"/>
        <w:right w:val="none" w:sz="0" w:space="0" w:color="auto"/>
      </w:divBdr>
    </w:div>
    <w:div w:id="1673339140">
      <w:bodyDiv w:val="1"/>
      <w:marLeft w:val="0"/>
      <w:marRight w:val="0"/>
      <w:marTop w:val="0"/>
      <w:marBottom w:val="0"/>
      <w:divBdr>
        <w:top w:val="none" w:sz="0" w:space="0" w:color="auto"/>
        <w:left w:val="none" w:sz="0" w:space="0" w:color="auto"/>
        <w:bottom w:val="none" w:sz="0" w:space="0" w:color="auto"/>
        <w:right w:val="none" w:sz="0" w:space="0" w:color="auto"/>
      </w:divBdr>
    </w:div>
    <w:div w:id="1770394768">
      <w:bodyDiv w:val="1"/>
      <w:marLeft w:val="0"/>
      <w:marRight w:val="0"/>
      <w:marTop w:val="0"/>
      <w:marBottom w:val="0"/>
      <w:divBdr>
        <w:top w:val="none" w:sz="0" w:space="0" w:color="auto"/>
        <w:left w:val="none" w:sz="0" w:space="0" w:color="auto"/>
        <w:bottom w:val="none" w:sz="0" w:space="0" w:color="auto"/>
        <w:right w:val="none" w:sz="0" w:space="0" w:color="auto"/>
      </w:divBdr>
    </w:div>
    <w:div w:id="1781801401">
      <w:bodyDiv w:val="1"/>
      <w:marLeft w:val="0"/>
      <w:marRight w:val="0"/>
      <w:marTop w:val="0"/>
      <w:marBottom w:val="0"/>
      <w:divBdr>
        <w:top w:val="none" w:sz="0" w:space="0" w:color="auto"/>
        <w:left w:val="none" w:sz="0" w:space="0" w:color="auto"/>
        <w:bottom w:val="none" w:sz="0" w:space="0" w:color="auto"/>
        <w:right w:val="none" w:sz="0" w:space="0" w:color="auto"/>
      </w:divBdr>
    </w:div>
    <w:div w:id="1789884197">
      <w:bodyDiv w:val="1"/>
      <w:marLeft w:val="0"/>
      <w:marRight w:val="0"/>
      <w:marTop w:val="0"/>
      <w:marBottom w:val="0"/>
      <w:divBdr>
        <w:top w:val="none" w:sz="0" w:space="0" w:color="auto"/>
        <w:left w:val="none" w:sz="0" w:space="0" w:color="auto"/>
        <w:bottom w:val="none" w:sz="0" w:space="0" w:color="auto"/>
        <w:right w:val="none" w:sz="0" w:space="0" w:color="auto"/>
      </w:divBdr>
    </w:div>
    <w:div w:id="1835871828">
      <w:bodyDiv w:val="1"/>
      <w:marLeft w:val="0"/>
      <w:marRight w:val="0"/>
      <w:marTop w:val="0"/>
      <w:marBottom w:val="0"/>
      <w:divBdr>
        <w:top w:val="none" w:sz="0" w:space="0" w:color="auto"/>
        <w:left w:val="none" w:sz="0" w:space="0" w:color="auto"/>
        <w:bottom w:val="none" w:sz="0" w:space="0" w:color="auto"/>
        <w:right w:val="none" w:sz="0" w:space="0" w:color="auto"/>
      </w:divBdr>
    </w:div>
    <w:div w:id="1984312585">
      <w:bodyDiv w:val="1"/>
      <w:marLeft w:val="0"/>
      <w:marRight w:val="0"/>
      <w:marTop w:val="0"/>
      <w:marBottom w:val="0"/>
      <w:divBdr>
        <w:top w:val="none" w:sz="0" w:space="0" w:color="auto"/>
        <w:left w:val="none" w:sz="0" w:space="0" w:color="auto"/>
        <w:bottom w:val="none" w:sz="0" w:space="0" w:color="auto"/>
        <w:right w:val="none" w:sz="0" w:space="0" w:color="auto"/>
      </w:divBdr>
    </w:div>
    <w:div w:id="1984581269">
      <w:bodyDiv w:val="1"/>
      <w:marLeft w:val="0"/>
      <w:marRight w:val="0"/>
      <w:marTop w:val="0"/>
      <w:marBottom w:val="0"/>
      <w:divBdr>
        <w:top w:val="none" w:sz="0" w:space="0" w:color="auto"/>
        <w:left w:val="none" w:sz="0" w:space="0" w:color="auto"/>
        <w:bottom w:val="none" w:sz="0" w:space="0" w:color="auto"/>
        <w:right w:val="none" w:sz="0" w:space="0" w:color="auto"/>
      </w:divBdr>
    </w:div>
    <w:div w:id="1987512629">
      <w:bodyDiv w:val="1"/>
      <w:marLeft w:val="0"/>
      <w:marRight w:val="0"/>
      <w:marTop w:val="0"/>
      <w:marBottom w:val="0"/>
      <w:divBdr>
        <w:top w:val="none" w:sz="0" w:space="0" w:color="auto"/>
        <w:left w:val="none" w:sz="0" w:space="0" w:color="auto"/>
        <w:bottom w:val="none" w:sz="0" w:space="0" w:color="auto"/>
        <w:right w:val="none" w:sz="0" w:space="0" w:color="auto"/>
      </w:divBdr>
    </w:div>
    <w:div w:id="2013028047">
      <w:bodyDiv w:val="1"/>
      <w:marLeft w:val="0"/>
      <w:marRight w:val="0"/>
      <w:marTop w:val="0"/>
      <w:marBottom w:val="0"/>
      <w:divBdr>
        <w:top w:val="none" w:sz="0" w:space="0" w:color="auto"/>
        <w:left w:val="none" w:sz="0" w:space="0" w:color="auto"/>
        <w:bottom w:val="none" w:sz="0" w:space="0" w:color="auto"/>
        <w:right w:val="none" w:sz="0" w:space="0" w:color="auto"/>
      </w:divBdr>
    </w:div>
    <w:div w:id="2051374288">
      <w:bodyDiv w:val="1"/>
      <w:marLeft w:val="0"/>
      <w:marRight w:val="0"/>
      <w:marTop w:val="0"/>
      <w:marBottom w:val="0"/>
      <w:divBdr>
        <w:top w:val="none" w:sz="0" w:space="0" w:color="auto"/>
        <w:left w:val="none" w:sz="0" w:space="0" w:color="auto"/>
        <w:bottom w:val="none" w:sz="0" w:space="0" w:color="auto"/>
        <w:right w:val="none" w:sz="0" w:space="0" w:color="auto"/>
      </w:divBdr>
      <w:divsChild>
        <w:div w:id="329794745">
          <w:marLeft w:val="0"/>
          <w:marRight w:val="0"/>
          <w:marTop w:val="0"/>
          <w:marBottom w:val="0"/>
          <w:divBdr>
            <w:top w:val="none" w:sz="0" w:space="0" w:color="auto"/>
            <w:left w:val="none" w:sz="0" w:space="0" w:color="auto"/>
            <w:bottom w:val="none" w:sz="0" w:space="0" w:color="auto"/>
            <w:right w:val="none" w:sz="0" w:space="0" w:color="auto"/>
          </w:divBdr>
        </w:div>
      </w:divsChild>
    </w:div>
    <w:div w:id="21449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6%D0%B5%D0%BB%D1%8C" TargetMode="External"/><Relationship Id="rId13" Type="http://schemas.openxmlformats.org/officeDocument/2006/relationships/hyperlink" Target="https://spravochnick.ru/definitions/stremleni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ternat.foxford.ru/polezno-znat/kak-nauchit-rebenka-vyrazhat-svoi-ehmocii" TargetMode="External"/><Relationship Id="rId12" Type="http://schemas.openxmlformats.org/officeDocument/2006/relationships/hyperlink" Target="https://spravochnick.ru/definitions/sozrevanie/" TargetMode="External"/><Relationship Id="rId17" Type="http://schemas.openxmlformats.org/officeDocument/2006/relationships/hyperlink" Target="https://spravochnick.ru/definitions/differencialnaya-psihologiya/" TargetMode="External"/><Relationship Id="rId2" Type="http://schemas.openxmlformats.org/officeDocument/2006/relationships/styles" Target="styles.xml"/><Relationship Id="rId16" Type="http://schemas.openxmlformats.org/officeDocument/2006/relationships/hyperlink" Target="https://spravochnick.ru/definitions/obschaya-psihologiya/" TargetMode="External"/><Relationship Id="rId1" Type="http://schemas.openxmlformats.org/officeDocument/2006/relationships/numbering" Target="numbering.xml"/><Relationship Id="rId6" Type="http://schemas.openxmlformats.org/officeDocument/2006/relationships/hyperlink" Target="https://xn--80aidamjr3akke.xn--p1ai/articles/kak-pomoch-mladencu-spravitsya-so-strahom-rasstavaniya" TargetMode="External"/><Relationship Id="rId11" Type="http://schemas.openxmlformats.org/officeDocument/2006/relationships/hyperlink" Target="https://ru.wikipedia.org/wiki/%D0%AD%D0%BB%D1%8C%D0%BA%D0%BE%D0%BD%D0%B8%D0%BD,_%D0%94%D0%B0%D0%BD%D0%B8%D0%B8%D0%BB_%D0%91%D0%BE%D1%80%D0%B8%D1%81%D0%BE%D0%B2%D0%B8%D1%87" TargetMode="External"/><Relationship Id="rId5" Type="http://schemas.openxmlformats.org/officeDocument/2006/relationships/hyperlink" Target="https://nadpo.ru/do/tag/psihologiya/?utm_source=google&amp;utm_medium=organic" TargetMode="External"/><Relationship Id="rId15" Type="http://schemas.openxmlformats.org/officeDocument/2006/relationships/hyperlink" Target="https://spravochnick.ru/definitions/krizis-srednego-vozrasta/" TargetMode="External"/><Relationship Id="rId10" Type="http://schemas.openxmlformats.org/officeDocument/2006/relationships/hyperlink" Target="https://ru.wikipedia.org/wiki/%D0%AD%D0%BB%D1%8C%D0%BA%D0%BE%D0%BD%D0%B8%D0%BD,_%D0%94%D0%B0%D0%BD%D0%B8%D0%B8%D0%BB_%D0%91%D0%BE%D1%80%D0%B8%D1%81%D0%BE%D0%B2%D0%B8%D1%8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wikipedia.org/wiki/%D0%92%D0%B5%D0%B4%D1%83%D1%89%D0%B0%D1%8F_%D0%B4%D0%B5%D1%8F%D1%82%D0%B5%D0%BB%D1%8C%D0%BD%D0%BE%D1%81%D1%82%D1%8C" TargetMode="External"/><Relationship Id="rId14" Type="http://schemas.openxmlformats.org/officeDocument/2006/relationships/hyperlink" Target="https://spravochnick.ru/definitions/intellektualny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87</Pages>
  <Words>52232</Words>
  <Characters>297729</Characters>
  <Application>Microsoft Office Word</Application>
  <DocSecurity>0</DocSecurity>
  <Lines>2481</Lines>
  <Paragraphs>698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 Касен</dc:creator>
  <cp:keywords/>
  <dc:description/>
  <cp:lastModifiedBy>Гульмира Касен</cp:lastModifiedBy>
  <cp:revision>184</cp:revision>
  <dcterms:created xsi:type="dcterms:W3CDTF">2026-01-04T18:09:00Z</dcterms:created>
  <dcterms:modified xsi:type="dcterms:W3CDTF">2026-01-13T18:25:00Z</dcterms:modified>
</cp:coreProperties>
</file>